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AE1" w:rsidRPr="004619C5" w:rsidRDefault="00C00AE1" w:rsidP="004619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4619C5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</w:t>
      </w:r>
      <w:r w:rsidR="00B2353B" w:rsidRPr="004619C5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รายละเอียดตัวชี้วัด (</w:t>
      </w:r>
      <w:r w:rsidR="00B2353B" w:rsidRPr="004619C5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="00B2353B" w:rsidRPr="004619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0C091D" w:rsidRPr="004619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 </w:t>
      </w:r>
      <w:r w:rsidR="000C091D" w:rsidRPr="004619C5">
        <w:rPr>
          <w:rFonts w:ascii="TH SarabunIT๙" w:hAnsi="TH SarabunIT๙" w:cs="TH SarabunIT๙"/>
          <w:b/>
          <w:bCs/>
          <w:sz w:val="32"/>
          <w:szCs w:val="32"/>
        </w:rPr>
        <w:t xml:space="preserve">KRA </w:t>
      </w:r>
      <w:r w:rsidR="000C091D" w:rsidRPr="004619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 </w:t>
      </w:r>
      <w:r w:rsidR="000C091D" w:rsidRPr="004619C5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</w:p>
    <w:p w:rsidR="00C46A39" w:rsidRPr="004619C5" w:rsidRDefault="00B2353B" w:rsidP="004619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619C5">
        <w:rPr>
          <w:rFonts w:ascii="TH SarabunIT๙" w:hAnsi="TH SarabunIT๙" w:cs="TH SarabunIT๙"/>
          <w:b/>
          <w:bCs/>
          <w:sz w:val="32"/>
          <w:szCs w:val="32"/>
          <w:cs/>
        </w:rPr>
        <w:t>ตามแผนยุทธศาสตร์สุขภาพจังหวัดตราด</w:t>
      </w:r>
      <w:r w:rsidR="00C00AE1" w:rsidRPr="004619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19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</w:t>
      </w:r>
      <w:r w:rsidR="00F65DDC" w:rsidRPr="004619C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พ.ศ.</w:t>
      </w:r>
      <w:r w:rsidR="00213EA7" w:rsidRPr="004619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2562</w:t>
      </w:r>
      <w:r w:rsidR="004476C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</w:p>
    <w:p w:rsidR="00D160B0" w:rsidRPr="004619C5" w:rsidRDefault="00D160B0" w:rsidP="004619C5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24"/>
        </w:rPr>
      </w:pPr>
      <w:r w:rsidRPr="004619C5">
        <w:rPr>
          <w:rFonts w:ascii="TH SarabunIT๙" w:hAnsi="TH SarabunIT๙" w:cs="TH SarabunIT๙"/>
          <w:b/>
          <w:bCs/>
          <w:sz w:val="28"/>
          <w:cs/>
        </w:rPr>
        <w:t>ประเด็นยุทธศาสตร์ที่ 2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355CF2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355CF2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55CF2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55CF2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355CF2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8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355CF2" w:rsidRDefault="00C143D7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355CF2">
              <w:rPr>
                <w:rFonts w:ascii="TH SarabunIT๙" w:hAnsi="TH SarabunIT๙" w:cs="TH SarabunIT๙"/>
                <w:sz w:val="28"/>
              </w:rPr>
              <w:t>Fast Tack</w:t>
            </w:r>
          </w:p>
        </w:tc>
      </w:tr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355CF2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355CF2" w:rsidRDefault="00C143D7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355CF2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355CF2" w:rsidRDefault="00714B0B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355CF2">
              <w:rPr>
                <w:rFonts w:ascii="TH SarabunIT๙" w:hAnsi="TH SarabunIT๙" w:cs="TH SarabunIT๙"/>
                <w:sz w:val="28"/>
                <w:cs/>
              </w:rPr>
              <w:t>8.1 ร้อยละอัตราตายของผู้ป่วยโรคหลอดเลือดสมองตีบ/อุดตัน (</w:t>
            </w:r>
            <w:r w:rsidR="00A76E91" w:rsidRPr="00355CF2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="00A76E91" w:rsidRPr="00355CF2">
              <w:rPr>
                <w:rFonts w:ascii="TH SarabunIT๙" w:hAnsi="TH SarabunIT๙" w:cs="TH SarabunIT๙"/>
                <w:sz w:val="28"/>
              </w:rPr>
              <w:t>ICD-</w:t>
            </w:r>
            <w:r w:rsidR="00A76E91" w:rsidRPr="00355CF2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355CF2">
              <w:rPr>
                <w:rFonts w:ascii="TH SarabunIT๙" w:hAnsi="TH SarabunIT๙" w:cs="TH SarabunIT๙"/>
                <w:sz w:val="28"/>
              </w:rPr>
              <w:t>I</w:t>
            </w:r>
            <w:r w:rsidRPr="00355CF2">
              <w:rPr>
                <w:rFonts w:ascii="TH SarabunIT๙" w:hAnsi="TH SarabunIT๙" w:cs="TH SarabunIT๙"/>
                <w:sz w:val="28"/>
                <w:cs/>
              </w:rPr>
              <w:t>63)</w:t>
            </w:r>
            <w:r w:rsidR="00115146" w:rsidRPr="00355CF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5146" w:rsidRPr="00355CF2">
              <w:rPr>
                <w:rFonts w:ascii="TH SarabunIT๙" w:hAnsi="TH SarabunIT๙" w:cs="TH SarabunIT๙"/>
                <w:sz w:val="28"/>
                <w:cs/>
              </w:rPr>
              <w:t>ไม่เกินร้อยละ 5</w:t>
            </w:r>
          </w:p>
        </w:tc>
      </w:tr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355CF2" w:rsidRDefault="0011514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63" w:rsidRPr="00355CF2" w:rsidRDefault="00115146" w:rsidP="004619C5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ผู้ป่วยโรคหลอดเลือดสมอง</w:t>
            </w:r>
            <w:r w:rsidR="00054663" w:rsidRPr="00355C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ตีบ/อุดตัน</w:t>
            </w: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Pr="00355CF2">
              <w:rPr>
                <w:rFonts w:ascii="TH SarabunIT๙" w:hAnsi="TH SarabunIT๙" w:cs="TH SarabunIT๙"/>
                <w:sz w:val="28"/>
                <w:cs/>
              </w:rPr>
              <w:t xml:space="preserve">ผู้ป่วยใน (ผู้ป่วยที่รับไว้นอนพักรักษาในโรงพยาบาล </w:t>
            </w:r>
          </w:p>
          <w:p w:rsidR="00115146" w:rsidRPr="00355CF2" w:rsidRDefault="00115146" w:rsidP="004619C5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  <w:r w:rsidRPr="00355CF2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55CF2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Pr="00355CF2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="00054663" w:rsidRPr="00355CF2">
              <w:rPr>
                <w:rFonts w:ascii="TH SarabunIT๙" w:hAnsi="TH SarabunIT๙" w:cs="TH SarabunIT๙"/>
                <w:sz w:val="28"/>
              </w:rPr>
              <w:t>principal diagnosis</w:t>
            </w:r>
            <w:r w:rsidRPr="00355CF2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355CF2">
              <w:rPr>
                <w:rFonts w:ascii="TH SarabunIT๙" w:hAnsi="TH SarabunIT๙" w:cs="TH SarabunIT๙"/>
                <w:sz w:val="28"/>
              </w:rPr>
              <w:t>pdx</w:t>
            </w:r>
            <w:proofErr w:type="spellEnd"/>
            <w:r w:rsidRPr="00355CF2">
              <w:rPr>
                <w:rFonts w:ascii="TH SarabunIT๙" w:hAnsi="TH SarabunIT๙" w:cs="TH SarabunIT๙"/>
                <w:sz w:val="28"/>
              </w:rPr>
              <w:t>)</w:t>
            </w:r>
            <w:r w:rsidRPr="00355CF2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เป็นโรคหลอดเลือดสมองตีบ/อุดตัน(</w:t>
            </w:r>
            <w:r w:rsidRPr="00355CF2">
              <w:rPr>
                <w:rFonts w:ascii="TH SarabunIT๙" w:hAnsi="TH SarabunIT๙" w:cs="TH SarabunIT๙"/>
                <w:sz w:val="28"/>
              </w:rPr>
              <w:t>I</w:t>
            </w:r>
            <w:r w:rsidRPr="00355CF2">
              <w:rPr>
                <w:rFonts w:ascii="TH SarabunIT๙" w:hAnsi="TH SarabunIT๙" w:cs="TH SarabunIT๙"/>
                <w:sz w:val="28"/>
                <w:cs/>
              </w:rPr>
              <w:t>6๓)</w:t>
            </w:r>
          </w:p>
          <w:p w:rsidR="00054663" w:rsidRPr="00355CF2" w:rsidRDefault="00115146" w:rsidP="004619C5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การตายของผู้ป่วยโรคหลอดเลือดสมอง</w:t>
            </w:r>
            <w:r w:rsidR="00054663" w:rsidRPr="00355C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ตีบ/อุดตัน</w:t>
            </w: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Pr="00355CF2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</w:t>
            </w:r>
          </w:p>
          <w:p w:rsidR="00115146" w:rsidRPr="00355CF2" w:rsidRDefault="00115146" w:rsidP="004619C5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  <w:r w:rsidRPr="00355CF2">
              <w:rPr>
                <w:rFonts w:ascii="TH SarabunIT๙" w:hAnsi="TH SarabunIT๙" w:cs="TH SarabunIT๙"/>
                <w:sz w:val="28"/>
                <w:cs/>
              </w:rPr>
              <w:t>เลือดสมองตีบ/อุดตัน  (</w:t>
            </w:r>
            <w:r w:rsidRPr="00355CF2">
              <w:rPr>
                <w:rFonts w:ascii="TH SarabunIT๙" w:hAnsi="TH SarabunIT๙" w:cs="TH SarabunIT๙"/>
                <w:sz w:val="28"/>
              </w:rPr>
              <w:t>I</w:t>
            </w:r>
            <w:r w:rsidRPr="00355CF2">
              <w:rPr>
                <w:rFonts w:ascii="TH SarabunIT๙" w:hAnsi="TH SarabunIT๙" w:cs="TH SarabunIT๙"/>
                <w:sz w:val="28"/>
                <w:cs/>
              </w:rPr>
              <w:t>6๓)</w:t>
            </w:r>
          </w:p>
          <w:p w:rsidR="00A6234B" w:rsidRPr="00355CF2" w:rsidRDefault="00A6234B" w:rsidP="004619C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355CF2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โดยมีกิจกรรมสำคัญ</w:t>
            </w:r>
            <w:r w:rsidR="00BF3049" w:rsidRPr="00355CF2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ด้านกระบวนการ</w:t>
            </w:r>
            <w:r w:rsidRPr="00355CF2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 xml:space="preserve"> ดังนี้</w:t>
            </w:r>
            <w:r w:rsidR="00BF3049" w:rsidRPr="00355CF2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567"/>
              <w:gridCol w:w="567"/>
              <w:gridCol w:w="598"/>
              <w:gridCol w:w="560"/>
            </w:tblGrid>
            <w:tr w:rsidR="00355CF2" w:rsidRPr="00355CF2" w:rsidTr="00A935BF">
              <w:tc>
                <w:tcPr>
                  <w:tcW w:w="5557" w:type="dxa"/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355CF2" w:rsidRPr="00355CF2" w:rsidTr="00A935BF">
              <w:tc>
                <w:tcPr>
                  <w:tcW w:w="5557" w:type="dxa"/>
                </w:tcPr>
                <w:p w:rsidR="00A6234B" w:rsidRPr="00355CF2" w:rsidRDefault="00A6234B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355CF2">
                    <w:rPr>
                      <w:rFonts w:ascii="TH SarabunIT๙" w:hAnsi="TH SarabunIT๙" w:cs="TH SarabunIT๙"/>
                      <w:sz w:val="28"/>
                    </w:rPr>
                    <w:t xml:space="preserve">Service Plan 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สาขา </w:t>
                  </w:r>
                  <w:r w:rsidRPr="00355CF2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Stroke</w:t>
                  </w:r>
                  <w:r w:rsidR="00984769" w:rsidRPr="00355C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proofErr w:type="spellStart"/>
                  <w:r w:rsidR="00984769"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บูรณา</w:t>
                  </w:r>
                  <w:proofErr w:type="spellEnd"/>
                  <w:r w:rsidR="00984769"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การ </w:t>
                  </w:r>
                  <w:r w:rsidR="00984769" w:rsidRPr="00355CF2">
                    <w:rPr>
                      <w:rFonts w:ascii="TH SarabunIT๙" w:hAnsi="TH SarabunIT๙" w:cs="TH SarabunIT๙"/>
                      <w:sz w:val="28"/>
                    </w:rPr>
                    <w:t>TRAT NCD Model</w:t>
                  </w:r>
                  <w:r w:rsidRPr="00355C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355CF2" w:rsidRPr="00355CF2" w:rsidTr="00A935BF">
              <w:tc>
                <w:tcPr>
                  <w:tcW w:w="5557" w:type="dxa"/>
                </w:tcPr>
                <w:p w:rsidR="00A6234B" w:rsidRPr="00355CF2" w:rsidRDefault="00A6234B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355CF2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355CF2" w:rsidRPr="00355CF2" w:rsidTr="00A935BF">
              <w:tc>
                <w:tcPr>
                  <w:tcW w:w="5557" w:type="dxa"/>
                </w:tcPr>
                <w:p w:rsidR="00A6234B" w:rsidRPr="00355CF2" w:rsidRDefault="00A6234B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๓.สื่อสารประชาสัมพันธ์ </w:t>
                  </w:r>
                  <w:r w:rsidRPr="00355CF2">
                    <w:rPr>
                      <w:rFonts w:ascii="TH SarabunIT๙" w:hAnsi="TH SarabunIT๙" w:cs="TH SarabunIT๙"/>
                      <w:sz w:val="28"/>
                    </w:rPr>
                    <w:t xml:space="preserve">Stroke Alert/Stroke Awareness </w:t>
                  </w:r>
                  <w:r w:rsidRPr="00355CF2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: BENC-FAST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ในสถานบริการ/ชุมชน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6234B" w:rsidRPr="00355CF2" w:rsidRDefault="00A6234B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355CF2" w:rsidRPr="00355CF2" w:rsidTr="00A935BF">
              <w:tc>
                <w:tcPr>
                  <w:tcW w:w="5557" w:type="dxa"/>
                </w:tcPr>
                <w:p w:rsidR="00A935BF" w:rsidRPr="00355CF2" w:rsidRDefault="00A935BF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๔.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จัดระบบ </w:t>
                  </w:r>
                  <w:r w:rsidRPr="00355CF2">
                    <w:rPr>
                      <w:rFonts w:ascii="TH SarabunIT๙" w:hAnsi="TH SarabunIT๙" w:cs="TH SarabunIT๙"/>
                      <w:sz w:val="28"/>
                    </w:rPr>
                    <w:t xml:space="preserve">Stroke Fast Track 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เชื่อมโยงเครือข่ายภายในพื้นที่</w:t>
                  </w:r>
                  <w:r w:rsidRPr="00355CF2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รพ.ตราด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355CF2" w:rsidRPr="00355CF2" w:rsidTr="00A935BF">
              <w:tc>
                <w:tcPr>
                  <w:tcW w:w="5557" w:type="dxa"/>
                </w:tcPr>
                <w:p w:rsidR="00355CF2" w:rsidRDefault="00A935BF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๕.จัดบริการดูแลผู้ป่วยโรคหลอดเลือดสมองตีบ/อุดตันที่มีอาการไม่เกิน </w:t>
                  </w:r>
                </w:p>
                <w:p w:rsidR="00A935BF" w:rsidRPr="00355CF2" w:rsidRDefault="00A935BF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๓ ชม.ได้รับการส่งต่อจาก </w:t>
                  </w:r>
                  <w:proofErr w:type="spellStart"/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รพช</w:t>
                  </w:r>
                  <w:proofErr w:type="spellEnd"/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>.ไม่เกิน ๓๐ นาที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355CF2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๗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355CF2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355CF2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๗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355CF2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355CF2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๗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355CF2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355CF2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๗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355CF2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  <w:tr w:rsidR="00355CF2" w:rsidRPr="00355CF2" w:rsidTr="00A935BF">
              <w:tc>
                <w:tcPr>
                  <w:tcW w:w="5557" w:type="dxa"/>
                </w:tcPr>
                <w:p w:rsidR="00355CF2" w:rsidRDefault="00A935BF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๖.จัดบริการดูแลผู้ป่วยโรคหลอดเลือดสมองตีบ/อุดตันที่มีอาการไม่เกิน </w:t>
                  </w:r>
                </w:p>
                <w:p w:rsidR="00A935BF" w:rsidRPr="00355CF2" w:rsidRDefault="00A935BF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๓ ชม.ได้รับยาละลายลิ่มเลือดภายใน ๖๐ นาที โดย </w:t>
                  </w:r>
                  <w:proofErr w:type="spellStart"/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รพท</w:t>
                  </w:r>
                  <w:proofErr w:type="spellEnd"/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355CF2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๕๐</w:t>
                  </w:r>
                  <w:r w:rsidRPr="00355CF2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355CF2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๕๐</w:t>
                  </w:r>
                  <w:r w:rsidRPr="00355CF2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355CF2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๕๐</w:t>
                  </w:r>
                  <w:r w:rsidRPr="00355CF2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355CF2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๕๐</w:t>
                  </w:r>
                  <w:r w:rsidRPr="00355CF2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  <w:tr w:rsidR="00355CF2" w:rsidRPr="00355CF2" w:rsidTr="00A935BF">
              <w:tc>
                <w:tcPr>
                  <w:tcW w:w="5557" w:type="dxa"/>
                </w:tcPr>
                <w:p w:rsidR="00A935BF" w:rsidRPr="00355CF2" w:rsidRDefault="00A935BF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๗. จัดระบบติดตามดูแลผู้ป่วย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โรคหลอดเลือดสมองตีบ/อุดตัน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 และเฝ้าระวังเพื่อลดอัตรา </w:t>
                  </w:r>
                  <w:r w:rsidRPr="00355CF2">
                    <w:rPr>
                      <w:rFonts w:ascii="TH SarabunIT๙" w:hAnsi="TH SarabunIT๙" w:cs="TH SarabunIT๙"/>
                      <w:sz w:val="28"/>
                    </w:rPr>
                    <w:t xml:space="preserve">Readmit 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ภายใน 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๒๘ วัน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cs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/>
                      <w:szCs w:val="22"/>
                    </w:rPr>
                    <w:t>&lt;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๑.๕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cs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/>
                      <w:szCs w:val="22"/>
                    </w:rPr>
                    <w:t>&lt;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๑.๕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cs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/>
                      <w:szCs w:val="22"/>
                    </w:rPr>
                    <w:t>&lt;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๑.๕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935BF" w:rsidRPr="00355CF2" w:rsidRDefault="00A935BF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cs/>
                      <w:lang w:val="fy-NL"/>
                    </w:rPr>
                  </w:pPr>
                  <w:r w:rsidRPr="00355CF2">
                    <w:rPr>
                      <w:rFonts w:ascii="TH SarabunIT๙" w:hAnsi="TH SarabunIT๙" w:cs="TH SarabunIT๙"/>
                      <w:szCs w:val="22"/>
                    </w:rPr>
                    <w:t>&lt;</w:t>
                  </w:r>
                  <w:r w:rsidRPr="00355CF2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๑.๕</w:t>
                  </w:r>
                </w:p>
              </w:tc>
            </w:tr>
          </w:tbl>
          <w:p w:rsidR="00A6234B" w:rsidRPr="00355CF2" w:rsidRDefault="00A6234B" w:rsidP="004619C5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</w:p>
        </w:tc>
      </w:tr>
      <w:tr w:rsidR="00355CF2" w:rsidRPr="00355CF2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355CF2" w:rsidRDefault="00115146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355CF2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355CF2" w:rsidRPr="00355CF2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355CF2" w:rsidRDefault="0011514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55CF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55CF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355CF2" w:rsidRDefault="0011514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55CF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55CF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355CF2" w:rsidRDefault="0011514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55CF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55CF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55CF2" w:rsidRPr="00355CF2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355CF2" w:rsidRDefault="004F54A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15146" w:rsidRPr="00355C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</w:t>
                  </w:r>
                  <w:r w:rsidR="00407248" w:rsidRPr="00355CF2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355CF2" w:rsidRDefault="004F54A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36D3C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="00115146" w:rsidRPr="00355C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355CF2">
                    <w:rPr>
                      <w:rFonts w:ascii="TH SarabunIT๙" w:hAnsi="TH SarabunIT๙" w:cs="TH SarabunIT๙"/>
                      <w:sz w:val="28"/>
                    </w:rPr>
                    <w:t>5.00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355CF2" w:rsidRDefault="004F54A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355C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115146" w:rsidRPr="00355C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355CF2">
                    <w:rPr>
                      <w:rFonts w:ascii="TH SarabunIT๙" w:hAnsi="TH SarabunIT๙" w:cs="TH SarabunIT๙"/>
                      <w:sz w:val="28"/>
                    </w:rPr>
                    <w:t>5.00</w:t>
                  </w:r>
                </w:p>
              </w:tc>
            </w:tr>
          </w:tbl>
          <w:p w:rsidR="00115146" w:rsidRPr="00355CF2" w:rsidRDefault="00115146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355CF2" w:rsidRDefault="0011514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355CF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355CF2" w:rsidRDefault="00115146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355CF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ลดอัตราตายของผู้ป่วยหลอดเลือดสมอง</w:t>
            </w:r>
            <w:r w:rsidR="002C706E" w:rsidRPr="00355CF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ตีบ/อุดตัน</w:t>
            </w:r>
            <w:r w:rsidRPr="00355CF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ในโรงพยาบาล</w:t>
            </w:r>
            <w:r w:rsidRPr="00355CF2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</w:tc>
      </w:tr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355CF2" w:rsidRDefault="0011514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355CF2" w:rsidRDefault="00115146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355CF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ผู้ป่วยโรคหลอดเลือดสมอง</w:t>
            </w:r>
            <w:r w:rsidR="002C706E" w:rsidRPr="00355CF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ตีบ/อุดตัน</w:t>
            </w:r>
          </w:p>
        </w:tc>
      </w:tr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355CF2" w:rsidRDefault="0011514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355CF2" w:rsidRDefault="00115146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355CF2" w:rsidRDefault="0011514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355CF2" w:rsidRDefault="007114BB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355CF2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355CF2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355CF2" w:rsidRDefault="007114BB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355CF2" w:rsidRDefault="007114BB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355CF2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355CF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</w:t>
            </w:r>
            <w:r w:rsidR="002C706E" w:rsidRPr="00355CF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ตีบ/อุดตัน</w:t>
            </w:r>
            <w:r w:rsidRPr="00355CF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จากทุกหอผู้ป่วย</w:t>
            </w:r>
          </w:p>
        </w:tc>
      </w:tr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355CF2" w:rsidRDefault="007114BB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355CF2" w:rsidRDefault="007114BB" w:rsidP="00753AB3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355CF2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355CF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จำนวนครั้งของการจ่าหน่ายของผู้ป่วยโรคหลอดเลือดสมอง</w:t>
            </w:r>
            <w:r w:rsidR="002C706E" w:rsidRPr="00355CF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ตีบ/อุดตัน</w:t>
            </w:r>
            <w:r w:rsidRPr="00355CF2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จากทุกหอผู้ป่วยในช่วงเวลาเดียวกัน</w:t>
            </w:r>
          </w:p>
        </w:tc>
      </w:tr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355CF2" w:rsidRDefault="007114BB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355CF2" w:rsidRDefault="007114BB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355CF2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355CF2" w:rsidRDefault="007114BB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355CF2" w:rsidRDefault="00741F11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355CF2" w:rsidRPr="00355CF2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114BB" w:rsidRDefault="007114BB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4619C5" w:rsidRDefault="004619C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19C5" w:rsidRDefault="004619C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19C5" w:rsidRDefault="004619C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19C5" w:rsidRPr="00355CF2" w:rsidRDefault="004619C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  <w:lang w:val="fy-N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355CF2" w:rsidRPr="00355CF2" w:rsidTr="00FA5021">
              <w:tc>
                <w:tcPr>
                  <w:tcW w:w="10519" w:type="dxa"/>
                  <w:gridSpan w:val="5"/>
                </w:tcPr>
                <w:p w:rsidR="00DA2169" w:rsidRPr="00355CF2" w:rsidRDefault="00DA2169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55CF2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>ค่าคะแนน</w:t>
                  </w:r>
                </w:p>
              </w:tc>
            </w:tr>
            <w:tr w:rsidR="00355CF2" w:rsidRPr="00355CF2" w:rsidTr="00FA5021">
              <w:tc>
                <w:tcPr>
                  <w:tcW w:w="2156" w:type="dxa"/>
                </w:tcPr>
                <w:p w:rsidR="00DA2169" w:rsidRPr="00355CF2" w:rsidRDefault="00DA2169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55CF2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DA2169" w:rsidRPr="00355CF2" w:rsidRDefault="00DA2169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55CF2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DA2169" w:rsidRPr="00355CF2" w:rsidRDefault="00DA2169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55CF2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DA2169" w:rsidRPr="00355CF2" w:rsidRDefault="00DA2169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55CF2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DA2169" w:rsidRPr="00355CF2" w:rsidRDefault="00DA2169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55CF2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355CF2" w:rsidRPr="00355CF2" w:rsidTr="00FA5021">
              <w:trPr>
                <w:trHeight w:val="406"/>
              </w:trPr>
              <w:tc>
                <w:tcPr>
                  <w:tcW w:w="2156" w:type="dxa"/>
                </w:tcPr>
                <w:p w:rsidR="00DA2169" w:rsidRPr="00355CF2" w:rsidRDefault="00F83233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น้อยกว่า ๓ ข้อ</w:t>
                  </w:r>
                </w:p>
              </w:tc>
              <w:tc>
                <w:tcPr>
                  <w:tcW w:w="2126" w:type="dxa"/>
                </w:tcPr>
                <w:p w:rsidR="00DA2169" w:rsidRPr="00355CF2" w:rsidRDefault="00F83233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 ข้อขึ้นไป</w:t>
                  </w:r>
                </w:p>
              </w:tc>
              <w:tc>
                <w:tcPr>
                  <w:tcW w:w="1843" w:type="dxa"/>
                </w:tcPr>
                <w:p w:rsidR="00DA2169" w:rsidRPr="00355CF2" w:rsidRDefault="00F83233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ครบทั้ง ๗ ข้อ</w:t>
                  </w:r>
                </w:p>
              </w:tc>
              <w:tc>
                <w:tcPr>
                  <w:tcW w:w="2126" w:type="dxa"/>
                </w:tcPr>
                <w:p w:rsidR="00DA2169" w:rsidRDefault="00F83233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ครบทั้ง ๗ ข้อ</w:t>
                  </w:r>
                </w:p>
                <w:p w:rsidR="00F83233" w:rsidRPr="00355CF2" w:rsidRDefault="00F83233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และมีอัตราตาย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355C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</w:t>
                  </w:r>
                  <w:r w:rsidRPr="00355CF2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268" w:type="dxa"/>
                </w:tcPr>
                <w:p w:rsidR="00F83233" w:rsidRDefault="00F83233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ครบทั้ง ๗ ข้อ</w:t>
                  </w:r>
                </w:p>
                <w:p w:rsidR="00F83233" w:rsidRPr="00355CF2" w:rsidRDefault="00F83233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และมีอัตราตาย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355CF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  <w:r w:rsidRPr="00355CF2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7114BB" w:rsidRPr="00355CF2" w:rsidRDefault="007114BB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55CF2" w:rsidRPr="00355CF2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355CF2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355CF2" w:rsidRDefault="00EC6F3C" w:rsidP="004619C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55CF2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355CF2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355CF2" w:rsidRPr="00355CF2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355CF2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355CF2" w:rsidRDefault="00EC6F3C" w:rsidP="004619C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355CF2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F83233" w:rsidRPr="00F83233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3233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55CF2" w:rsidRPr="00F83233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F83233" w:rsidRDefault="00EC6F3C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3233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F83233" w:rsidRDefault="00EC6F3C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323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F83233" w:rsidRDefault="00EC6F3C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323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55CF2" w:rsidRPr="00F83233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355CF2" w:rsidRPr="00F83233" w:rsidRDefault="00355CF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55CF2" w:rsidRPr="00F83233" w:rsidRDefault="00355CF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55CF2" w:rsidRPr="00F83233" w:rsidRDefault="00355CF2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323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355CF2" w:rsidRPr="00F83233" w:rsidRDefault="00355CF2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323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355CF2" w:rsidRPr="00F83233" w:rsidRDefault="00355CF2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3233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</w:tr>
            <w:tr w:rsidR="00355CF2" w:rsidRPr="00F83233" w:rsidTr="00A523BB">
              <w:trPr>
                <w:jc w:val="center"/>
              </w:trPr>
              <w:tc>
                <w:tcPr>
                  <w:tcW w:w="1372" w:type="dxa"/>
                </w:tcPr>
                <w:p w:rsidR="00355CF2" w:rsidRPr="00F83233" w:rsidRDefault="00355CF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3233">
                    <w:rPr>
                      <w:rFonts w:ascii="TH SarabunIT๙" w:hAnsi="TH SarabunIT๙" w:cs="TH SarabunIT๙"/>
                      <w:sz w:val="28"/>
                    </w:rPr>
                    <w:t>5.06</w:t>
                  </w:r>
                </w:p>
              </w:tc>
              <w:tc>
                <w:tcPr>
                  <w:tcW w:w="1372" w:type="dxa"/>
                </w:tcPr>
                <w:p w:rsidR="00355CF2" w:rsidRPr="00F83233" w:rsidRDefault="00355CF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323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55CF2" w:rsidRPr="00F83233" w:rsidRDefault="00355CF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3233">
                    <w:rPr>
                      <w:rFonts w:ascii="TH SarabunIT๙" w:hAnsi="TH SarabunIT๙" w:cs="TH SarabunIT๙"/>
                      <w:sz w:val="28"/>
                    </w:rPr>
                    <w:t>6.24</w:t>
                  </w:r>
                </w:p>
              </w:tc>
              <w:tc>
                <w:tcPr>
                  <w:tcW w:w="1372" w:type="dxa"/>
                </w:tcPr>
                <w:p w:rsidR="00355CF2" w:rsidRPr="00F83233" w:rsidRDefault="00355CF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3233">
                    <w:rPr>
                      <w:rFonts w:ascii="TH SarabunIT๙" w:hAnsi="TH SarabunIT๙" w:cs="TH SarabunIT๙"/>
                      <w:sz w:val="28"/>
                    </w:rPr>
                    <w:t>5.35</w:t>
                  </w:r>
                </w:p>
              </w:tc>
              <w:tc>
                <w:tcPr>
                  <w:tcW w:w="1372" w:type="dxa"/>
                </w:tcPr>
                <w:p w:rsidR="00355CF2" w:rsidRPr="00F83233" w:rsidRDefault="00355CF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3233">
                    <w:rPr>
                      <w:rFonts w:ascii="TH SarabunIT๙" w:hAnsi="TH SarabunIT๙" w:cs="TH SarabunIT๙"/>
                      <w:sz w:val="28"/>
                    </w:rPr>
                    <w:t>3.60</w:t>
                  </w:r>
                </w:p>
              </w:tc>
            </w:tr>
          </w:tbl>
          <w:p w:rsidR="00EC6F3C" w:rsidRPr="00F83233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3233" w:rsidRPr="00F83233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3233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3233" w:rsidRDefault="00EC6F3C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="00AA1358"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="00AE7342"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proofErr w:type="spellStart"/>
            <w:r w:rsidR="00AE7342"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สสจ</w:t>
            </w:r>
            <w:proofErr w:type="spellEnd"/>
            <w:r w:rsidR="00AE7342"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.ตราด</w:t>
            </w:r>
          </w:p>
          <w:p w:rsidR="00EC6F3C" w:rsidRPr="00F83233" w:rsidRDefault="00EC6F3C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3233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9" w:history="1">
              <w:r w:rsidR="00AA1358" w:rsidRPr="00F83233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  <w:p w:rsidR="00AE7342" w:rsidRPr="00F83233" w:rsidRDefault="00AE7342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</w:t>
            </w:r>
            <w:proofErr w:type="spellStart"/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ดิษ</w:t>
            </w:r>
            <w:proofErr w:type="spellEnd"/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พันธ์ </w:t>
            </w: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F83233" w:rsidRPr="00F83233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33" w:rsidRPr="00F83233" w:rsidRDefault="00F83233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83233" w:rsidRPr="00F83233" w:rsidRDefault="00F83233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33" w:rsidRPr="00F83233" w:rsidRDefault="00F83233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F83233" w:rsidRPr="00F83233" w:rsidRDefault="00F83233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F83233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C143D7" w:rsidRPr="00355CF2" w:rsidRDefault="00C143D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143D7" w:rsidRPr="00355CF2" w:rsidRDefault="00C143D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143D7" w:rsidRPr="00355CF2" w:rsidRDefault="00C143D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143D7" w:rsidRPr="00355CF2" w:rsidRDefault="00C143D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143D7" w:rsidRPr="00355CF2" w:rsidRDefault="00C143D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2C706E" w:rsidRPr="00355CF2" w:rsidRDefault="002C706E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143D7" w:rsidRPr="00355CF2" w:rsidRDefault="00C143D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143D7" w:rsidRPr="00355CF2" w:rsidRDefault="00C143D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F3049" w:rsidRPr="00355CF2" w:rsidRDefault="00BF3049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CC4C3F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CC4C3F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C4C3F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CC4C3F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CC4C3F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8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CC4C3F" w:rsidRDefault="00C143D7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CC4C3F">
              <w:rPr>
                <w:rFonts w:ascii="TH SarabunIT๙" w:hAnsi="TH SarabunIT๙" w:cs="TH SarabunIT๙"/>
                <w:sz w:val="28"/>
              </w:rPr>
              <w:t>Fast Tack</w:t>
            </w: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CC4C3F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CC4C3F" w:rsidRDefault="00C143D7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CC4C3F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CC4C3F" w:rsidRDefault="00714B0B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C4C3F">
              <w:rPr>
                <w:rFonts w:ascii="TH SarabunIT๙" w:hAnsi="TH SarabunIT๙" w:cs="TH SarabunIT๙"/>
                <w:sz w:val="28"/>
              </w:rPr>
              <w:t xml:space="preserve">KPI 8.2  </w:t>
            </w:r>
            <w:r w:rsidRPr="00CC4C3F">
              <w:rPr>
                <w:rFonts w:ascii="TH SarabunIT๙" w:hAnsi="TH SarabunIT๙" w:cs="TH SarabunIT๙"/>
                <w:sz w:val="28"/>
                <w:cs/>
              </w:rPr>
              <w:t>ร้อยละอัตราตายของผู้ป่วยโรคหลอดเลือดสมองแตก (</w:t>
            </w:r>
            <w:r w:rsidR="00A76E91" w:rsidRPr="00CC4C3F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="00A76E91" w:rsidRPr="00CC4C3F">
              <w:rPr>
                <w:rFonts w:ascii="TH SarabunIT๙" w:hAnsi="TH SarabunIT๙" w:cs="TH SarabunIT๙"/>
                <w:sz w:val="28"/>
              </w:rPr>
              <w:t>ICD-</w:t>
            </w:r>
            <w:r w:rsidR="00A76E91" w:rsidRPr="00CC4C3F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CC4C3F">
              <w:rPr>
                <w:rFonts w:ascii="TH SarabunIT๙" w:hAnsi="TH SarabunIT๙" w:cs="TH SarabunIT๙"/>
                <w:sz w:val="28"/>
              </w:rPr>
              <w:t>I60-I62)</w:t>
            </w:r>
            <w:r w:rsidR="004155AC" w:rsidRPr="00CC4C3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C4C3F">
              <w:rPr>
                <w:rFonts w:ascii="TH SarabunIT๙" w:hAnsi="TH SarabunIT๙" w:cs="TH SarabunIT๙"/>
                <w:sz w:val="28"/>
              </w:rPr>
              <w:t>&lt;25</w:t>
            </w: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CC4C3F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AC" w:rsidRPr="00CC4C3F" w:rsidRDefault="00054663" w:rsidP="004619C5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</w:t>
            </w:r>
            <w:r w:rsidR="004155AC"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ผู้ป่วยโรคหลอดเลือดสมอง</w:t>
            </w:r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แตก</w:t>
            </w:r>
            <w:r w:rsidR="004155AC"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="004155AC" w:rsidRPr="00CC4C3F">
              <w:rPr>
                <w:rFonts w:ascii="TH SarabunIT๙" w:hAnsi="TH SarabunIT๙" w:cs="TH SarabunIT๙"/>
                <w:sz w:val="28"/>
                <w:cs/>
              </w:rPr>
              <w:t>ผู้ป่วยใน (ผู้ป่วยที่รับไว้นอนพักรักษาในโรงพยาบาล (</w:t>
            </w:r>
            <w:r w:rsidR="004155AC" w:rsidRPr="00CC4C3F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="004155AC" w:rsidRPr="00CC4C3F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="004155AC" w:rsidRPr="00CC4C3F">
              <w:rPr>
                <w:rFonts w:ascii="TH SarabunIT๙" w:hAnsi="TH SarabunIT๙" w:cs="TH SarabunIT๙"/>
                <w:sz w:val="28"/>
              </w:rPr>
              <w:t>principal diagnosis (</w:t>
            </w:r>
            <w:proofErr w:type="spellStart"/>
            <w:r w:rsidR="004155AC" w:rsidRPr="00CC4C3F">
              <w:rPr>
                <w:rFonts w:ascii="TH SarabunIT๙" w:hAnsi="TH SarabunIT๙" w:cs="TH SarabunIT๙"/>
                <w:sz w:val="28"/>
              </w:rPr>
              <w:t>pdx</w:t>
            </w:r>
            <w:proofErr w:type="spellEnd"/>
            <w:r w:rsidR="004155AC" w:rsidRPr="00CC4C3F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4155AC" w:rsidRPr="00CC4C3F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</w:t>
            </w:r>
            <w:r w:rsidR="00177B99" w:rsidRPr="00CC4C3F">
              <w:rPr>
                <w:rFonts w:ascii="TH SarabunIT๙" w:hAnsi="TH SarabunIT๙" w:cs="TH SarabunIT๙"/>
                <w:sz w:val="28"/>
                <w:cs/>
              </w:rPr>
              <w:t>แตก</w:t>
            </w:r>
            <w:r w:rsidR="004155AC" w:rsidRPr="00CC4C3F">
              <w:rPr>
                <w:rFonts w:ascii="TH SarabunIT๙" w:hAnsi="TH SarabunIT๙" w:cs="TH SarabunIT๙"/>
                <w:sz w:val="28"/>
                <w:cs/>
              </w:rPr>
              <w:t xml:space="preserve">  (</w:t>
            </w:r>
            <w:r w:rsidR="004155AC" w:rsidRPr="00CC4C3F">
              <w:rPr>
                <w:rFonts w:ascii="TH SarabunIT๙" w:hAnsi="TH SarabunIT๙" w:cs="TH SarabunIT๙"/>
                <w:sz w:val="28"/>
              </w:rPr>
              <w:t>I</w:t>
            </w:r>
            <w:r w:rsidR="004155AC" w:rsidRPr="00CC4C3F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4155AC" w:rsidRPr="00CC4C3F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CC4C3F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="004155AC" w:rsidRPr="00CC4C3F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143D7" w:rsidRPr="00CC4C3F" w:rsidRDefault="00054663" w:rsidP="004619C5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</w:t>
            </w:r>
            <w:r w:rsidR="004155AC"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การตายของผู้ป่วยโรคหลอดเลือดสมอง</w:t>
            </w:r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แตก</w:t>
            </w:r>
            <w:r w:rsidR="004155AC"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="004155AC" w:rsidRPr="00CC4C3F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การตายจากทุกสาเหตุของผู้ป่วยโรคหลอดเลือดสมอง</w:t>
            </w:r>
            <w:r w:rsidR="00177B99" w:rsidRPr="00CC4C3F">
              <w:rPr>
                <w:rFonts w:ascii="TH SarabunIT๙" w:hAnsi="TH SarabunIT๙" w:cs="TH SarabunIT๙"/>
                <w:sz w:val="28"/>
                <w:cs/>
              </w:rPr>
              <w:t>แตก</w:t>
            </w:r>
            <w:r w:rsidR="002C706E" w:rsidRPr="00CC4C3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C706E" w:rsidRPr="00CC4C3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2C706E" w:rsidRPr="00CC4C3F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CC4C3F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2C706E" w:rsidRPr="00CC4C3F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CC4C3F">
              <w:rPr>
                <w:rFonts w:ascii="TH SarabunIT๙" w:hAnsi="TH SarabunIT๙" w:cs="TH SarabunIT๙"/>
                <w:sz w:val="28"/>
                <w:cs/>
              </w:rPr>
              <w:t>62)</w:t>
            </w:r>
          </w:p>
          <w:p w:rsidR="00BF3049" w:rsidRPr="00CC4C3F" w:rsidRDefault="00BF3049" w:rsidP="004619C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CC4C3F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โดยควรมีกิจกรรมสำคัญด้านกระบวนการ ดังนี้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567"/>
              <w:gridCol w:w="567"/>
              <w:gridCol w:w="598"/>
              <w:gridCol w:w="560"/>
            </w:tblGrid>
            <w:tr w:rsidR="00CC4C3F" w:rsidRPr="00CC4C3F" w:rsidTr="00A71470">
              <w:tc>
                <w:tcPr>
                  <w:tcW w:w="5557" w:type="dxa"/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CC4C3F" w:rsidRPr="00CC4C3F" w:rsidTr="00A71470">
              <w:tc>
                <w:tcPr>
                  <w:tcW w:w="5557" w:type="dxa"/>
                </w:tcPr>
                <w:p w:rsidR="00BF3049" w:rsidRPr="00CC4C3F" w:rsidRDefault="00BF3049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 xml:space="preserve">Service Plan </w:t>
                  </w: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สาขา </w:t>
                  </w:r>
                  <w:r w:rsidRPr="00CC4C3F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Stroke</w:t>
                  </w:r>
                  <w:r w:rsidR="00984769" w:rsidRPr="00CC4C3F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proofErr w:type="spellStart"/>
                  <w:r w:rsidR="00984769"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บูรณา</w:t>
                  </w:r>
                  <w:proofErr w:type="spellEnd"/>
                  <w:r w:rsidR="00984769"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การ </w:t>
                  </w:r>
                  <w:r w:rsidR="00984769" w:rsidRPr="00CC4C3F">
                    <w:rPr>
                      <w:rFonts w:ascii="TH SarabunIT๙" w:hAnsi="TH SarabunIT๙" w:cs="TH SarabunIT๙"/>
                      <w:sz w:val="28"/>
                    </w:rPr>
                    <w:t>TRAT NCD Model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CC4C3F" w:rsidRPr="00CC4C3F" w:rsidTr="00A71470">
              <w:tc>
                <w:tcPr>
                  <w:tcW w:w="5557" w:type="dxa"/>
                </w:tcPr>
                <w:p w:rsidR="00BF3049" w:rsidRPr="00CC4C3F" w:rsidRDefault="00BF3049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CC4C3F" w:rsidRPr="00CC4C3F" w:rsidTr="00A71470">
              <w:tc>
                <w:tcPr>
                  <w:tcW w:w="5557" w:type="dxa"/>
                </w:tcPr>
                <w:p w:rsidR="00BF3049" w:rsidRPr="00CC4C3F" w:rsidRDefault="00BF3049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๓.สื่อสารประชาสัมพันธ์ 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 xml:space="preserve">Stroke Alert/Stroke Awareness </w:t>
                  </w:r>
                  <w:r w:rsidRPr="00CC4C3F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: BENC-FAST</w:t>
                  </w: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ในสถานบริการ/ชุมชน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CC4C3F" w:rsidRPr="00CC4C3F" w:rsidTr="00A71470">
              <w:tc>
                <w:tcPr>
                  <w:tcW w:w="5557" w:type="dxa"/>
                </w:tcPr>
                <w:p w:rsidR="00BF3049" w:rsidRPr="00CC4C3F" w:rsidRDefault="00BF3049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๔.</w:t>
                  </w: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จัดระบบ 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 xml:space="preserve">Stroke Fast Track </w:t>
                  </w: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เชื่อมโยงเครือข่ายภายในพื้นที่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รพ.ตราด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F3049" w:rsidRPr="00CC4C3F" w:rsidRDefault="00BF304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CC4C3F" w:rsidRPr="00CC4C3F" w:rsidTr="00A71470">
              <w:tc>
                <w:tcPr>
                  <w:tcW w:w="5557" w:type="dxa"/>
                </w:tcPr>
                <w:p w:rsidR="00B63F1C" w:rsidRPr="00CC4C3F" w:rsidRDefault="00B63F1C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๕.จัดบริการดูแลผู้ป่วยโรคหลอดเลือดสมองแตกให้ได้รับการผ่าตัดภายใน ๙๐ นาที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63F1C" w:rsidRPr="00CC4C3F" w:rsidRDefault="00B63F1C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CC4C3F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CC4C3F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๖</w:t>
                  </w:r>
                  <w:r w:rsidRPr="00CC4C3F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CC4C3F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63F1C" w:rsidRPr="00CC4C3F" w:rsidRDefault="00B63F1C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CC4C3F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CC4C3F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๖</w:t>
                  </w:r>
                  <w:r w:rsidRPr="00CC4C3F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CC4C3F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63F1C" w:rsidRPr="00CC4C3F" w:rsidRDefault="00B63F1C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CC4C3F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CC4C3F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๖</w:t>
                  </w:r>
                  <w:r w:rsidRPr="00CC4C3F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CC4C3F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63F1C" w:rsidRPr="00CC4C3F" w:rsidRDefault="00B63F1C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CC4C3F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CC4C3F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๖</w:t>
                  </w:r>
                  <w:r w:rsidRPr="00CC4C3F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CC4C3F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</w:tbl>
          <w:p w:rsidR="00BF3049" w:rsidRPr="00CC4C3F" w:rsidRDefault="00BF3049" w:rsidP="004619C5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C4C3F" w:rsidRPr="00CC4C3F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CC4C3F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CC4C3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355CF2" w:rsidRPr="00CC4C3F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CC4C3F" w:rsidRDefault="00C143D7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CC4C3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CC4C3F" w:rsidRDefault="00C143D7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CC4C3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CC4C3F" w:rsidRDefault="00C143D7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CC4C3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55CF2" w:rsidRPr="00CC4C3F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CC4C3F" w:rsidRDefault="004F54A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2C706E"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25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CC4C3F" w:rsidRDefault="004F54A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2C706E"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</w:t>
                  </w:r>
                  <w:r w:rsidR="00F83233" w:rsidRPr="00CC4C3F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CC4C3F" w:rsidRDefault="004F54A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2C706E"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</w:t>
                  </w:r>
                  <w:r w:rsidR="00F83233" w:rsidRPr="00CC4C3F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C143D7" w:rsidRPr="00CC4C3F" w:rsidRDefault="00C143D7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CC4C3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CC4C3F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ลดอัตราตายของผู้ป่วยหลอดเลือดสมองแตกในโรงพยาบาล</w:t>
            </w:r>
            <w:r w:rsidRPr="00CC4C3F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CC4C3F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ผู้ป่วยโรคหลอดเลือดสมองแตก</w:t>
            </w: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CC4C3F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CC4C3F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CC4C3F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CC4C3F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</w:t>
            </w:r>
            <w:r w:rsidR="00AD22CC" w:rsidRPr="00CC4C3F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แตก</w:t>
            </w:r>
            <w:r w:rsidRPr="00CC4C3F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จากทุกหอผู้ป่วย</w:t>
            </w: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CC4C3F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CC4C3F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จำนวนครั้งของการจ่าหน่ายทุกสถานะของผู้ป่วยโรคหลอดเลือดสมอง</w:t>
            </w:r>
            <w:r w:rsidR="00AD22CC" w:rsidRPr="00CC4C3F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แตก</w:t>
            </w:r>
            <w:r w:rsidRPr="00CC4C3F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จากทุกหอผู้ป่วยในช่วงเวลาเดียวกัน</w:t>
            </w: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CC4C3F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2C706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CC4C3F" w:rsidRDefault="00741F11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CC4C3F" w:rsidRPr="00CC4C3F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C706E" w:rsidRPr="00CC4C3F" w:rsidRDefault="002C706E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4B4706" w:rsidRPr="00CC4C3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013"/>
              <w:gridCol w:w="1956"/>
              <w:gridCol w:w="2126"/>
              <w:gridCol w:w="2268"/>
            </w:tblGrid>
            <w:tr w:rsidR="00355CF2" w:rsidRPr="00CC4C3F" w:rsidTr="00AD22CC">
              <w:tc>
                <w:tcPr>
                  <w:tcW w:w="10519" w:type="dxa"/>
                  <w:gridSpan w:val="5"/>
                </w:tcPr>
                <w:p w:rsidR="002C706E" w:rsidRPr="00CC4C3F" w:rsidRDefault="002C706E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355CF2" w:rsidRPr="00CC4C3F" w:rsidTr="00DF1F89">
              <w:tc>
                <w:tcPr>
                  <w:tcW w:w="2156" w:type="dxa"/>
                </w:tcPr>
                <w:p w:rsidR="002C706E" w:rsidRPr="00CC4C3F" w:rsidRDefault="002C706E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013" w:type="dxa"/>
                </w:tcPr>
                <w:p w:rsidR="002C706E" w:rsidRPr="00CC4C3F" w:rsidRDefault="002C706E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56" w:type="dxa"/>
                </w:tcPr>
                <w:p w:rsidR="002C706E" w:rsidRPr="00CC4C3F" w:rsidRDefault="002C706E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2C706E" w:rsidRPr="00CC4C3F" w:rsidRDefault="002C706E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2C706E" w:rsidRPr="00CC4C3F" w:rsidRDefault="002C706E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355CF2" w:rsidRPr="00CC4C3F" w:rsidTr="00DF1F89">
              <w:trPr>
                <w:trHeight w:val="406"/>
              </w:trPr>
              <w:tc>
                <w:tcPr>
                  <w:tcW w:w="2156" w:type="dxa"/>
                </w:tcPr>
                <w:p w:rsidR="002C706E" w:rsidRPr="00CC4C3F" w:rsidRDefault="00B63F1C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CC4C3F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น้อยกว่า ๒ ข้อ</w:t>
                  </w:r>
                </w:p>
              </w:tc>
              <w:tc>
                <w:tcPr>
                  <w:tcW w:w="2013" w:type="dxa"/>
                </w:tcPr>
                <w:p w:rsidR="002C706E" w:rsidRPr="00CC4C3F" w:rsidRDefault="00B63F1C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CC4C3F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๓ ข้อขึ้นไป</w:t>
                  </w:r>
                </w:p>
              </w:tc>
              <w:tc>
                <w:tcPr>
                  <w:tcW w:w="1956" w:type="dxa"/>
                </w:tcPr>
                <w:p w:rsidR="002C706E" w:rsidRPr="00CC4C3F" w:rsidRDefault="00B63F1C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CC4C3F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proofErr w:type="spellStart"/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รพช</w:t>
                  </w:r>
                  <w:proofErr w:type="spellEnd"/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.๔ ข้อ </w:t>
                  </w:r>
                  <w:r w:rsidRPr="00CC4C3F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  <w:lang w:val="fy-NL"/>
                    </w:rPr>
                    <w:t>(ไม่รวมข้อ ๕)</w:t>
                  </w:r>
                </w:p>
                <w:p w:rsidR="00B63F1C" w:rsidRPr="00CC4C3F" w:rsidRDefault="00B63F1C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proofErr w:type="spellStart"/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รพท</w:t>
                  </w:r>
                  <w:proofErr w:type="spellEnd"/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.ครบ ๕ ข้อ</w:t>
                  </w:r>
                </w:p>
              </w:tc>
              <w:tc>
                <w:tcPr>
                  <w:tcW w:w="2126" w:type="dxa"/>
                </w:tcPr>
                <w:p w:rsidR="00B63F1C" w:rsidRPr="00CC4C3F" w:rsidRDefault="00B63F1C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CC4C3F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proofErr w:type="spellStart"/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รพช</w:t>
                  </w:r>
                  <w:proofErr w:type="spellEnd"/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.๔ ข้อ </w:t>
                  </w:r>
                  <w:r w:rsidRPr="00CC4C3F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  <w:lang w:val="fy-NL"/>
                    </w:rPr>
                    <w:t>(ไม่รวมข้อ ๕)</w:t>
                  </w:r>
                </w:p>
                <w:p w:rsidR="00B63F1C" w:rsidRPr="00CC4C3F" w:rsidRDefault="00B63F1C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proofErr w:type="spellStart"/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รพท</w:t>
                  </w:r>
                  <w:proofErr w:type="spellEnd"/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.ครบ ๕ ข้อ</w:t>
                  </w:r>
                </w:p>
                <w:p w:rsidR="002C706E" w:rsidRPr="00CC4C3F" w:rsidRDefault="00B63F1C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และมีอัตราตาย </w:t>
                  </w:r>
                  <w:r w:rsidRPr="00CC4C3F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๓๐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268" w:type="dxa"/>
                </w:tcPr>
                <w:p w:rsidR="00B63F1C" w:rsidRPr="00CC4C3F" w:rsidRDefault="00B63F1C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CC4C3F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proofErr w:type="spellStart"/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รพช</w:t>
                  </w:r>
                  <w:proofErr w:type="spellEnd"/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.๔ ข้อ </w:t>
                  </w:r>
                  <w:r w:rsidRPr="00CC4C3F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  <w:lang w:val="fy-NL"/>
                    </w:rPr>
                    <w:t>(ไม่รวมข้อ ๕)</w:t>
                  </w:r>
                </w:p>
                <w:p w:rsidR="00B63F1C" w:rsidRPr="00CC4C3F" w:rsidRDefault="00B63F1C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proofErr w:type="spellStart"/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รพท</w:t>
                  </w:r>
                  <w:proofErr w:type="spellEnd"/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.ครบ ๕ ข้อ</w:t>
                  </w:r>
                </w:p>
                <w:p w:rsidR="002C706E" w:rsidRPr="00CC4C3F" w:rsidRDefault="00B63F1C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และมีอัตราตาย </w:t>
                  </w:r>
                  <w:r w:rsidRPr="00CC4C3F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</w:rPr>
                    <w:t>25</w:t>
                  </w:r>
                  <w:r w:rsidRPr="00CC4C3F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2C706E" w:rsidRPr="00CC4C3F" w:rsidRDefault="002C706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CC4C3F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CC4C3F" w:rsidRDefault="00EC6F3C" w:rsidP="004619C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C4C3F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CC4C3F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CC4C3F" w:rsidRPr="00CC4C3F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CC4C3F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CC4C3F" w:rsidRDefault="00EC6F3C" w:rsidP="004619C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CC4C3F" w:rsidRPr="00CC4C3F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CC4C3F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C4C3F" w:rsidRPr="00CC4C3F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CC4C3F" w:rsidRDefault="00EC6F3C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CC4C3F" w:rsidRDefault="00EC6F3C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CC4C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CC4C3F" w:rsidRDefault="00EC6F3C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C4C3F" w:rsidRPr="00CC4C3F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F83233" w:rsidRPr="00CC4C3F" w:rsidRDefault="00F83233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F83233" w:rsidRPr="00CC4C3F" w:rsidRDefault="00F83233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83233" w:rsidRPr="00CC4C3F" w:rsidRDefault="00F83233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F83233" w:rsidRPr="00CC4C3F" w:rsidRDefault="00F83233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F83233" w:rsidRPr="00CC4C3F" w:rsidRDefault="00F83233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C4C3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CC4C3F" w:rsidRPr="00CC4C3F" w:rsidTr="00A523BB">
              <w:trPr>
                <w:jc w:val="center"/>
              </w:trPr>
              <w:tc>
                <w:tcPr>
                  <w:tcW w:w="1372" w:type="dxa"/>
                </w:tcPr>
                <w:p w:rsidR="00F83233" w:rsidRPr="00CC4C3F" w:rsidRDefault="00F83233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</w:rPr>
                    <w:t>31.76</w:t>
                  </w:r>
                </w:p>
              </w:tc>
              <w:tc>
                <w:tcPr>
                  <w:tcW w:w="1372" w:type="dxa"/>
                </w:tcPr>
                <w:p w:rsidR="00F83233" w:rsidRPr="00CC4C3F" w:rsidRDefault="00F83233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F83233" w:rsidRPr="00CC4C3F" w:rsidRDefault="00F83233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>31.17</w:t>
                  </w:r>
                </w:p>
              </w:tc>
              <w:tc>
                <w:tcPr>
                  <w:tcW w:w="1372" w:type="dxa"/>
                </w:tcPr>
                <w:p w:rsidR="00F83233" w:rsidRPr="00CC4C3F" w:rsidRDefault="00F83233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4C3F">
                    <w:rPr>
                      <w:rFonts w:ascii="TH SarabunIT๙" w:hAnsi="TH SarabunIT๙" w:cs="TH SarabunIT๙"/>
                      <w:sz w:val="28"/>
                      <w:cs/>
                    </w:rPr>
                    <w:t>31.21</w:t>
                  </w:r>
                </w:p>
              </w:tc>
              <w:tc>
                <w:tcPr>
                  <w:tcW w:w="1372" w:type="dxa"/>
                </w:tcPr>
                <w:p w:rsidR="00F83233" w:rsidRPr="00CC4C3F" w:rsidRDefault="00F83233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C4C3F">
                    <w:rPr>
                      <w:rFonts w:ascii="TH SarabunIT๙" w:hAnsi="TH SarabunIT๙" w:cs="TH SarabunIT๙" w:hint="cs"/>
                      <w:sz w:val="28"/>
                      <w:cs/>
                    </w:rPr>
                    <w:t>32.91</w:t>
                  </w:r>
                </w:p>
              </w:tc>
            </w:tr>
          </w:tbl>
          <w:p w:rsidR="00EC6F3C" w:rsidRPr="00CC4C3F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CC4C3F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CC4C3F" w:rsidRDefault="00EC6F3C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="00AA1358"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="00054663"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proofErr w:type="spellStart"/>
            <w:r w:rsidR="00054663"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สสจ</w:t>
            </w:r>
            <w:proofErr w:type="spellEnd"/>
            <w:r w:rsidR="00054663"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.ตราด</w:t>
            </w:r>
          </w:p>
          <w:p w:rsidR="00EC6F3C" w:rsidRPr="00CC4C3F" w:rsidRDefault="00EC6F3C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CC4C3F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0" w:history="1">
              <w:r w:rsidR="00054663" w:rsidRPr="00CC4C3F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  <w:p w:rsidR="00054663" w:rsidRPr="00CC4C3F" w:rsidRDefault="00054663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</w:t>
            </w:r>
            <w:proofErr w:type="spellStart"/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ดิษ</w:t>
            </w:r>
            <w:proofErr w:type="spellEnd"/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พันธ์ </w:t>
            </w: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CC4C3F" w:rsidRPr="00CC4C3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33" w:rsidRPr="00CC4C3F" w:rsidRDefault="00F83233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83233" w:rsidRPr="00CC4C3F" w:rsidRDefault="00F83233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33" w:rsidRPr="00CC4C3F" w:rsidRDefault="00F83233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F83233" w:rsidRPr="00CC4C3F" w:rsidRDefault="00F83233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CC4C3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CC4C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4C3F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C143D7" w:rsidRPr="00355CF2" w:rsidRDefault="00C143D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143D7" w:rsidRPr="00355CF2" w:rsidRDefault="00C143D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143D7" w:rsidRPr="00355CF2" w:rsidRDefault="00C143D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DA09C4" w:rsidRPr="00355CF2" w:rsidRDefault="00DA09C4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DA09C4" w:rsidRPr="00355CF2" w:rsidRDefault="00DA09C4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4B4706" w:rsidRPr="00355CF2" w:rsidRDefault="004B4706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B733DB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B733DB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733D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B733D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B733DB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8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B733DB" w:rsidRDefault="00C143D7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B733DB">
              <w:rPr>
                <w:rFonts w:ascii="TH SarabunIT๙" w:hAnsi="TH SarabunIT๙" w:cs="TH SarabunIT๙"/>
                <w:sz w:val="28"/>
              </w:rPr>
              <w:t>Fast Tack</w:t>
            </w: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B733DB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B733DB" w:rsidRDefault="00C143D7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B733DB" w:rsidRDefault="00C143D7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B733DB" w:rsidRDefault="00A523BB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733DB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B733DB">
              <w:rPr>
                <w:rFonts w:ascii="TH SarabunIT๙" w:hAnsi="TH SarabunIT๙" w:cs="TH SarabunIT๙"/>
                <w:sz w:val="28"/>
                <w:cs/>
              </w:rPr>
              <w:t>8.3  ร้อยละอัตราตายของผู้ป่วยโรคหลอดเลือดสมอง (</w:t>
            </w:r>
            <w:r w:rsidR="00A76E91" w:rsidRPr="00B733DB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="00A76E91" w:rsidRPr="00B733DB">
              <w:rPr>
                <w:rFonts w:ascii="TH SarabunIT๙" w:hAnsi="TH SarabunIT๙" w:cs="TH SarabunIT๙"/>
                <w:sz w:val="28"/>
              </w:rPr>
              <w:t>ICD-</w:t>
            </w:r>
            <w:r w:rsidR="00A76E91" w:rsidRPr="00B733DB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B733DB">
              <w:rPr>
                <w:rFonts w:ascii="TH SarabunIT๙" w:hAnsi="TH SarabunIT๙" w:cs="TH SarabunIT๙"/>
                <w:sz w:val="28"/>
              </w:rPr>
              <w:t>I</w:t>
            </w:r>
            <w:r w:rsidRPr="00B733D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Pr="00B733DB">
              <w:rPr>
                <w:rFonts w:ascii="TH SarabunIT๙" w:hAnsi="TH SarabunIT๙" w:cs="TH SarabunIT๙"/>
                <w:sz w:val="28"/>
              </w:rPr>
              <w:t>I</w:t>
            </w:r>
            <w:r w:rsidRPr="00B733DB">
              <w:rPr>
                <w:rFonts w:ascii="TH SarabunIT๙" w:hAnsi="TH SarabunIT๙" w:cs="TH SarabunIT๙"/>
                <w:sz w:val="28"/>
                <w:cs/>
              </w:rPr>
              <w:t xml:space="preserve">69) </w:t>
            </w:r>
            <w:r w:rsidRPr="00B733DB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Pr="00B733DB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B733DB" w:rsidRDefault="00177B99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B733DB" w:rsidRDefault="00177B99" w:rsidP="004619C5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ผู้ป่วยโรคหลอดเลือดสมอง หมายถึง </w:t>
            </w:r>
            <w:r w:rsidRPr="00B733DB">
              <w:rPr>
                <w:rFonts w:ascii="TH SarabunIT๙" w:hAnsi="TH SarabunIT๙" w:cs="TH SarabunIT๙"/>
                <w:sz w:val="28"/>
                <w:cs/>
              </w:rPr>
              <w:t>ผู้ป่วยใน (ผู้ป่วยที่รับไว้นอนพักรักษาในโรงพยาบาล (</w:t>
            </w:r>
            <w:r w:rsidRPr="00B733DB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Pr="00B733DB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Pr="00B733DB">
              <w:rPr>
                <w:rFonts w:ascii="TH SarabunIT๙" w:hAnsi="TH SarabunIT๙" w:cs="TH SarabunIT๙"/>
                <w:sz w:val="28"/>
              </w:rPr>
              <w:t>principal diagnosis (</w:t>
            </w:r>
            <w:proofErr w:type="spellStart"/>
            <w:r w:rsidRPr="00B733DB">
              <w:rPr>
                <w:rFonts w:ascii="TH SarabunIT๙" w:hAnsi="TH SarabunIT๙" w:cs="TH SarabunIT๙"/>
                <w:sz w:val="28"/>
              </w:rPr>
              <w:t>pdx</w:t>
            </w:r>
            <w:proofErr w:type="spellEnd"/>
            <w:r w:rsidRPr="00B733DB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B733DB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 (</w:t>
            </w:r>
            <w:r w:rsidRPr="00B733DB">
              <w:rPr>
                <w:rFonts w:ascii="TH SarabunIT๙" w:hAnsi="TH SarabunIT๙" w:cs="TH SarabunIT๙"/>
                <w:sz w:val="28"/>
              </w:rPr>
              <w:t>I</w:t>
            </w:r>
            <w:r w:rsidRPr="00B733D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Pr="00B733DB">
              <w:rPr>
                <w:rFonts w:ascii="TH SarabunIT๙" w:hAnsi="TH SarabunIT๙" w:cs="TH SarabunIT๙"/>
                <w:sz w:val="28"/>
              </w:rPr>
              <w:t>I</w:t>
            </w:r>
            <w:r w:rsidRPr="00B733DB">
              <w:rPr>
                <w:rFonts w:ascii="TH SarabunIT๙" w:hAnsi="TH SarabunIT๙" w:cs="TH SarabunIT๙"/>
                <w:sz w:val="28"/>
                <w:cs/>
              </w:rPr>
              <w:t>69)</w:t>
            </w:r>
          </w:p>
          <w:p w:rsidR="00177B99" w:rsidRPr="00B733DB" w:rsidRDefault="00177B99" w:rsidP="004619C5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การตายของผู้ป่วยโรคหลอดเลือดสมอง หมายถึง </w:t>
            </w:r>
            <w:r w:rsidRPr="00B733DB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การตายจากทุกสาเหตุของผู้ป่วยโรคหลอดเลือดสมอง</w:t>
            </w:r>
            <w:r w:rsidR="00770F55" w:rsidRPr="00B733DB">
              <w:rPr>
                <w:rFonts w:ascii="TH SarabunIT๙" w:hAnsi="TH SarabunIT๙" w:cs="TH SarabunIT๙"/>
                <w:sz w:val="28"/>
                <w:cs/>
              </w:rPr>
              <w:t xml:space="preserve">  (</w:t>
            </w:r>
            <w:r w:rsidR="00770F55" w:rsidRPr="00B733DB">
              <w:rPr>
                <w:rFonts w:ascii="TH SarabunIT๙" w:hAnsi="TH SarabunIT๙" w:cs="TH SarabunIT๙"/>
                <w:sz w:val="28"/>
              </w:rPr>
              <w:t>I</w:t>
            </w:r>
            <w:r w:rsidR="00770F55" w:rsidRPr="00B733D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770F55" w:rsidRPr="00B733DB">
              <w:rPr>
                <w:rFonts w:ascii="TH SarabunIT๙" w:hAnsi="TH SarabunIT๙" w:cs="TH SarabunIT๙"/>
                <w:sz w:val="28"/>
              </w:rPr>
              <w:t>I</w:t>
            </w:r>
            <w:r w:rsidR="00770F55" w:rsidRPr="00B733DB">
              <w:rPr>
                <w:rFonts w:ascii="TH SarabunIT๙" w:hAnsi="TH SarabunIT๙" w:cs="TH SarabunIT๙"/>
                <w:sz w:val="28"/>
                <w:cs/>
              </w:rPr>
              <w:t>69)</w:t>
            </w:r>
          </w:p>
          <w:p w:rsidR="004B4706" w:rsidRPr="00B733DB" w:rsidRDefault="004B4706" w:rsidP="004619C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B733DB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โดยควรมีกิจกรรมสำคัญด้านกระบวนการ ดังนี้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567"/>
              <w:gridCol w:w="567"/>
              <w:gridCol w:w="598"/>
              <w:gridCol w:w="560"/>
            </w:tblGrid>
            <w:tr w:rsidR="00355CF2" w:rsidRPr="00B733DB" w:rsidTr="00A71470">
              <w:tc>
                <w:tcPr>
                  <w:tcW w:w="5557" w:type="dxa"/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355CF2" w:rsidRPr="00B733DB" w:rsidTr="00A71470">
              <w:tc>
                <w:tcPr>
                  <w:tcW w:w="5557" w:type="dxa"/>
                </w:tcPr>
                <w:p w:rsidR="004B4706" w:rsidRPr="00B733DB" w:rsidRDefault="004B4706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 xml:space="preserve">Service Plan </w:t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สาขา </w:t>
                  </w:r>
                  <w:r w:rsidRPr="00B733DB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Stroke</w:t>
                  </w:r>
                  <w:r w:rsidR="00984769" w:rsidRPr="00B733D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proofErr w:type="spellStart"/>
                  <w:r w:rsidR="00984769"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บูรณา</w:t>
                  </w:r>
                  <w:proofErr w:type="spellEnd"/>
                  <w:r w:rsidR="00984769"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การ </w:t>
                  </w:r>
                  <w:r w:rsidR="00984769" w:rsidRPr="00B733DB">
                    <w:rPr>
                      <w:rFonts w:ascii="TH SarabunIT๙" w:hAnsi="TH SarabunIT๙" w:cs="TH SarabunIT๙"/>
                      <w:sz w:val="28"/>
                    </w:rPr>
                    <w:t>TRAT NCD Model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355CF2" w:rsidRPr="00B733DB" w:rsidTr="00A71470">
              <w:tc>
                <w:tcPr>
                  <w:tcW w:w="5557" w:type="dxa"/>
                </w:tcPr>
                <w:p w:rsidR="004B4706" w:rsidRPr="00B733DB" w:rsidRDefault="004B4706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355CF2" w:rsidRPr="00B733DB" w:rsidTr="00A71470">
              <w:tc>
                <w:tcPr>
                  <w:tcW w:w="5557" w:type="dxa"/>
                </w:tcPr>
                <w:p w:rsidR="004B4706" w:rsidRPr="00B733DB" w:rsidRDefault="004B4706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๓.สื่อสารประชาสัมพันธ์ 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 xml:space="preserve">Stroke Alert/Stroke Awareness </w:t>
                  </w:r>
                  <w:r w:rsidRPr="00B733DB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: BENC-FAST</w:t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ในสถานบริการ/ชุมชน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355CF2" w:rsidRPr="00B733DB" w:rsidTr="00A71470">
              <w:tc>
                <w:tcPr>
                  <w:tcW w:w="5557" w:type="dxa"/>
                </w:tcPr>
                <w:p w:rsidR="004B4706" w:rsidRPr="00B733DB" w:rsidRDefault="004B4706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๔.</w:t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จัดระบบ 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 xml:space="preserve">Stroke Fast Track </w:t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เชื่อมโยงเครือข่ายภายในพื้นที่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รพ.ตราด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355CF2" w:rsidRPr="00B733DB" w:rsidTr="00A71470">
              <w:tc>
                <w:tcPr>
                  <w:tcW w:w="5557" w:type="dxa"/>
                </w:tcPr>
                <w:p w:rsidR="004B4706" w:rsidRPr="00B733DB" w:rsidRDefault="004B4706" w:rsidP="00B36D3C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๕.จัดบริการดูแลผู้ป่วยโรคหลอดเลือดสมองที่มีอาการไม่เกิน ๗๒ ชม.ได้รับการ</w:t>
                  </w:r>
                  <w:r w:rsidR="00CC4C3F"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ส่งต่อ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B733DB" w:rsidRDefault="004B470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B733DB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="00B36D3C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๕</w:t>
                  </w:r>
                  <w:r w:rsidRPr="00B733DB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B733DB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B733DB" w:rsidRDefault="00B36D3C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B733DB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๕</w:t>
                  </w:r>
                  <w:r w:rsidRPr="00B733DB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B733DB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B4706" w:rsidRPr="00B733DB" w:rsidRDefault="00B36D3C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B733DB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๕</w:t>
                  </w:r>
                  <w:r w:rsidRPr="00B733DB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B733DB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B4706" w:rsidRPr="00B733DB" w:rsidRDefault="00B36D3C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B733DB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๕</w:t>
                  </w:r>
                  <w:r w:rsidRPr="00B733DB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B733DB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  <w:tr w:rsidR="00355CF2" w:rsidRPr="00B733DB" w:rsidTr="00A71470">
              <w:tc>
                <w:tcPr>
                  <w:tcW w:w="5557" w:type="dxa"/>
                </w:tcPr>
                <w:p w:rsidR="00574A66" w:rsidRPr="00B733DB" w:rsidRDefault="00574A66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๖.จัดระบบติดตามดูแลผู้ป่วยโรคหลอดเลือดสมองต่อเนื่องในชุมชน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74A66" w:rsidRPr="00B733DB" w:rsidRDefault="00574A6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74A66" w:rsidRPr="00B733DB" w:rsidRDefault="00574A6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74A66" w:rsidRPr="00B733DB" w:rsidRDefault="00574A6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574A66" w:rsidRPr="00B733DB" w:rsidRDefault="00574A66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</w:tbl>
          <w:p w:rsidR="004B4706" w:rsidRPr="00B733DB" w:rsidRDefault="004B4706" w:rsidP="004619C5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</w:p>
        </w:tc>
      </w:tr>
      <w:tr w:rsidR="00B733DB" w:rsidRPr="00B733DB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B733DB" w:rsidRDefault="00177B99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B733D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355CF2" w:rsidRPr="00B733DB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B733DB" w:rsidRDefault="00177B99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B733D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B733DB" w:rsidRDefault="00177B99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B733D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B733DB" w:rsidRDefault="00177B99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B733D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55CF2" w:rsidRPr="00B733DB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B733DB" w:rsidRDefault="004F54A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770F55"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B733DB"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B733DB" w:rsidRDefault="004F54A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770F55"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B733DB"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B733DB" w:rsidRDefault="004F54A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770F55"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177B99" w:rsidRPr="00B733DB" w:rsidRDefault="00177B99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B733D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733DB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ลดอัตราตายของผู้ป่วยหลอดเลือดสมองในโรงพยาบาล</w:t>
            </w:r>
            <w:r w:rsidRPr="00B733DB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733DB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ผู้ป่วยโรคหลอดเลือดสมอง</w:t>
            </w: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B733D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B733D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733DB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B733DB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จำนวนครั้งของการจ่าหน่ายผู้ป่วยโรคหลอดเลือดสมองตายจากทุกหอผู้ป่วย</w:t>
            </w: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B36D3C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733DB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B733DB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จำนวนครั้งของการจ่าหน่ายของผู้ป่วยโรคหลอดเลือดสมองจากทุกหอผู้ป่วยในช่วงเวลาเดียวกัน</w:t>
            </w: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733DB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70F5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B733DB" w:rsidRDefault="00741F11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B733DB" w:rsidRPr="00B733DB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70F55" w:rsidRPr="00B733DB" w:rsidRDefault="00770F5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574A66" w:rsidRPr="00B733D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957"/>
              <w:gridCol w:w="2012"/>
              <w:gridCol w:w="2268"/>
            </w:tblGrid>
            <w:tr w:rsidR="00B733DB" w:rsidRPr="00B733DB" w:rsidTr="00AD22CC">
              <w:tc>
                <w:tcPr>
                  <w:tcW w:w="10519" w:type="dxa"/>
                  <w:gridSpan w:val="5"/>
                </w:tcPr>
                <w:p w:rsidR="00AD22CC" w:rsidRPr="00B733DB" w:rsidRDefault="00AD22CC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B733DB" w:rsidRPr="00B733DB" w:rsidTr="00CB4DF5">
              <w:tc>
                <w:tcPr>
                  <w:tcW w:w="2156" w:type="dxa"/>
                </w:tcPr>
                <w:p w:rsidR="00AD22CC" w:rsidRPr="00B733DB" w:rsidRDefault="00AD22CC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AD22CC" w:rsidRPr="00B733DB" w:rsidRDefault="00AD22CC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57" w:type="dxa"/>
                </w:tcPr>
                <w:p w:rsidR="00AD22CC" w:rsidRPr="00B733DB" w:rsidRDefault="00AD22CC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12" w:type="dxa"/>
                </w:tcPr>
                <w:p w:rsidR="00AD22CC" w:rsidRPr="00B733DB" w:rsidRDefault="00AD22CC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AD22CC" w:rsidRPr="00B733DB" w:rsidRDefault="00AD22CC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B733DB" w:rsidRPr="00B733DB" w:rsidTr="00CB4DF5">
              <w:trPr>
                <w:trHeight w:val="406"/>
              </w:trPr>
              <w:tc>
                <w:tcPr>
                  <w:tcW w:w="2156" w:type="dxa"/>
                </w:tcPr>
                <w:p w:rsidR="00B733DB" w:rsidRPr="00B733DB" w:rsidRDefault="00B733DB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B733D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น้อยกว่า ๓ ข้อ</w:t>
                  </w:r>
                </w:p>
              </w:tc>
              <w:tc>
                <w:tcPr>
                  <w:tcW w:w="2126" w:type="dxa"/>
                </w:tcPr>
                <w:p w:rsidR="00B733DB" w:rsidRPr="00B733DB" w:rsidRDefault="00B733DB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B733D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 ข้อขึ้นไป</w:t>
                  </w:r>
                </w:p>
              </w:tc>
              <w:tc>
                <w:tcPr>
                  <w:tcW w:w="1957" w:type="dxa"/>
                </w:tcPr>
                <w:p w:rsidR="00B733DB" w:rsidRPr="00B733DB" w:rsidRDefault="00B733DB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B733D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ครบทั้ง ๗ ข้อ</w:t>
                  </w:r>
                </w:p>
                <w:p w:rsidR="00B733DB" w:rsidRPr="00B733DB" w:rsidRDefault="00B733DB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และมีอัตราตาย </w:t>
                  </w:r>
                  <w:r w:rsidRPr="00B733D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>11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012" w:type="dxa"/>
                </w:tcPr>
                <w:p w:rsidR="00B733DB" w:rsidRPr="00B733DB" w:rsidRDefault="00B733DB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B733D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ครบทั้ง ๗ ข้อ</w:t>
                  </w:r>
                </w:p>
                <w:p w:rsidR="00B733DB" w:rsidRPr="00B733DB" w:rsidRDefault="00B733DB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และมีอัตราตาย </w:t>
                  </w:r>
                  <w:r w:rsidRPr="00B733D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268" w:type="dxa"/>
                </w:tcPr>
                <w:p w:rsidR="00B733DB" w:rsidRPr="00B733DB" w:rsidRDefault="00B733DB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B733D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ครบทั้ง ๗ ข้อ</w:t>
                  </w:r>
                </w:p>
                <w:p w:rsidR="00B733DB" w:rsidRPr="00B733DB" w:rsidRDefault="00B733DB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และมีอัตราตาย </w:t>
                  </w:r>
                  <w:r w:rsidRPr="00B733D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B36D3C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  <w:r w:rsidRPr="00B733DB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770F55" w:rsidRPr="00B733DB" w:rsidRDefault="00770F5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B733DB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B733DB" w:rsidRDefault="00EC6F3C" w:rsidP="004619C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733DB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B733DB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B733DB" w:rsidRPr="00B733DB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B733DB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B733DB" w:rsidRDefault="00EC6F3C" w:rsidP="004619C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B733DB" w:rsidRPr="00B733DB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B733DB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CB4DF5" w:rsidRPr="00B733DB" w:rsidRDefault="00CB4D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B4DF5" w:rsidRPr="00B733DB" w:rsidRDefault="00CB4D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B4DF5" w:rsidRPr="00B733DB" w:rsidRDefault="00CB4D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733DB" w:rsidRPr="00B733DB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B733DB" w:rsidRDefault="00EC6F3C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B733DB" w:rsidRDefault="00EC6F3C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B733D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B733DB" w:rsidRDefault="00EC6F3C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733DB" w:rsidRPr="00B733DB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CC4C3F" w:rsidRPr="00B733DB" w:rsidRDefault="00CC4C3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C4C3F" w:rsidRPr="00B733DB" w:rsidRDefault="00CC4C3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C4C3F" w:rsidRPr="00B733DB" w:rsidRDefault="00CC4C3F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CC4C3F" w:rsidRPr="00B733DB" w:rsidRDefault="00CC4C3F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CC4C3F" w:rsidRPr="00B733DB" w:rsidRDefault="00CC4C3F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B733D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B733DB" w:rsidRPr="00B733DB" w:rsidTr="00A523BB">
              <w:trPr>
                <w:jc w:val="center"/>
              </w:trPr>
              <w:tc>
                <w:tcPr>
                  <w:tcW w:w="1372" w:type="dxa"/>
                </w:tcPr>
                <w:p w:rsidR="00CC4C3F" w:rsidRPr="00B733DB" w:rsidRDefault="00CC4C3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>11.09</w:t>
                  </w:r>
                </w:p>
              </w:tc>
              <w:tc>
                <w:tcPr>
                  <w:tcW w:w="1372" w:type="dxa"/>
                </w:tcPr>
                <w:p w:rsidR="00CC4C3F" w:rsidRPr="00B733DB" w:rsidRDefault="00CC4C3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CC4C3F" w:rsidRPr="00B733DB" w:rsidRDefault="00CC4C3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>12.04</w:t>
                  </w:r>
                </w:p>
              </w:tc>
              <w:tc>
                <w:tcPr>
                  <w:tcW w:w="1372" w:type="dxa"/>
                </w:tcPr>
                <w:p w:rsidR="00CC4C3F" w:rsidRPr="00B733DB" w:rsidRDefault="00CC4C3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733DB">
                    <w:rPr>
                      <w:rFonts w:ascii="TH SarabunIT๙" w:hAnsi="TH SarabunIT๙" w:cs="TH SarabunIT๙"/>
                      <w:sz w:val="28"/>
                      <w:cs/>
                    </w:rPr>
                    <w:t>12.00</w:t>
                  </w:r>
                </w:p>
              </w:tc>
              <w:tc>
                <w:tcPr>
                  <w:tcW w:w="1372" w:type="dxa"/>
                </w:tcPr>
                <w:p w:rsidR="00CC4C3F" w:rsidRPr="00B733DB" w:rsidRDefault="00CC4C3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733DB">
                    <w:rPr>
                      <w:rFonts w:ascii="TH SarabunIT๙" w:hAnsi="TH SarabunIT๙" w:cs="TH SarabunIT๙" w:hint="cs"/>
                      <w:sz w:val="28"/>
                      <w:cs/>
                    </w:rPr>
                    <w:t>9.23</w:t>
                  </w:r>
                </w:p>
              </w:tc>
            </w:tr>
          </w:tbl>
          <w:p w:rsidR="00EC6F3C" w:rsidRPr="00B733DB" w:rsidRDefault="00EC6F3C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B733DB" w:rsidRDefault="008768D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B733DB" w:rsidRDefault="008768D8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="00AA1358" w:rsidRPr="00B73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8768D8" w:rsidRPr="00B733DB" w:rsidRDefault="008768D8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B733D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1" w:history="1">
              <w:r w:rsidR="00054663" w:rsidRPr="00B733DB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  <w:p w:rsidR="00054663" w:rsidRPr="00B733DB" w:rsidRDefault="00054663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3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</w:t>
            </w:r>
            <w:proofErr w:type="spellStart"/>
            <w:r w:rsidRPr="00B73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ดิษ</w:t>
            </w:r>
            <w:proofErr w:type="spellEnd"/>
            <w:r w:rsidRPr="00B73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พันธ์ </w:t>
            </w: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 w:rsidRPr="00B73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 w:rsidRPr="00B73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B733DB" w:rsidRPr="00B733D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DB" w:rsidRPr="00B733DB" w:rsidRDefault="00B733DB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733DB" w:rsidRPr="00B733DB" w:rsidRDefault="00B733DB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DB" w:rsidRPr="00B733DB" w:rsidRDefault="00B733DB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B73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B73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B73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B73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B73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B73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B733DB" w:rsidRPr="00B733DB" w:rsidRDefault="00B733DB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B73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B733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B733D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C143D7" w:rsidRPr="00355CF2" w:rsidRDefault="00C143D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143D7" w:rsidRPr="00355CF2" w:rsidRDefault="00C143D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143D7" w:rsidRPr="00355CF2" w:rsidRDefault="00C143D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8768D8" w:rsidRPr="00355CF2" w:rsidRDefault="008768D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8768D8" w:rsidRPr="00355CF2" w:rsidRDefault="008768D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8768D8" w:rsidRPr="00355CF2" w:rsidRDefault="008768D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8768D8" w:rsidRPr="00355CF2" w:rsidRDefault="008768D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A76E91" w:rsidRPr="00355CF2" w:rsidRDefault="00A76E91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F872BB" w:rsidRPr="00355CF2" w:rsidRDefault="00F872BB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36D3C" w:rsidRDefault="00B36D3C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36D3C" w:rsidRDefault="00B36D3C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36D3C" w:rsidRDefault="00B36D3C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36D3C" w:rsidRDefault="00B36D3C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36D3C" w:rsidRPr="00355CF2" w:rsidRDefault="00B36D3C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Pr="00355CF2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7213C7" w:rsidRDefault="007213C7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26765E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76DFC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76DFC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6765E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8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A76DFC">
              <w:rPr>
                <w:rFonts w:ascii="TH SarabunIT๙" w:hAnsi="TH SarabunIT๙" w:cs="TH SarabunIT๙"/>
                <w:sz w:val="28"/>
              </w:rPr>
              <w:t>Fast Tack</w:t>
            </w:r>
          </w:p>
        </w:tc>
      </w:tr>
      <w:tr w:rsidR="0026765E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6765E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753AB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76DFC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76DFC">
              <w:rPr>
                <w:rFonts w:ascii="TH SarabunIT๙" w:hAnsi="TH SarabunIT๙" w:cs="TH SarabunIT๙"/>
                <w:sz w:val="28"/>
                <w:cs/>
              </w:rPr>
              <w:t>8.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A76DFC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753AB3" w:rsidRPr="00A76DFC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Pr="00A76DFC">
              <w:rPr>
                <w:rFonts w:ascii="TH SarabunIT๙" w:hAnsi="TH SarabunIT๙" w:cs="TH SarabunIT๙"/>
                <w:sz w:val="28"/>
                <w:cs/>
              </w:rPr>
              <w:t>ผู้ป่วยโรคหลอดเลือดสมอง</w:t>
            </w:r>
            <w:r w:rsidR="00753AB3" w:rsidRPr="00A76DFC">
              <w:rPr>
                <w:rFonts w:ascii="TH SarabunIT๙" w:hAnsi="TH SarabunIT๙" w:cs="TH SarabunIT๙" w:hint="cs"/>
                <w:sz w:val="28"/>
                <w:cs/>
              </w:rPr>
              <w:t>ตีบ/อุดต้นระยะเฉียบพลัน (</w:t>
            </w:r>
            <w:r w:rsidR="00753AB3" w:rsidRPr="00A76DFC">
              <w:rPr>
                <w:rFonts w:ascii="TH SarabunIT๙" w:hAnsi="TH SarabunIT๙" w:cs="TH SarabunIT๙"/>
                <w:sz w:val="28"/>
              </w:rPr>
              <w:t xml:space="preserve">I63) </w:t>
            </w:r>
            <w:r w:rsidR="00753AB3" w:rsidRPr="00A76DFC">
              <w:rPr>
                <w:rFonts w:ascii="TH SarabunIT๙" w:hAnsi="TH SarabunIT๙" w:cs="TH SarabunIT๙" w:hint="cs"/>
                <w:sz w:val="28"/>
                <w:cs/>
              </w:rPr>
              <w:t>ที่มีอาการไม่เกิน 4.5 ชั่วโมง ได้รับการรักษาด้วยยาละลายลิ่มเลือดทางหลอดเลือดดำภายใน 60 นาที (</w:t>
            </w:r>
            <w:r w:rsidR="00753AB3" w:rsidRPr="00A76DFC">
              <w:rPr>
                <w:rFonts w:ascii="TH SarabunIT๙" w:hAnsi="TH SarabunIT๙" w:cs="TH SarabunIT๙"/>
                <w:sz w:val="28"/>
              </w:rPr>
              <w:t>door to needle time)</w:t>
            </w:r>
          </w:p>
        </w:tc>
      </w:tr>
      <w:tr w:rsidR="0026765E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753AB3" w:rsidP="00753AB3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76DFC">
              <w:rPr>
                <w:rFonts w:ascii="TH SarabunIT๙" w:hAnsi="TH SarabunIT๙" w:cs="TH SarabunIT๙" w:hint="cs"/>
                <w:sz w:val="28"/>
                <w:cs/>
              </w:rPr>
              <w:t>ระยะเวลาที่ได้รับการรักษาที่เหมาะสม</w:t>
            </w:r>
            <w:r w:rsidR="00540B9A" w:rsidRPr="00A76DF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40B9A" w:rsidRPr="00A76DFC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540B9A" w:rsidRPr="00A76DFC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="00540B9A" w:rsidRPr="00A76DFC">
              <w:rPr>
                <w:rFonts w:ascii="TH SarabunIT๙" w:hAnsi="TH SarabunIT๙" w:cs="TH SarabunIT๙"/>
                <w:sz w:val="28"/>
                <w:cs/>
              </w:rPr>
              <w:t>ผู้ป่วยโรคหลอดเลือดสมอง</w:t>
            </w:r>
            <w:r w:rsidR="00540B9A" w:rsidRPr="00A76DFC">
              <w:rPr>
                <w:rFonts w:ascii="TH SarabunIT๙" w:hAnsi="TH SarabunIT๙" w:cs="TH SarabunIT๙" w:hint="cs"/>
                <w:sz w:val="28"/>
                <w:cs/>
              </w:rPr>
              <w:t>ตีบ/อุดต้นระยะเฉียบพลัน (</w:t>
            </w:r>
            <w:r w:rsidR="00540B9A" w:rsidRPr="00A76DFC">
              <w:rPr>
                <w:rFonts w:ascii="TH SarabunIT๙" w:hAnsi="TH SarabunIT๙" w:cs="TH SarabunIT๙"/>
                <w:sz w:val="28"/>
              </w:rPr>
              <w:t xml:space="preserve">I63) </w:t>
            </w:r>
            <w:r w:rsidR="00540B9A" w:rsidRPr="00A76DFC">
              <w:rPr>
                <w:rFonts w:ascii="TH SarabunIT๙" w:hAnsi="TH SarabunIT๙" w:cs="TH SarabunIT๙" w:hint="cs"/>
                <w:sz w:val="28"/>
                <w:cs/>
              </w:rPr>
              <w:t>ที่มีอาการไม่เกิน 4.5 ชั่วโมง ได้รับการรักษาด้วยยาละลายลิ่มเลือดทางหลอดเลือดดำภายใน 60 นาที (</w:t>
            </w:r>
            <w:r w:rsidR="00540B9A" w:rsidRPr="00A76DFC">
              <w:rPr>
                <w:rFonts w:ascii="TH SarabunIT๙" w:hAnsi="TH SarabunIT๙" w:cs="TH SarabunIT๙"/>
                <w:sz w:val="28"/>
              </w:rPr>
              <w:t>door to needle time)</w:t>
            </w:r>
            <w:r w:rsidR="00540B9A" w:rsidRPr="00A76DFC">
              <w:rPr>
                <w:rFonts w:ascii="TH SarabunIT๙" w:hAnsi="TH SarabunIT๙" w:cs="TH SarabunIT๙" w:hint="cs"/>
                <w:sz w:val="28"/>
                <w:cs/>
              </w:rPr>
              <w:t xml:space="preserve"> ระยะเวลาที่ได้รับการรักษาที่เหมาะสมนับตั้งแต่ผู้ป่วยมาถึงโรงพยาบาล </w:t>
            </w:r>
            <w:r w:rsidR="00540B9A" w:rsidRPr="00A76DFC">
              <w:rPr>
                <w:rFonts w:ascii="TH SarabunIT๙" w:hAnsi="TH SarabunIT๙" w:cs="TH SarabunIT๙"/>
                <w:sz w:val="28"/>
              </w:rPr>
              <w:t>(OPD/ER)</w:t>
            </w:r>
          </w:p>
        </w:tc>
      </w:tr>
      <w:tr w:rsidR="0026765E" w:rsidRPr="00A76DFC" w:rsidTr="009A019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76DFC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26765E" w:rsidRPr="00A76DFC" w:rsidTr="009A0196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765E" w:rsidRPr="00A76DFC" w:rsidRDefault="0026765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76D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76DF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765E" w:rsidRPr="00A76DFC" w:rsidRDefault="0026765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76D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76DF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765E" w:rsidRPr="00A76DFC" w:rsidRDefault="0026765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76D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76DF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6765E" w:rsidRPr="00A76DFC" w:rsidTr="009A0196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765E" w:rsidRPr="00A76DFC" w:rsidRDefault="00540B9A" w:rsidP="00540B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76DFC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76DF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76DFC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765E" w:rsidRPr="00A76DFC" w:rsidRDefault="00540B9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76DFC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76DF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76DFC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765E" w:rsidRPr="00A76DFC" w:rsidRDefault="00540B9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76DFC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76DF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76DFC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26765E" w:rsidRPr="00A76DFC" w:rsidRDefault="0026765E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6765E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76DFC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ลดอัตราตายของผู้ป่วยหลอดเลือดสมองในโรงพยาบาล</w:t>
            </w:r>
            <w:r w:rsidRPr="00A76DFC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</w:tc>
      </w:tr>
      <w:tr w:rsidR="0026765E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76DFC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ผู้ป่วยโรคหลอดเลือดสมอง</w:t>
            </w:r>
          </w:p>
        </w:tc>
      </w:tr>
      <w:tr w:rsidR="0026765E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540B9A" w:rsidP="00540B9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>ายงาน</w:t>
            </w:r>
            <w:r w:rsidRPr="00A76DFC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>โรงพยาบาลตราด</w:t>
            </w:r>
          </w:p>
        </w:tc>
      </w:tr>
      <w:tr w:rsidR="0026765E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540B9A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sz w:val="28"/>
                <w:cs/>
              </w:rPr>
              <w:t>ระบบข้อมูล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>โรงพยาบาลตราด</w:t>
            </w:r>
          </w:p>
        </w:tc>
      </w:tr>
      <w:tr w:rsidR="0026765E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A76DFC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="00540B9A" w:rsidRPr="00A76DFC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จำนวนผู้ป่วยโรคหลอดเลือดสมองตีบ/อุดตันระยะเฉียบพลัน (</w:t>
            </w:r>
            <w:r w:rsidR="00540B9A" w:rsidRPr="00A76DFC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I63) </w:t>
            </w:r>
            <w:r w:rsidR="00540B9A" w:rsidRPr="00A76DFC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ที่มีอาการไม่เกิด 4.5 ชั่วโมง ได้รับการรักษาด้วยยาละลายลิ่มเลือดทางหลอดเลือดดำภายใน 60 นาที </w:t>
            </w:r>
            <w:r w:rsidR="00540B9A" w:rsidRPr="00A76DFC">
              <w:rPr>
                <w:rFonts w:ascii="TH SarabunIT๙" w:hAnsi="TH SarabunIT๙" w:cs="TH SarabunIT๙" w:hint="cs"/>
                <w:color w:val="auto"/>
                <w:sz w:val="32"/>
                <w:szCs w:val="28"/>
                <w:cs/>
              </w:rPr>
              <w:t xml:space="preserve">นับตั้งแต่ผู้ป่วยมาถึงโรงพยาบาล </w:t>
            </w:r>
            <w:r w:rsidR="00540B9A" w:rsidRPr="00A76DFC">
              <w:rPr>
                <w:rFonts w:ascii="TH SarabunIT๙" w:hAnsi="TH SarabunIT๙" w:cs="TH SarabunIT๙"/>
                <w:color w:val="auto"/>
                <w:sz w:val="32"/>
                <w:szCs w:val="28"/>
              </w:rPr>
              <w:t>(OPD/ER)</w:t>
            </w:r>
          </w:p>
        </w:tc>
      </w:tr>
      <w:tr w:rsidR="0026765E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76DFC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="00540B9A" w:rsidRPr="00A76DFC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จำนวนผู้ป่วยโรคหลอดเลือดสมองตีบ/อุดตันระยะเฉียบพลัน (</w:t>
            </w:r>
            <w:r w:rsidR="00540B9A" w:rsidRPr="00A76DFC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I63) </w:t>
            </w:r>
            <w:r w:rsidR="00540B9A" w:rsidRPr="00A76DFC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ที่มีอาการไม่เกิด 4.5 ชั่วโมง ได้รับการรักษาด้วยยาละลายลิ่มเลือดทางหลอดเลือดดำในช่วงเวลาเดียวกัน</w:t>
            </w:r>
          </w:p>
        </w:tc>
      </w:tr>
      <w:tr w:rsidR="0026765E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76DFC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26765E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5E4A41" w:rsidRPr="005E4A41" w:rsidTr="009A01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6765E" w:rsidRPr="005E4A41" w:rsidRDefault="0026765E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4A4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5E4A4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E4A41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KPI </w:t>
            </w:r>
            <w:r w:rsidRPr="005E4A4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  <w:lang w:val="fy-NL"/>
              </w:rPr>
              <w:t>ประเมินผลภาพจังหวัด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957"/>
              <w:gridCol w:w="2012"/>
              <w:gridCol w:w="2268"/>
            </w:tblGrid>
            <w:tr w:rsidR="005E4A41" w:rsidRPr="005E4A41" w:rsidTr="009A0196">
              <w:tc>
                <w:tcPr>
                  <w:tcW w:w="10519" w:type="dxa"/>
                  <w:gridSpan w:val="5"/>
                </w:tcPr>
                <w:p w:rsidR="0026765E" w:rsidRPr="005E4A41" w:rsidRDefault="0026765E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5E4A41" w:rsidRPr="005E4A41" w:rsidTr="009A0196">
              <w:tc>
                <w:tcPr>
                  <w:tcW w:w="2156" w:type="dxa"/>
                </w:tcPr>
                <w:p w:rsidR="0026765E" w:rsidRPr="005E4A41" w:rsidRDefault="0026765E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26765E" w:rsidRPr="005E4A41" w:rsidRDefault="0026765E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57" w:type="dxa"/>
                </w:tcPr>
                <w:p w:rsidR="0026765E" w:rsidRPr="005E4A41" w:rsidRDefault="0026765E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12" w:type="dxa"/>
                </w:tcPr>
                <w:p w:rsidR="0026765E" w:rsidRPr="005E4A41" w:rsidRDefault="0026765E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26765E" w:rsidRPr="005E4A41" w:rsidRDefault="0026765E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5E4A41" w:rsidRPr="005E4A41" w:rsidTr="009A0196">
              <w:trPr>
                <w:trHeight w:val="406"/>
              </w:trPr>
              <w:tc>
                <w:tcPr>
                  <w:tcW w:w="2156" w:type="dxa"/>
                </w:tcPr>
                <w:p w:rsidR="00A76DFC" w:rsidRPr="005E4A41" w:rsidRDefault="00A76DFC" w:rsidP="00D326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Pr="005E4A4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E4A41" w:rsidRPr="005E4A41">
                    <w:rPr>
                      <w:rFonts w:ascii="TH SarabunIT๙" w:hAnsi="TH SarabunIT๙" w:cs="TH SarabunIT๙"/>
                      <w:sz w:val="28"/>
                    </w:rPr>
                    <w:t>45.00</w:t>
                  </w:r>
                </w:p>
              </w:tc>
              <w:tc>
                <w:tcPr>
                  <w:tcW w:w="2126" w:type="dxa"/>
                </w:tcPr>
                <w:p w:rsidR="00A76DFC" w:rsidRPr="005E4A41" w:rsidRDefault="00A76DFC" w:rsidP="00D326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E4A4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E4A41" w:rsidRPr="005E4A41">
                    <w:rPr>
                      <w:rFonts w:ascii="TH SarabunIT๙" w:hAnsi="TH SarabunIT๙" w:cs="TH SarabunIT๙"/>
                      <w:sz w:val="28"/>
                    </w:rPr>
                    <w:t>45.00-49.00</w:t>
                  </w:r>
                </w:p>
              </w:tc>
              <w:tc>
                <w:tcPr>
                  <w:tcW w:w="1957" w:type="dxa"/>
                </w:tcPr>
                <w:p w:rsidR="00A76DFC" w:rsidRPr="005E4A41" w:rsidRDefault="00A76DFC" w:rsidP="005E4A41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E4A4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="005E4A41" w:rsidRPr="005E4A41">
                    <w:rPr>
                      <w:rFonts w:ascii="TH SarabunIT๙" w:hAnsi="TH SarabunIT๙" w:cs="TH SarabunIT๙"/>
                      <w:sz w:val="28"/>
                    </w:rPr>
                    <w:t>50.00–54.00</w:t>
                  </w:r>
                </w:p>
              </w:tc>
              <w:tc>
                <w:tcPr>
                  <w:tcW w:w="2012" w:type="dxa"/>
                </w:tcPr>
                <w:p w:rsidR="00A76DFC" w:rsidRPr="005E4A41" w:rsidRDefault="00A76DFC" w:rsidP="005E4A41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E4A4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="005E4A41" w:rsidRPr="005E4A41">
                    <w:rPr>
                      <w:rFonts w:ascii="TH SarabunIT๙" w:hAnsi="TH SarabunIT๙" w:cs="TH SarabunIT๙"/>
                      <w:sz w:val="28"/>
                    </w:rPr>
                    <w:t>55.00-69.00</w:t>
                  </w:r>
                  <w:r w:rsidRPr="005E4A4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A76DFC" w:rsidRPr="005E4A41" w:rsidRDefault="00A76DFC" w:rsidP="00D326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5E4A4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5E4A4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E4A41" w:rsidRPr="005E4A41">
                    <w:rPr>
                      <w:rFonts w:ascii="TH SarabunIT๙" w:hAnsi="TH SarabunIT๙" w:cs="TH SarabunIT๙"/>
                      <w:sz w:val="28"/>
                    </w:rPr>
                    <w:t>60.00</w:t>
                  </w:r>
                </w:p>
              </w:tc>
            </w:tr>
          </w:tbl>
          <w:p w:rsidR="0026765E" w:rsidRPr="005E4A41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4A41" w:rsidRPr="005E4A41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5E4A41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4A4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5E4A41" w:rsidRDefault="0026765E" w:rsidP="00D326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E4A41">
              <w:rPr>
                <w:rFonts w:ascii="TH SarabunIT๙" w:hAnsi="TH SarabunIT๙" w:cs="TH SarabunIT๙"/>
                <w:sz w:val="28"/>
                <w:cs/>
              </w:rPr>
              <w:t>ติดตามจาก</w:t>
            </w:r>
            <w:r w:rsidR="00D326BB" w:rsidRPr="005E4A41">
              <w:rPr>
                <w:rFonts w:ascii="TH SarabunIT๙" w:hAnsi="TH SarabunIT๙" w:cs="TH SarabunIT๙" w:hint="cs"/>
                <w:sz w:val="28"/>
                <w:cs/>
              </w:rPr>
              <w:t>รายงานโรงพยาบาลตราด</w:t>
            </w:r>
          </w:p>
        </w:tc>
      </w:tr>
      <w:tr w:rsidR="005E4A41" w:rsidRPr="005E4A41" w:rsidTr="009A019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5E4A41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4A4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5E4A41" w:rsidRDefault="0026765E" w:rsidP="004619C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E4A4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5E4A41" w:rsidRPr="005E4A41" w:rsidTr="009A019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5E4A41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4A4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26765E" w:rsidRPr="005E4A41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765E" w:rsidRPr="005E4A41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765E" w:rsidRPr="005E4A41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765E" w:rsidRPr="005E4A41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5E4A41" w:rsidRPr="005E4A41" w:rsidTr="009A0196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6765E" w:rsidRPr="005E4A41" w:rsidRDefault="0026765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6765E" w:rsidRPr="005E4A41" w:rsidRDefault="0026765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5E4A4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6765E" w:rsidRPr="005E4A41" w:rsidRDefault="0026765E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E4A41" w:rsidRPr="005E4A41" w:rsidTr="009A0196">
              <w:trPr>
                <w:jc w:val="center"/>
              </w:trPr>
              <w:tc>
                <w:tcPr>
                  <w:tcW w:w="1372" w:type="dxa"/>
                  <w:vMerge/>
                </w:tcPr>
                <w:p w:rsidR="0026765E" w:rsidRPr="005E4A41" w:rsidRDefault="0026765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6765E" w:rsidRPr="005E4A41" w:rsidRDefault="0026765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6765E" w:rsidRPr="005E4A41" w:rsidRDefault="0026765E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26765E" w:rsidRPr="005E4A41" w:rsidRDefault="0026765E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26765E" w:rsidRPr="005E4A41" w:rsidRDefault="0026765E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4A4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5E4A41" w:rsidRPr="005E4A41" w:rsidTr="009A0196">
              <w:trPr>
                <w:jc w:val="center"/>
              </w:trPr>
              <w:tc>
                <w:tcPr>
                  <w:tcW w:w="1372" w:type="dxa"/>
                </w:tcPr>
                <w:p w:rsidR="0026765E" w:rsidRPr="005E4A41" w:rsidRDefault="005E4A4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</w:rPr>
                    <w:t>48.37</w:t>
                  </w:r>
                </w:p>
              </w:tc>
              <w:tc>
                <w:tcPr>
                  <w:tcW w:w="1372" w:type="dxa"/>
                </w:tcPr>
                <w:p w:rsidR="0026765E" w:rsidRPr="005E4A41" w:rsidRDefault="0026765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6765E" w:rsidRPr="005E4A41" w:rsidRDefault="005E4A4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</w:rPr>
                    <w:t>28.57</w:t>
                  </w:r>
                </w:p>
              </w:tc>
              <w:tc>
                <w:tcPr>
                  <w:tcW w:w="1372" w:type="dxa"/>
                </w:tcPr>
                <w:p w:rsidR="0026765E" w:rsidRPr="005E4A41" w:rsidRDefault="005E4A4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</w:rPr>
                    <w:t>45.16</w:t>
                  </w:r>
                </w:p>
              </w:tc>
              <w:tc>
                <w:tcPr>
                  <w:tcW w:w="1372" w:type="dxa"/>
                </w:tcPr>
                <w:p w:rsidR="0026765E" w:rsidRPr="005E4A41" w:rsidRDefault="005E4A4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</w:rPr>
                    <w:t>71.43</w:t>
                  </w:r>
                </w:p>
              </w:tc>
            </w:tr>
          </w:tbl>
          <w:p w:rsidR="0026765E" w:rsidRPr="005E4A41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D40C0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26765E" w:rsidRPr="00A76DFC" w:rsidRDefault="0026765E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2" w:history="1">
              <w:r w:rsidRPr="00A76DFC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  <w:p w:rsidR="0026765E" w:rsidRPr="00A76DFC" w:rsidRDefault="0026765E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</w:t>
            </w:r>
            <w:proofErr w:type="spellStart"/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ดิษ</w:t>
            </w:r>
            <w:proofErr w:type="spellEnd"/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พันธ์ 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4D40C0" w:rsidRPr="00A76DFC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6765E" w:rsidRDefault="0026765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  <w:p w:rsidR="00A76DFC" w:rsidRDefault="00A76DF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76DFC" w:rsidRDefault="00A76DF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76DFC" w:rsidRDefault="00A76DF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76DFC" w:rsidRDefault="00A76DF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76DFC" w:rsidRPr="00A76DFC" w:rsidRDefault="00A76DFC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5E" w:rsidRPr="00A76DFC" w:rsidRDefault="0026765E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26765E" w:rsidRPr="00A76DFC" w:rsidRDefault="0026765E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  <w:tr w:rsidR="004D40C0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76DFC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76DFC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4D40C0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8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A76DFC">
              <w:rPr>
                <w:rFonts w:ascii="TH SarabunIT๙" w:hAnsi="TH SarabunIT๙" w:cs="TH SarabunIT๙"/>
                <w:sz w:val="28"/>
              </w:rPr>
              <w:t>Fast Tack</w:t>
            </w:r>
          </w:p>
        </w:tc>
      </w:tr>
      <w:tr w:rsidR="004D40C0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4D40C0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4D40C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76DFC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76DFC">
              <w:rPr>
                <w:rFonts w:ascii="TH SarabunIT๙" w:hAnsi="TH SarabunIT๙" w:cs="TH SarabunIT๙"/>
                <w:sz w:val="28"/>
                <w:cs/>
              </w:rPr>
              <w:t>8.</w:t>
            </w:r>
            <w:r w:rsidR="004D40C0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A76DFC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Pr="00A76DFC">
              <w:rPr>
                <w:rFonts w:ascii="TH SarabunIT๙" w:hAnsi="TH SarabunIT๙" w:cs="TH SarabunIT๙"/>
                <w:sz w:val="28"/>
                <w:cs/>
              </w:rPr>
              <w:t>ผู้ป่วยโรคหลอดเลือดสมอง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A76DFC">
              <w:rPr>
                <w:rFonts w:ascii="TH SarabunIT๙" w:hAnsi="TH SarabunIT๙" w:cs="TH SarabunIT๙"/>
                <w:sz w:val="28"/>
              </w:rPr>
              <w:t>I6</w:t>
            </w:r>
            <w:r>
              <w:rPr>
                <w:rFonts w:ascii="TH SarabunIT๙" w:hAnsi="TH SarabunIT๙" w:cs="TH SarabunIT๙"/>
                <w:sz w:val="28"/>
              </w:rPr>
              <w:t>0-I69</w:t>
            </w:r>
            <w:r w:rsidRPr="00A76DFC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 xml:space="preserve">ที่มีอาการไม่เกิน </w:t>
            </w:r>
            <w:r>
              <w:rPr>
                <w:rFonts w:ascii="TH SarabunIT๙" w:hAnsi="TH SarabunIT๙" w:cs="TH SarabunIT๙"/>
                <w:sz w:val="28"/>
              </w:rPr>
              <w:t>72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 xml:space="preserve"> ชั่วโมง ได้รับการรักษา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 </w:t>
            </w:r>
            <w:r>
              <w:rPr>
                <w:rFonts w:ascii="TH SarabunIT๙" w:hAnsi="TH SarabunIT๙" w:cs="TH SarabunIT๙"/>
                <w:sz w:val="28"/>
              </w:rPr>
              <w:t>Stroke Unit</w:t>
            </w:r>
          </w:p>
        </w:tc>
      </w:tr>
      <w:tr w:rsidR="00A76DFC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Default="00A76DFC" w:rsidP="0023548C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76DFC">
              <w:rPr>
                <w:rFonts w:ascii="TH SarabunIT๙" w:hAnsi="TH SarabunIT๙" w:cs="TH SarabunIT๙" w:hint="cs"/>
                <w:sz w:val="28"/>
                <w:cs/>
              </w:rPr>
              <w:t>การรักษา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 </w:t>
            </w:r>
            <w:r>
              <w:rPr>
                <w:rFonts w:ascii="TH SarabunIT๙" w:hAnsi="TH SarabunIT๙" w:cs="TH SarabunIT๙"/>
                <w:sz w:val="28"/>
              </w:rPr>
              <w:t xml:space="preserve">Stroke Unit : 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Pr="00A76DFC">
              <w:rPr>
                <w:rFonts w:ascii="TH SarabunIT๙" w:hAnsi="TH SarabunIT๙" w:cs="TH SarabunIT๙"/>
                <w:sz w:val="28"/>
                <w:cs/>
              </w:rPr>
              <w:t>ผู้ป่วยโรคหลอดเลือดสมอง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A76DFC">
              <w:rPr>
                <w:rFonts w:ascii="TH SarabunIT๙" w:hAnsi="TH SarabunIT๙" w:cs="TH SarabunIT๙"/>
                <w:sz w:val="28"/>
              </w:rPr>
              <w:t>I6</w:t>
            </w:r>
            <w:r>
              <w:rPr>
                <w:rFonts w:ascii="TH SarabunIT๙" w:hAnsi="TH SarabunIT๙" w:cs="TH SarabunIT๙"/>
                <w:sz w:val="28"/>
              </w:rPr>
              <w:t>0-I69</w:t>
            </w:r>
            <w:r w:rsidRPr="00A76DFC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 xml:space="preserve">ที่มีอาการไม่เกิน </w:t>
            </w:r>
            <w:r>
              <w:rPr>
                <w:rFonts w:ascii="TH SarabunIT๙" w:hAnsi="TH SarabunIT๙" w:cs="TH SarabunIT๙"/>
                <w:sz w:val="28"/>
              </w:rPr>
              <w:t>72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 xml:space="preserve"> ชั่วโมง ได้รับการรักษา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 </w:t>
            </w:r>
            <w:r>
              <w:rPr>
                <w:rFonts w:ascii="TH SarabunIT๙" w:hAnsi="TH SarabunIT๙" w:cs="TH SarabunIT๙"/>
                <w:sz w:val="28"/>
              </w:rPr>
              <w:t>Stroke Unit</w:t>
            </w:r>
          </w:p>
          <w:p w:rsidR="00A76DFC" w:rsidRDefault="00A76DFC" w:rsidP="0023548C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หออภิบาลผู้ป่วยโรคหลอดเลือดสมอง (</w:t>
            </w:r>
            <w:r>
              <w:rPr>
                <w:rFonts w:ascii="TH SarabunIT๙" w:hAnsi="TH SarabunIT๙" w:cs="TH SarabunIT๙"/>
                <w:sz w:val="28"/>
              </w:rPr>
              <w:t xml:space="preserve">Stroke Unit)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ประกอบด้วย 3 ส่วนหลัก</w:t>
            </w:r>
          </w:p>
          <w:p w:rsidR="00A76DFC" w:rsidRDefault="00A76DFC" w:rsidP="00A76DFC">
            <w:pPr>
              <w:pStyle w:val="a4"/>
              <w:numPr>
                <w:ilvl w:val="0"/>
                <w:numId w:val="8"/>
              </w:num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สถานที่เฉพาะไม่น้อยกว่า 4 เตียง</w:t>
            </w:r>
          </w:p>
          <w:p w:rsidR="00A76DFC" w:rsidRDefault="00A76DFC" w:rsidP="00A76DFC">
            <w:pPr>
              <w:pStyle w:val="a4"/>
              <w:numPr>
                <w:ilvl w:val="0"/>
                <w:numId w:val="8"/>
              </w:num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ทีมสห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สาขาวิชาชีพ ที่มีความรู้เรื่องโรคหลอดเลือดสมอง</w:t>
            </w:r>
          </w:p>
          <w:p w:rsidR="00A76DFC" w:rsidRPr="00A76DFC" w:rsidRDefault="00A76DFC" w:rsidP="00A76DFC">
            <w:pPr>
              <w:pStyle w:val="a4"/>
              <w:numPr>
                <w:ilvl w:val="0"/>
                <w:numId w:val="8"/>
              </w:num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มีแผนการรักษาโรคหลอดเลือดสมอง (</w:t>
            </w:r>
            <w:r>
              <w:rPr>
                <w:rFonts w:ascii="TH SarabunIT๙" w:hAnsi="TH SarabunIT๙" w:cs="TH SarabunIT๙"/>
                <w:sz w:val="28"/>
              </w:rPr>
              <w:t xml:space="preserve">Care Map)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และแผนการให้ความรู้ที่จัดเตรียมไว้แล้วโดยผ่านการประชุมของ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ทีมสห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สาขาวิชาชีพของสถานพยาบาลนั้นๆ</w:t>
            </w:r>
          </w:p>
        </w:tc>
      </w:tr>
      <w:tr w:rsidR="00A76DFC" w:rsidRPr="00A76DFC" w:rsidTr="0023548C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76DFC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76DFC" w:rsidRPr="00A76DFC" w:rsidTr="0023548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6DFC" w:rsidRPr="00A76DFC" w:rsidRDefault="00A76DFC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76D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76DF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6DFC" w:rsidRPr="00A76DFC" w:rsidRDefault="00A76DFC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76D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76DF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6DFC" w:rsidRPr="00A76DFC" w:rsidRDefault="00A76DFC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76D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76DF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76DFC" w:rsidRPr="00A76DFC" w:rsidTr="0023548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6DFC" w:rsidRPr="00A76DFC" w:rsidRDefault="00A76DFC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76DFC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76DF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7313E7"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6DFC" w:rsidRPr="00A76DFC" w:rsidRDefault="00A76DFC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76DFC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76DF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7313E7"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6DFC" w:rsidRPr="00A76DFC" w:rsidRDefault="00A76DFC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76DFC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76DF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76DFC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 w:rsidRPr="00A76DFC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A76DFC" w:rsidRPr="00A76DFC" w:rsidRDefault="00A76DFC" w:rsidP="0023548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76DFC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76DFC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ลดอัตราตายของผู้ป่วยหลอดเลือดสมองในโรงพยาบาล</w:t>
            </w:r>
            <w:r w:rsidRPr="00A76DFC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</w:tc>
      </w:tr>
      <w:tr w:rsidR="00A76DFC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76DFC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ผู้ป่วยโรคหลอดเลือดสมอง</w:t>
            </w:r>
          </w:p>
        </w:tc>
      </w:tr>
      <w:tr w:rsidR="00A76DFC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>ายงาน</w:t>
            </w:r>
            <w:r w:rsidRPr="00A76DFC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>โรงพยาบาลตราด</w:t>
            </w:r>
          </w:p>
        </w:tc>
      </w:tr>
      <w:tr w:rsidR="00A76DFC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sz w:val="28"/>
                <w:cs/>
              </w:rPr>
              <w:t>ระบบข้อมูล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>โรงพยาบาลตราด</w:t>
            </w:r>
          </w:p>
        </w:tc>
      </w:tr>
      <w:tr w:rsidR="00A76DFC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4D40C0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76DFC">
              <w:rPr>
                <w:rFonts w:ascii="TH SarabunIT๙" w:hAnsi="TH SarabunIT๙" w:cs="TH SarabunIT๙" w:hint="cs"/>
                <w:sz w:val="28"/>
                <w:cs/>
              </w:rPr>
              <w:t>จำนวนผู้ป่วยโรคหลอดเลือดสมอง</w:t>
            </w:r>
            <w:r w:rsidR="004D40C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4D40C0">
              <w:rPr>
                <w:rFonts w:ascii="TH SarabunIT๙" w:hAnsi="TH SarabunIT๙" w:cs="TH SarabunIT๙"/>
                <w:sz w:val="28"/>
              </w:rPr>
              <w:t>I60-I69)</w:t>
            </w:r>
            <w:r w:rsidR="004D4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D40C0" w:rsidRPr="00A76DFC">
              <w:rPr>
                <w:rFonts w:ascii="TH SarabunIT๙" w:hAnsi="TH SarabunIT๙" w:cs="TH SarabunIT๙" w:hint="cs"/>
                <w:sz w:val="28"/>
                <w:cs/>
              </w:rPr>
              <w:t xml:space="preserve">ที่มีอาการไม่เกิน </w:t>
            </w:r>
            <w:r w:rsidR="004D40C0">
              <w:rPr>
                <w:rFonts w:ascii="TH SarabunIT๙" w:hAnsi="TH SarabunIT๙" w:cs="TH SarabunIT๙"/>
                <w:sz w:val="28"/>
              </w:rPr>
              <w:t>72</w:t>
            </w:r>
            <w:r w:rsidR="004D40C0" w:rsidRPr="00A76DFC">
              <w:rPr>
                <w:rFonts w:ascii="TH SarabunIT๙" w:hAnsi="TH SarabunIT๙" w:cs="TH SarabunIT๙" w:hint="cs"/>
                <w:sz w:val="28"/>
                <w:cs/>
              </w:rPr>
              <w:t xml:space="preserve"> ชั่วโมง ได้รับการรักษา</w:t>
            </w:r>
            <w:r w:rsidR="004D40C0">
              <w:rPr>
                <w:rFonts w:ascii="TH SarabunIT๙" w:hAnsi="TH SarabunIT๙" w:cs="TH SarabunIT๙" w:hint="cs"/>
                <w:sz w:val="28"/>
                <w:cs/>
              </w:rPr>
              <w:t xml:space="preserve">ใน </w:t>
            </w:r>
            <w:r w:rsidR="004D40C0">
              <w:rPr>
                <w:rFonts w:ascii="TH SarabunIT๙" w:hAnsi="TH SarabunIT๙" w:cs="TH SarabunIT๙"/>
                <w:sz w:val="28"/>
              </w:rPr>
              <w:t>Stroke Unit</w:t>
            </w:r>
          </w:p>
        </w:tc>
      </w:tr>
      <w:tr w:rsidR="00A76DFC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4D40C0" w:rsidRDefault="00A76DFC" w:rsidP="004D40C0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4D40C0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4D40C0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จำนวนผู้ป่วยโรคหลอดเลือดสมอง</w:t>
            </w:r>
            <w:r w:rsidR="004D40C0" w:rsidRPr="004D40C0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(</w:t>
            </w:r>
            <w:r w:rsidR="004D40C0" w:rsidRPr="004D40C0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I60-I69)</w:t>
            </w:r>
            <w:r w:rsidR="004D40C0" w:rsidRPr="004D40C0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ที่มีอาการไม่เกิน </w:t>
            </w:r>
            <w:r w:rsidR="004D40C0" w:rsidRPr="004D40C0">
              <w:rPr>
                <w:rFonts w:ascii="TH SarabunIT๙" w:hAnsi="TH SarabunIT๙" w:cs="TH SarabunIT๙"/>
                <w:sz w:val="28"/>
                <w:szCs w:val="28"/>
              </w:rPr>
              <w:t>72</w:t>
            </w:r>
            <w:r w:rsidR="004D40C0" w:rsidRPr="004D40C0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ชั่วโมง ได้รับการรักษา</w:t>
            </w:r>
            <w:r w:rsidRPr="004D40C0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ในช่วงเวลาเดียวกัน</w:t>
            </w:r>
          </w:p>
        </w:tc>
      </w:tr>
      <w:tr w:rsidR="00A76DFC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76DFC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A76DFC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5E4A41" w:rsidRPr="005E4A41" w:rsidTr="002354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A76DFC" w:rsidRPr="005E4A41" w:rsidRDefault="00A76DFC" w:rsidP="0023548C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4A4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5E4A4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E4A41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KPI </w:t>
            </w:r>
            <w:r w:rsidRPr="005E4A4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  <w:lang w:val="fy-NL"/>
              </w:rPr>
              <w:t>ประเมินผลภาพจังหวัด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957"/>
              <w:gridCol w:w="2012"/>
              <w:gridCol w:w="2268"/>
            </w:tblGrid>
            <w:tr w:rsidR="005E4A41" w:rsidRPr="005E4A41" w:rsidTr="0023548C">
              <w:tc>
                <w:tcPr>
                  <w:tcW w:w="10519" w:type="dxa"/>
                  <w:gridSpan w:val="5"/>
                </w:tcPr>
                <w:p w:rsidR="00A76DFC" w:rsidRPr="005E4A41" w:rsidRDefault="00A76DFC" w:rsidP="0023548C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5E4A41" w:rsidRPr="005E4A41" w:rsidTr="0023548C">
              <w:tc>
                <w:tcPr>
                  <w:tcW w:w="2156" w:type="dxa"/>
                </w:tcPr>
                <w:p w:rsidR="00A76DFC" w:rsidRPr="005E4A41" w:rsidRDefault="00A76DFC" w:rsidP="0023548C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A76DFC" w:rsidRPr="005E4A41" w:rsidRDefault="00A76DFC" w:rsidP="0023548C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57" w:type="dxa"/>
                </w:tcPr>
                <w:p w:rsidR="00A76DFC" w:rsidRPr="005E4A41" w:rsidRDefault="00A76DFC" w:rsidP="0023548C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12" w:type="dxa"/>
                </w:tcPr>
                <w:p w:rsidR="00A76DFC" w:rsidRPr="005E4A41" w:rsidRDefault="00A76DFC" w:rsidP="0023548C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A76DFC" w:rsidRPr="005E4A41" w:rsidRDefault="00A76DFC" w:rsidP="0023548C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5E4A41" w:rsidRPr="005E4A41" w:rsidTr="0023548C">
              <w:trPr>
                <w:trHeight w:val="406"/>
              </w:trPr>
              <w:tc>
                <w:tcPr>
                  <w:tcW w:w="2156" w:type="dxa"/>
                </w:tcPr>
                <w:p w:rsidR="00D326BB" w:rsidRPr="005E4A41" w:rsidRDefault="00D326BB" w:rsidP="0088207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Pr="005E4A4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E4A41" w:rsidRPr="005E4A41">
                    <w:rPr>
                      <w:rFonts w:ascii="TH SarabunIT๙" w:hAnsi="TH SarabunIT๙" w:cs="TH SarabunIT๙"/>
                      <w:sz w:val="28"/>
                    </w:rPr>
                    <w:t>40.00</w:t>
                  </w:r>
                </w:p>
              </w:tc>
              <w:tc>
                <w:tcPr>
                  <w:tcW w:w="2126" w:type="dxa"/>
                </w:tcPr>
                <w:p w:rsidR="00D326BB" w:rsidRPr="005E4A41" w:rsidRDefault="00D326BB" w:rsidP="0088207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E4A4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E4A41" w:rsidRPr="005E4A41">
                    <w:rPr>
                      <w:rFonts w:ascii="TH SarabunIT๙" w:hAnsi="TH SarabunIT๙" w:cs="TH SarabunIT๙"/>
                      <w:sz w:val="28"/>
                    </w:rPr>
                    <w:t>40.00-49.00</w:t>
                  </w:r>
                </w:p>
              </w:tc>
              <w:tc>
                <w:tcPr>
                  <w:tcW w:w="1957" w:type="dxa"/>
                </w:tcPr>
                <w:p w:rsidR="00D326BB" w:rsidRPr="005E4A41" w:rsidRDefault="00D326BB" w:rsidP="0088207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E4A4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E4A41" w:rsidRPr="005E4A41">
                    <w:rPr>
                      <w:rFonts w:ascii="TH SarabunIT๙" w:hAnsi="TH SarabunIT๙" w:cs="TH SarabunIT๙"/>
                      <w:sz w:val="28"/>
                    </w:rPr>
                    <w:t>50.00-59.00</w:t>
                  </w:r>
                </w:p>
              </w:tc>
              <w:tc>
                <w:tcPr>
                  <w:tcW w:w="2012" w:type="dxa"/>
                </w:tcPr>
                <w:p w:rsidR="00D326BB" w:rsidRPr="005E4A41" w:rsidRDefault="00D326BB" w:rsidP="0088207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E4A4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E4A41" w:rsidRPr="005E4A41">
                    <w:rPr>
                      <w:rFonts w:ascii="TH SarabunIT๙" w:hAnsi="TH SarabunIT๙" w:cs="TH SarabunIT๙"/>
                      <w:sz w:val="28"/>
                    </w:rPr>
                    <w:t>60.00-69.00</w:t>
                  </w:r>
                </w:p>
              </w:tc>
              <w:tc>
                <w:tcPr>
                  <w:tcW w:w="2268" w:type="dxa"/>
                </w:tcPr>
                <w:p w:rsidR="00D326BB" w:rsidRPr="005E4A41" w:rsidRDefault="00D326BB" w:rsidP="0088207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5E4A4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5E4A4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E4A41" w:rsidRPr="005E4A41">
                    <w:rPr>
                      <w:rFonts w:ascii="TH SarabunIT๙" w:hAnsi="TH SarabunIT๙" w:cs="TH SarabunIT๙"/>
                      <w:sz w:val="28"/>
                    </w:rPr>
                    <w:t>70.00</w:t>
                  </w:r>
                </w:p>
              </w:tc>
            </w:tr>
          </w:tbl>
          <w:p w:rsidR="00A76DFC" w:rsidRPr="005E4A41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4A41" w:rsidRPr="005E4A41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5E4A41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4A4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5E4A41" w:rsidRDefault="00A76DFC" w:rsidP="00D326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E4A41">
              <w:rPr>
                <w:rFonts w:ascii="TH SarabunIT๙" w:hAnsi="TH SarabunIT๙" w:cs="TH SarabunIT๙"/>
                <w:sz w:val="28"/>
                <w:cs/>
              </w:rPr>
              <w:t>ติดตามจาก</w:t>
            </w:r>
            <w:r w:rsidR="00D326BB" w:rsidRPr="005E4A41">
              <w:rPr>
                <w:rFonts w:ascii="TH SarabunIT๙" w:hAnsi="TH SarabunIT๙" w:cs="TH SarabunIT๙" w:hint="cs"/>
                <w:sz w:val="28"/>
                <w:cs/>
              </w:rPr>
              <w:t>รายงานโรงพยาบาลตราด</w:t>
            </w:r>
          </w:p>
        </w:tc>
      </w:tr>
      <w:tr w:rsidR="005E4A41" w:rsidRPr="005E4A41" w:rsidTr="0023548C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5E4A41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4A4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5E4A41" w:rsidRDefault="00A76DFC" w:rsidP="0023548C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E4A4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5E4A41" w:rsidRPr="005E4A41" w:rsidTr="0023548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5E4A41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4A4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A76DFC" w:rsidRPr="005E4A41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76DFC" w:rsidRPr="005E4A41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76DFC" w:rsidRPr="005E4A41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76DFC" w:rsidRPr="005E4A41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5E4A41" w:rsidRPr="005E4A41" w:rsidTr="0023548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A76DFC" w:rsidRPr="005E4A41" w:rsidRDefault="00A76DFC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A76DFC" w:rsidRPr="005E4A41" w:rsidRDefault="00A76DFC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5E4A4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A76DFC" w:rsidRPr="005E4A41" w:rsidRDefault="00A76DFC" w:rsidP="0023548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E4A41" w:rsidRPr="005E4A41" w:rsidTr="0023548C">
              <w:trPr>
                <w:jc w:val="center"/>
              </w:trPr>
              <w:tc>
                <w:tcPr>
                  <w:tcW w:w="1372" w:type="dxa"/>
                  <w:vMerge/>
                </w:tcPr>
                <w:p w:rsidR="00A76DFC" w:rsidRPr="005E4A41" w:rsidRDefault="00A76DFC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76DFC" w:rsidRPr="005E4A41" w:rsidRDefault="00A76DFC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76DFC" w:rsidRPr="005E4A41" w:rsidRDefault="00A76DFC" w:rsidP="0023548C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A76DFC" w:rsidRPr="005E4A41" w:rsidRDefault="00A76DFC" w:rsidP="0023548C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A76DFC" w:rsidRPr="005E4A41" w:rsidRDefault="00A76DFC" w:rsidP="0023548C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E4A4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5E4A41" w:rsidRPr="005E4A41" w:rsidTr="0023548C">
              <w:trPr>
                <w:jc w:val="center"/>
              </w:trPr>
              <w:tc>
                <w:tcPr>
                  <w:tcW w:w="1372" w:type="dxa"/>
                </w:tcPr>
                <w:p w:rsidR="00A76DFC" w:rsidRPr="005E4A41" w:rsidRDefault="005E4A41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</w:rPr>
                    <w:t>59.69</w:t>
                  </w:r>
                </w:p>
              </w:tc>
              <w:tc>
                <w:tcPr>
                  <w:tcW w:w="1372" w:type="dxa"/>
                </w:tcPr>
                <w:p w:rsidR="00A76DFC" w:rsidRPr="005E4A41" w:rsidRDefault="00A76DFC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A76DFC" w:rsidRPr="005E4A41" w:rsidRDefault="005E4A41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</w:rPr>
                    <w:t>50.20</w:t>
                  </w:r>
                </w:p>
              </w:tc>
              <w:tc>
                <w:tcPr>
                  <w:tcW w:w="1372" w:type="dxa"/>
                </w:tcPr>
                <w:p w:rsidR="00A76DFC" w:rsidRPr="005E4A41" w:rsidRDefault="005E4A41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</w:rPr>
                    <w:t>55.59</w:t>
                  </w:r>
                </w:p>
              </w:tc>
              <w:tc>
                <w:tcPr>
                  <w:tcW w:w="1372" w:type="dxa"/>
                </w:tcPr>
                <w:p w:rsidR="00A76DFC" w:rsidRPr="005E4A41" w:rsidRDefault="005E4A41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E4A41">
                    <w:rPr>
                      <w:rFonts w:ascii="TH SarabunIT๙" w:hAnsi="TH SarabunIT๙" w:cs="TH SarabunIT๙"/>
                      <w:sz w:val="28"/>
                    </w:rPr>
                    <w:t>73.28</w:t>
                  </w:r>
                </w:p>
              </w:tc>
            </w:tr>
          </w:tbl>
          <w:p w:rsidR="00A76DFC" w:rsidRPr="005E4A41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76DFC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A76DFC" w:rsidRPr="00A76DFC" w:rsidRDefault="00A76DFC" w:rsidP="0023548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3" w:history="1">
              <w:r w:rsidRPr="00A76DFC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  <w:p w:rsidR="00A76DFC" w:rsidRPr="00A76DFC" w:rsidRDefault="00A76DFC" w:rsidP="0023548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</w:t>
            </w:r>
            <w:proofErr w:type="spellStart"/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ดิษ</w:t>
            </w:r>
            <w:proofErr w:type="spellEnd"/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พันธ์ 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A76DFC" w:rsidRPr="00A76DFC" w:rsidTr="0023548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76DFC" w:rsidRPr="00A76DFC" w:rsidRDefault="00A76DFC" w:rsidP="002354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DFC" w:rsidRPr="00A76DFC" w:rsidRDefault="00A76DFC" w:rsidP="0023548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A76DFC" w:rsidRDefault="00A76DFC" w:rsidP="0023548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A76DF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76DFC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  <w:p w:rsidR="00D326BB" w:rsidRDefault="00D326BB" w:rsidP="0023548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326BB" w:rsidRPr="00A76DFC" w:rsidRDefault="00D326BB" w:rsidP="0023548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แผนงานที่ 8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>Fast Tack</w:t>
            </w: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D40C0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</w:rPr>
              <w:t>KPI 8.</w:t>
            </w:r>
            <w:r w:rsidR="004D40C0">
              <w:rPr>
                <w:rFonts w:ascii="TH SarabunIT๙" w:eastAsia="Calibri" w:hAnsi="TH SarabunIT๙" w:cs="TH SarabunIT๙" w:hint="cs"/>
                <w:sz w:val="28"/>
                <w:cs/>
              </w:rPr>
              <w:t>6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อัตราเสียชีวิตของผู้ป่วยวิกฤติฉุกเฉิน (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triage level 1)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ภายใน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24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ชม. ในโรงพยาบาลระดับ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A, S, M1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ไม่เกินร้อยละ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>12 (Trauma&lt;12%, Non-trauma&lt;12%)</w:t>
            </w: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การเสียชีวิตของผู้ป่วยวิกฤติฉุกเฉิน (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triage level 1)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ภายใน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24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ชม. </w:t>
            </w: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ผู้มารับบริการ </w:t>
            </w:r>
          </w:p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ณ ห้องฉุกเฉินและได้รับการคัดแยกเป็น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Triage Level 1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เสียชีวิต นับจากเวลาที่ผู้ป่วยมาห้องฉุกเฉินถึงเวลาที่เสียชีวิต (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>Door to Death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ภายใน 24 ชั่วโมง ซึ่งรวมถึงการเสียชีวิตในห้องฉุกเฉิน</w:t>
            </w:r>
          </w:p>
        </w:tc>
      </w:tr>
      <w:tr w:rsidR="00355CF2" w:rsidRPr="008644FD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355CF2" w:rsidRPr="008644FD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8644FD" w:rsidRDefault="00386A05" w:rsidP="004619C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644F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8644FD" w:rsidRDefault="00386A05" w:rsidP="004619C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644F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8644FD" w:rsidRDefault="00386A05" w:rsidP="004619C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644F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55CF2" w:rsidRPr="008644FD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2081" w:rsidRPr="008644FD" w:rsidRDefault="007020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8644FD"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</w:rPr>
                    <w:t>&lt;</w:t>
                  </w:r>
                  <w:r w:rsidRPr="008644FD">
                    <w:rPr>
                      <w:rFonts w:ascii="TH SarabunIT๙" w:hAnsi="TH SarabunIT๙" w:cs="TH SarabunIT๙"/>
                      <w:sz w:val="30"/>
                      <w:szCs w:val="30"/>
                    </w:rPr>
                    <w:t xml:space="preserve"> </w:t>
                  </w:r>
                  <w:r w:rsidRPr="008644FD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ร้อยละ 1</w:t>
                  </w:r>
                  <w:r w:rsidRPr="008644FD">
                    <w:rPr>
                      <w:rFonts w:ascii="TH SarabunIT๙" w:hAnsi="TH SarabunIT๙" w:cs="TH SarabunIT๙"/>
                      <w:sz w:val="30"/>
                      <w:szCs w:val="30"/>
                    </w:rPr>
                    <w:t>2</w:t>
                  </w:r>
                  <w:r w:rsidR="004F54A6" w:rsidRPr="008644FD">
                    <w:rPr>
                      <w:rFonts w:ascii="TH SarabunIT๙" w:hAnsi="TH SarabunIT๙" w:cs="TH SarabunIT๙"/>
                      <w:sz w:val="30"/>
                      <w:szCs w:val="30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2081" w:rsidRPr="008644FD" w:rsidRDefault="007020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8644FD"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</w:rPr>
                    <w:t>&lt;</w:t>
                  </w:r>
                  <w:r w:rsidRPr="008644FD">
                    <w:rPr>
                      <w:rFonts w:ascii="TH SarabunIT๙" w:hAnsi="TH SarabunIT๙" w:cs="TH SarabunIT๙"/>
                      <w:sz w:val="30"/>
                      <w:szCs w:val="30"/>
                    </w:rPr>
                    <w:t xml:space="preserve"> </w:t>
                  </w:r>
                  <w:r w:rsidRPr="008644FD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8644FD">
                    <w:rPr>
                      <w:rFonts w:ascii="TH SarabunIT๙" w:hAnsi="TH SarabunIT๙" w:cs="TH SarabunIT๙"/>
                      <w:sz w:val="30"/>
                      <w:szCs w:val="30"/>
                    </w:rPr>
                    <w:t>10</w:t>
                  </w:r>
                  <w:r w:rsidR="004F54A6" w:rsidRPr="008644FD">
                    <w:rPr>
                      <w:rFonts w:ascii="TH SarabunIT๙" w:hAnsi="TH SarabunIT๙" w:cs="TH SarabunIT๙"/>
                      <w:sz w:val="30"/>
                      <w:szCs w:val="30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2081" w:rsidRPr="008644FD" w:rsidRDefault="007020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8644FD"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</w:rPr>
                    <w:t>&lt;</w:t>
                  </w:r>
                  <w:r w:rsidRPr="008644FD">
                    <w:rPr>
                      <w:rFonts w:ascii="TH SarabunIT๙" w:hAnsi="TH SarabunIT๙" w:cs="TH SarabunIT๙"/>
                      <w:sz w:val="30"/>
                      <w:szCs w:val="30"/>
                    </w:rPr>
                    <w:t xml:space="preserve"> </w:t>
                  </w:r>
                  <w:r w:rsidRPr="008644FD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8644FD">
                    <w:rPr>
                      <w:rFonts w:ascii="TH SarabunIT๙" w:hAnsi="TH SarabunIT๙" w:cs="TH SarabunIT๙"/>
                      <w:sz w:val="30"/>
                      <w:szCs w:val="30"/>
                    </w:rPr>
                    <w:t>8</w:t>
                  </w:r>
                  <w:r w:rsidR="004F54A6" w:rsidRPr="008644FD">
                    <w:rPr>
                      <w:rFonts w:ascii="TH SarabunIT๙" w:hAnsi="TH SarabunIT๙" w:cs="TH SarabunIT๙"/>
                      <w:sz w:val="30"/>
                      <w:szCs w:val="30"/>
                    </w:rPr>
                    <w:t>.00</w:t>
                  </w:r>
                </w:p>
              </w:tc>
            </w:tr>
          </w:tbl>
          <w:p w:rsidR="00386A05" w:rsidRPr="008644FD" w:rsidRDefault="00386A05" w:rsidP="004619C5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ab/>
              <w:t xml:space="preserve">เพื่อพัฒนาระบบรักษาพยาบาลฉุกเฉินอย่างครบวงจร 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และภาวะภัยพิบัติ </w:t>
            </w:r>
          </w:p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ab/>
              <w:t>ในปี 256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-2565 จะมุ่งเน้นการพัฒนา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ER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คุณภาพ คือ การจัดบริการและพัฒนาคุณภาพการรักษาเพื่อให้ผู้เจ็บป่วยวิกฤตฉุกเฉินได้รับบริการที่เท่าเทียม ทั่วถึง ทันเวลา ปลอดภัยและประทับใจ</w:t>
            </w: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โรงพยาบาลในสังกัดกระทรวงสาธารณสุข ระดับ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>M1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 ขึ้นไป</w:t>
            </w: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</w:rPr>
              <w:t>HDC :</w:t>
            </w:r>
          </w:p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1. ผู้เจ็บป่วยเสียชีวิตจากแฟ้ม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DEATH, SERVICE, ADMISSION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เชื่อมโยงด้วยรหัสบัตรประชาชน</w:t>
            </w:r>
          </w:p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2. ระยะเวลาจากแฟ้ม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>DEATH, SERVICE, ADMISSION</w:t>
            </w:r>
          </w:p>
          <w:p w:rsidR="00386A05" w:rsidRPr="008644FD" w:rsidRDefault="00386A05" w:rsidP="004619C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ผู้เจ็บป่วยวิกฤตฉุกเฉินจากแฟ้ม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>ACCIDENT</w:t>
            </w: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มาตรฐาน 43 แฟ้ม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จำนวนผู้เจ็บป่วยวิกฤตฉุกเฉินที่เสียชีวิตภายใน 24 ชั่วโมง</w:t>
            </w: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B =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จำนวนผู้เจ็บป่วยวิกฤตฉุกเฉินทั้งหมด</w:t>
            </w: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lang w:val="en-GB"/>
              </w:rPr>
              <w:t>(A/B) X 100</w:t>
            </w: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ไตรมาส 4</w:t>
            </w:r>
          </w:p>
        </w:tc>
      </w:tr>
      <w:tr w:rsidR="00355CF2" w:rsidRPr="008644FD" w:rsidTr="009D07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386A05" w:rsidRPr="008644FD" w:rsidRDefault="00386A0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u w:val="single"/>
                <w:lang w:val="fy-NL"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เกณฑ์การประเมิน </w:t>
            </w:r>
            <w:r w:rsidR="00836796" w:rsidRPr="008644FD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="007213C7" w:rsidRPr="008644F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7213C7" w:rsidRPr="008644FD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KPI </w:t>
            </w:r>
            <w:r w:rsidR="007213C7" w:rsidRPr="008644F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  <w:lang w:val="fy-NL"/>
              </w:rPr>
              <w:t>ประเมินผลภาพจังหวัด</w:t>
            </w:r>
          </w:p>
          <w:p w:rsidR="00EF5023" w:rsidRPr="008644FD" w:rsidRDefault="00EF5023" w:rsidP="00EF502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644F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 w:rsidRPr="008644FD">
              <w:rPr>
                <w:rFonts w:ascii="TH SarabunIT๙" w:hAnsi="TH SarabunIT๙" w:cs="TH SarabunIT๙"/>
                <w:b/>
                <w:bCs/>
                <w:sz w:val="28"/>
              </w:rPr>
              <w:t>3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50"/>
              <w:gridCol w:w="2567"/>
              <w:gridCol w:w="2420"/>
              <w:gridCol w:w="2386"/>
            </w:tblGrid>
            <w:tr w:rsidR="00EF5023" w:rsidRPr="008644FD" w:rsidTr="00EF5023">
              <w:trPr>
                <w:jc w:val="center"/>
              </w:trPr>
              <w:tc>
                <w:tcPr>
                  <w:tcW w:w="2750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567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20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386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EF5023" w:rsidRPr="008644FD" w:rsidTr="00EF5023">
              <w:trPr>
                <w:jc w:val="center"/>
              </w:trPr>
              <w:tc>
                <w:tcPr>
                  <w:tcW w:w="2750" w:type="dxa"/>
                </w:tcPr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1.ระบบข้อมูล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- มี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 National Triage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- จัดทำคู่มือ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ER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คุณภาพ และความปลอดภัย(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ER Safety Goals)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ปรับปรุงเกณฑ์ประเมินคุณภาพระบบการรักษาพยาบาลฉุกเฉิน (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ECS)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- จัดทำมาตรฐานข้อมูลห้องฉุกเฉิน</w:t>
                  </w:r>
                </w:p>
                <w:p w:rsidR="00EF5023" w:rsidRPr="008644FD" w:rsidRDefault="00EF5023" w:rsidP="00EF502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สื่อสารนโยบายและการดำเนินงานพัฒนาห้องฉุกเฉิน</w:t>
                  </w:r>
                </w:p>
              </w:tc>
              <w:tc>
                <w:tcPr>
                  <w:tcW w:w="2567" w:type="dxa"/>
                </w:tcPr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1. ระบบข้อมูล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- จำนวน รพ.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M1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ขึ้นไป 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ส่งข้อมูลแฟ้ม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Accident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40 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2. การจัดการสาธารณภัยในสถานพยาบาล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 - จำนวนโรงพยาบาลตั้งแต่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M1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ขึ้นไปที่ประเมิน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Hospital Safety Index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3. ER </w:t>
                  </w: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คุณภาพ </w:t>
                  </w:r>
                </w:p>
                <w:p w:rsidR="00EF5023" w:rsidRPr="008644FD" w:rsidRDefault="00EF5023" w:rsidP="00EF502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- จำนวนโรงพยาบาลระดับ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M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, S, A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มี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 TEA unit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ที่ได้มาตรฐาน ร้อยละ 40</w:t>
                  </w:r>
                </w:p>
              </w:tc>
              <w:tc>
                <w:tcPr>
                  <w:tcW w:w="2420" w:type="dxa"/>
                </w:tcPr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1. ระบบข้อมูล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- จำนวน รพ.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M1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ขึ้นไป ส่งข้อมูลแฟ้ม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Accident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60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2. การจัดการสาธารณภัยในสถานพยาบาล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 - จำนวนโรงพยาบาลตั้งแต่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M1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ขึ้นไปที่ประเมิน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Hospital Safety Index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    ร้อยละ 60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- จำนวนของโรงพยาบาลตั้งแต่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M1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ขึ้นไปผ่านเกณฑ์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ECS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คุณภาพ ร้อยละ 70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lastRenderedPageBreak/>
                    <w:t xml:space="preserve">3. ER </w:t>
                  </w: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คุณภาพ </w:t>
                  </w:r>
                </w:p>
                <w:p w:rsidR="00EF5023" w:rsidRPr="008644FD" w:rsidRDefault="00EF5023" w:rsidP="00EF502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- จำนวนโรงพยาบาลระดับ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M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, S, A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มี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 TEA unit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ที่ได้มาตรฐาน ร้อยละ 60</w:t>
                  </w:r>
                </w:p>
              </w:tc>
              <w:tc>
                <w:tcPr>
                  <w:tcW w:w="2386" w:type="dxa"/>
                </w:tcPr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lastRenderedPageBreak/>
                    <w:t>1. ระบบข้อมูล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- จำนวน รพ.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M1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ขึ้นไป ส่งข้อมูลแฟ้ม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Accident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80 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28"/>
                      <w:cs/>
                    </w:rPr>
                    <w:t>2. การจัดการสาธารณภัย</w:t>
                  </w: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ในสถานพยาบาล</w:t>
                  </w:r>
                </w:p>
                <w:p w:rsidR="00EF5023" w:rsidRPr="008644FD" w:rsidRDefault="00EF5023" w:rsidP="00EF5023">
                  <w:pPr>
                    <w:spacing w:after="0"/>
                    <w:ind w:right="-54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 - จำนวนโรงพยาบาลตั้งแต่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M1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ขึ้นไปที่ประเมิน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Hospital Safety Index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      ร้อยละ 80</w:t>
                  </w:r>
                </w:p>
                <w:p w:rsidR="00EF5023" w:rsidRPr="008644FD" w:rsidRDefault="00EF5023" w:rsidP="00EF5023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3. ER </w:t>
                  </w: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คุณภาพ </w:t>
                  </w:r>
                </w:p>
                <w:p w:rsidR="00EF5023" w:rsidRPr="008644FD" w:rsidRDefault="00EF5023" w:rsidP="00EF502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- จำนวนโรงพยาบาลระดับ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M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, S, A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มี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 xml:space="preserve"> TEA unit </w:t>
                  </w: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ที่ได้มาตรฐาน ร้อยละ 80</w:t>
                  </w:r>
                </w:p>
              </w:tc>
            </w:tr>
          </w:tbl>
          <w:p w:rsidR="00EF5023" w:rsidRPr="008644FD" w:rsidRDefault="00EF5023" w:rsidP="00EF502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644F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ปี 256</w:t>
            </w:r>
            <w:r w:rsidRPr="008644FD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8644F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8644F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4"/>
              <w:gridCol w:w="2154"/>
              <w:gridCol w:w="2154"/>
              <w:gridCol w:w="2154"/>
            </w:tblGrid>
            <w:tr w:rsidR="00EF5023" w:rsidRPr="008644FD" w:rsidTr="00EF5023">
              <w:trPr>
                <w:jc w:val="center"/>
              </w:trPr>
              <w:tc>
                <w:tcPr>
                  <w:tcW w:w="2154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54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54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54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EF5023" w:rsidRPr="008644FD" w:rsidTr="00EF5023">
              <w:trPr>
                <w:jc w:val="center"/>
              </w:trPr>
              <w:tc>
                <w:tcPr>
                  <w:tcW w:w="2154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2.5</w:t>
                  </w:r>
                </w:p>
              </w:tc>
              <w:tc>
                <w:tcPr>
                  <w:tcW w:w="2154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5.0</w:t>
                  </w:r>
                </w:p>
              </w:tc>
              <w:tc>
                <w:tcPr>
                  <w:tcW w:w="2154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7.5</w:t>
                  </w:r>
                </w:p>
              </w:tc>
              <w:tc>
                <w:tcPr>
                  <w:tcW w:w="2154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</w:t>
                  </w: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.0</w:t>
                  </w:r>
                </w:p>
              </w:tc>
            </w:tr>
          </w:tbl>
          <w:p w:rsidR="00EF5023" w:rsidRPr="008644FD" w:rsidRDefault="00EF5023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2137"/>
              <w:gridCol w:w="2160"/>
              <w:gridCol w:w="1940"/>
            </w:tblGrid>
            <w:tr w:rsidR="00355CF2" w:rsidRPr="008644FD" w:rsidTr="009D079F">
              <w:tc>
                <w:tcPr>
                  <w:tcW w:w="10519" w:type="dxa"/>
                  <w:gridSpan w:val="5"/>
                </w:tcPr>
                <w:p w:rsidR="00836796" w:rsidRPr="008644FD" w:rsidRDefault="00836796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</w:t>
                  </w:r>
                  <w:r w:rsidR="00665FCA"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น</w:t>
                  </w:r>
                </w:p>
              </w:tc>
            </w:tr>
            <w:tr w:rsidR="00355CF2" w:rsidRPr="008644FD" w:rsidTr="004F54A6">
              <w:tc>
                <w:tcPr>
                  <w:tcW w:w="2156" w:type="dxa"/>
                </w:tcPr>
                <w:p w:rsidR="00836796" w:rsidRPr="008644FD" w:rsidRDefault="00836796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36796" w:rsidRPr="008644FD" w:rsidRDefault="00836796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37" w:type="dxa"/>
                </w:tcPr>
                <w:p w:rsidR="00836796" w:rsidRPr="008644FD" w:rsidRDefault="00836796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60" w:type="dxa"/>
                </w:tcPr>
                <w:p w:rsidR="00836796" w:rsidRPr="008644FD" w:rsidRDefault="00836796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40" w:type="dxa"/>
                </w:tcPr>
                <w:p w:rsidR="00836796" w:rsidRPr="008644FD" w:rsidRDefault="00836796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355CF2" w:rsidRPr="008644FD" w:rsidTr="004F54A6">
              <w:trPr>
                <w:trHeight w:val="406"/>
              </w:trPr>
              <w:tc>
                <w:tcPr>
                  <w:tcW w:w="2156" w:type="dxa"/>
                </w:tcPr>
                <w:p w:rsidR="00836796" w:rsidRPr="008644FD" w:rsidRDefault="00AC4587" w:rsidP="008644FD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eastAsia="Calibri" w:hAnsi="TH SarabunIT๙" w:cs="TH SarabunIT๙"/>
                      <w:sz w:val="28"/>
                    </w:rPr>
                    <w:t>&gt;</w:t>
                  </w:r>
                  <w:r w:rsidR="004F54A6" w:rsidRPr="008644FD"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="004F54A6"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="00686A54"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Pr="008644FD">
                    <w:rPr>
                      <w:rFonts w:ascii="TH SarabunIT๙" w:eastAsia="Calibri" w:hAnsi="TH SarabunIT๙" w:cs="TH SarabunIT๙"/>
                      <w:sz w:val="28"/>
                    </w:rPr>
                    <w:t>1</w:t>
                  </w:r>
                  <w:r w:rsidR="008644FD" w:rsidRPr="008644FD">
                    <w:rPr>
                      <w:rFonts w:ascii="TH SarabunIT๙" w:eastAsia="Calibri" w:hAnsi="TH SarabunIT๙" w:cs="TH SarabunIT๙"/>
                      <w:sz w:val="28"/>
                    </w:rPr>
                    <w:t>3</w:t>
                  </w:r>
                  <w:r w:rsidRPr="008644FD">
                    <w:rPr>
                      <w:rFonts w:ascii="TH SarabunIT๙" w:eastAsia="Calibri" w:hAnsi="TH SarabunIT๙" w:cs="TH SarabunIT๙"/>
                      <w:sz w:val="28"/>
                    </w:rPr>
                    <w:t>.00</w:t>
                  </w:r>
                  <w:r w:rsidR="00EE0EFC" w:rsidRPr="00864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126" w:type="dxa"/>
                </w:tcPr>
                <w:p w:rsidR="00836796" w:rsidRPr="008644FD" w:rsidRDefault="004F54A6" w:rsidP="008644FD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EE0EFC"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๑</w:t>
                  </w:r>
                  <w:r w:rsidR="008644FD" w:rsidRPr="008644FD">
                    <w:rPr>
                      <w:rFonts w:ascii="TH SarabunIT๙" w:eastAsia="Calibri" w:hAnsi="TH SarabunIT๙" w:cs="TH SarabunIT๙"/>
                      <w:sz w:val="28"/>
                    </w:rPr>
                    <w:t>2</w:t>
                  </w:r>
                  <w:r w:rsidR="00AC4587"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.01 – 1</w:t>
                  </w:r>
                  <w:r w:rsidR="008644FD" w:rsidRPr="008644FD">
                    <w:rPr>
                      <w:rFonts w:ascii="TH SarabunIT๙" w:eastAsia="Calibri" w:hAnsi="TH SarabunIT๙" w:cs="TH SarabunIT๙"/>
                      <w:sz w:val="28"/>
                    </w:rPr>
                    <w:t>3</w:t>
                  </w:r>
                  <w:r w:rsidR="00AC4587"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137" w:type="dxa"/>
                </w:tcPr>
                <w:p w:rsidR="00836796" w:rsidRPr="008644FD" w:rsidRDefault="004F54A6" w:rsidP="008644FD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AC4587"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1</w:t>
                  </w:r>
                  <w:r w:rsidR="008644FD" w:rsidRPr="008644FD">
                    <w:rPr>
                      <w:rFonts w:ascii="TH SarabunIT๙" w:eastAsia="Calibri" w:hAnsi="TH SarabunIT๙" w:cs="TH SarabunIT๙"/>
                      <w:sz w:val="28"/>
                    </w:rPr>
                    <w:t>1</w:t>
                  </w:r>
                  <w:r w:rsidR="00AC4587"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.01 – 1</w:t>
                  </w:r>
                  <w:r w:rsidR="008644FD" w:rsidRPr="008644FD">
                    <w:rPr>
                      <w:rFonts w:ascii="TH SarabunIT๙" w:eastAsia="Calibri" w:hAnsi="TH SarabunIT๙" w:cs="TH SarabunIT๙"/>
                      <w:sz w:val="28"/>
                    </w:rPr>
                    <w:t>2</w:t>
                  </w:r>
                  <w:r w:rsidR="00AC4587"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160" w:type="dxa"/>
                </w:tcPr>
                <w:p w:rsidR="00836796" w:rsidRPr="008644FD" w:rsidRDefault="004F54A6" w:rsidP="008644FD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EE0EFC"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๑</w:t>
                  </w:r>
                  <w:r w:rsidR="008644FD" w:rsidRPr="008644FD">
                    <w:rPr>
                      <w:rFonts w:ascii="TH SarabunIT๙" w:eastAsia="Calibri" w:hAnsi="TH SarabunIT๙" w:cs="TH SarabunIT๙"/>
                      <w:sz w:val="28"/>
                    </w:rPr>
                    <w:t>0</w:t>
                  </w:r>
                  <w:r w:rsidR="00AC4587"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.01 – </w:t>
                  </w:r>
                  <w:r w:rsidR="00686A54"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1</w:t>
                  </w:r>
                  <w:r w:rsidR="008644FD" w:rsidRPr="008644FD">
                    <w:rPr>
                      <w:rFonts w:ascii="TH SarabunIT๙" w:eastAsia="Calibri" w:hAnsi="TH SarabunIT๙" w:cs="TH SarabunIT๙"/>
                      <w:sz w:val="28"/>
                    </w:rPr>
                    <w:t>1</w:t>
                  </w:r>
                  <w:r w:rsidR="00AC4587"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940" w:type="dxa"/>
                </w:tcPr>
                <w:p w:rsidR="00836796" w:rsidRPr="008644FD" w:rsidRDefault="00AC4587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="00686A54" w:rsidRPr="008644FD"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="00686A54" w:rsidRPr="008644F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 1</w:t>
                  </w:r>
                  <w:r w:rsidR="008644FD" w:rsidRPr="008644FD">
                    <w:rPr>
                      <w:rFonts w:ascii="TH SarabunIT๙" w:eastAsia="Calibri" w:hAnsi="TH SarabunIT๙" w:cs="TH SarabunIT๙"/>
                      <w:sz w:val="28"/>
                    </w:rPr>
                    <w:t>0.00</w:t>
                  </w:r>
                </w:p>
              </w:tc>
            </w:tr>
          </w:tbl>
          <w:p w:rsidR="00836796" w:rsidRPr="008644FD" w:rsidRDefault="00836796" w:rsidP="004619C5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ขั้นตอนที่ </w:t>
            </w: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</w:rPr>
              <w:t>1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 โรงพยาบาลระดับ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M1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ขึ้นไปมีคณะกรรมการพัฒนาระบบรักษาพยาบาลฉุกเฉินของโรงพยาบาลและ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TEA Unit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ในโรงพยาบาลระดับ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M1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ขึ้นไปเพื่อทำหน้าที่</w:t>
            </w:r>
          </w:p>
          <w:p w:rsidR="00386A05" w:rsidRPr="008644FD" w:rsidRDefault="00386A05" w:rsidP="004619C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จัดทำสถิติบริการห้องฉุกเฉินแยกตามระดับการคัดแยก</w:t>
            </w:r>
          </w:p>
          <w:p w:rsidR="00386A05" w:rsidRPr="008644FD" w:rsidRDefault="00386A05" w:rsidP="004619C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รวบรวมข้อมูลการเสียชีวิตของผู้เจ็บป่วยวิกฤตฉุกเฉินที่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Admit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จากห้องฉุกเฉินภายใน 24 </w:t>
            </w:r>
            <w:r w:rsidR="00107ECD" w:rsidRPr="008644FD">
              <w:rPr>
                <w:rFonts w:ascii="TH SarabunIT๙" w:eastAsia="Calibri" w:hAnsi="TH SarabunIT๙" w:cs="TH SarabunIT๙" w:hint="cs"/>
                <w:sz w:val="28"/>
                <w:cs/>
              </w:rPr>
              <w:t>ชม.</w:t>
            </w:r>
          </w:p>
          <w:p w:rsidR="00386A05" w:rsidRPr="008644FD" w:rsidRDefault="00386A05" w:rsidP="004619C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วิเคราะห์โรคและสาเหตุการเสียชีวิตของผู้เจ็บป่วยวิกฤตฉุกเฉิน</w:t>
            </w:r>
          </w:p>
          <w:p w:rsidR="00386A05" w:rsidRPr="008644FD" w:rsidRDefault="00386A05" w:rsidP="004619C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Audit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เพื่อค้นหาโอกาสการพัฒนา และจัดทำข้อเสนอแนะ</w:t>
            </w:r>
          </w:p>
          <w:p w:rsidR="00386A05" w:rsidRPr="008644FD" w:rsidRDefault="00386A05" w:rsidP="004619C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วางแผนการพัฒนาโดยจัดลำดับความสำคัญ</w:t>
            </w:r>
          </w:p>
          <w:p w:rsidR="00386A05" w:rsidRPr="008644FD" w:rsidRDefault="00386A05" w:rsidP="004619C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นำแผนไปปฏิบัติอย่างเป็นรูปธรรม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:rsidR="00386A05" w:rsidRPr="008644FD" w:rsidRDefault="00386A05" w:rsidP="004619C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ติดตามและประเมินผลทุก 1-3 เดือน</w:t>
            </w:r>
          </w:p>
          <w:p w:rsidR="00386A05" w:rsidRPr="008644FD" w:rsidRDefault="00386A05" w:rsidP="004619C5">
            <w:pPr>
              <w:spacing w:after="0" w:line="240" w:lineRule="auto"/>
              <w:ind w:right="-141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en-GB"/>
              </w:rPr>
              <w:t>ขั้นตอนที่ 2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สำนักงานสาธารณสุขจังหวัด  </w:t>
            </w:r>
          </w:p>
          <w:p w:rsidR="00386A05" w:rsidRPr="008644FD" w:rsidRDefault="00386A05" w:rsidP="004619C5">
            <w:pPr>
              <w:pStyle w:val="a4"/>
              <w:numPr>
                <w:ilvl w:val="1"/>
                <w:numId w:val="4"/>
              </w:numPr>
              <w:spacing w:after="0" w:line="240" w:lineRule="auto"/>
              <w:ind w:right="-141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จัดทำสถิติบริการห้องฉุกเฉินแยกตามระดับการคัดแยกตามระดับโรงพยาบาล</w:t>
            </w:r>
          </w:p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     2.2 เปรียบเทียบเสียชีวิตของผู้เจ็บป่วยวิกฤตฉุกเฉินที่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Admit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จากห้องฉุกเฉิน ภายใน 24 ชั่วโมง ตามระดับโรงพยาบาล/จังหวัด</w:t>
            </w:r>
          </w:p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     2.3 สนับสนุนงบประมาณ ครุภัณฑ์ การฝึกอบรม</w:t>
            </w:r>
          </w:p>
        </w:tc>
      </w:tr>
      <w:tr w:rsidR="00355CF2" w:rsidRPr="008644FD" w:rsidTr="009D07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tabs>
                <w:tab w:val="left" w:pos="317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</w:rPr>
              <w:t>http://www.who.int/bulletin/volumes/91/5/12-112664/en/</w:t>
            </w:r>
          </w:p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คู่มือความปลอดภัยผู้ป่วย (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>National Patient Safety Goal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 xml:space="preserve"> SIMPLE</w:t>
            </w:r>
          </w:p>
        </w:tc>
      </w:tr>
      <w:tr w:rsidR="00355CF2" w:rsidRPr="008644FD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55CF2" w:rsidRPr="008644FD" w:rsidTr="009D079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6A05" w:rsidRPr="008644FD" w:rsidRDefault="00386A05" w:rsidP="004619C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6A05" w:rsidRPr="008644FD" w:rsidRDefault="00386A05" w:rsidP="004619C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8644F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6A05" w:rsidRPr="008644FD" w:rsidRDefault="00386A05" w:rsidP="004619C5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55CF2" w:rsidRPr="008644FD" w:rsidTr="009D079F">
              <w:trPr>
                <w:jc w:val="center"/>
              </w:trPr>
              <w:tc>
                <w:tcPr>
                  <w:tcW w:w="1372" w:type="dxa"/>
                  <w:vMerge/>
                </w:tcPr>
                <w:p w:rsidR="00386A05" w:rsidRPr="008644FD" w:rsidRDefault="00386A05" w:rsidP="004619C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6A05" w:rsidRPr="008644FD" w:rsidRDefault="00386A05" w:rsidP="004619C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86A05" w:rsidRPr="008644FD" w:rsidRDefault="00386A05" w:rsidP="004619C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C5057E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86A05" w:rsidRPr="008644FD" w:rsidRDefault="00386A05" w:rsidP="004619C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="00C5057E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386A05" w:rsidRPr="008644FD" w:rsidRDefault="00386A05" w:rsidP="00C5057E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8644FD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="00C5057E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</w:tr>
            <w:tr w:rsidR="00EF5023" w:rsidRPr="008644FD" w:rsidTr="009D079F">
              <w:trPr>
                <w:jc w:val="center"/>
              </w:trPr>
              <w:tc>
                <w:tcPr>
                  <w:tcW w:w="1372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6.60</w:t>
                  </w:r>
                </w:p>
              </w:tc>
              <w:tc>
                <w:tcPr>
                  <w:tcW w:w="1372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8644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6.36</w:t>
                  </w:r>
                </w:p>
              </w:tc>
              <w:tc>
                <w:tcPr>
                  <w:tcW w:w="1372" w:type="dxa"/>
                </w:tcPr>
                <w:p w:rsidR="00EF5023" w:rsidRPr="008644FD" w:rsidRDefault="00EF5023" w:rsidP="00EF50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644FD">
                    <w:rPr>
                      <w:rFonts w:ascii="TH SarabunIT๙" w:hAnsi="TH SarabunIT๙" w:cs="TH SarabunIT๙"/>
                      <w:sz w:val="28"/>
                    </w:rPr>
                    <w:t>6.83</w:t>
                  </w:r>
                </w:p>
              </w:tc>
            </w:tr>
          </w:tbl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355CF2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</w:t>
            </w:r>
            <w:proofErr w:type="spellStart"/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พิบูลย์</w:t>
            </w:r>
            <w:proofErr w:type="spellEnd"/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proofErr w:type="spellStart"/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รองศ</w:t>
            </w:r>
            <w:proofErr w:type="spellEnd"/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ริคง</w:t>
            </w: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386A05" w:rsidRPr="008644FD" w:rsidRDefault="00386A0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8644FD">
              <w:rPr>
                <w:rFonts w:ascii="TH SarabunIT๙" w:eastAsia="Calibri" w:hAnsi="TH SarabunIT๙" w:cs="TH SarabunIT๙"/>
                <w:sz w:val="28"/>
                <w:cs/>
              </w:rPr>
              <w:t>085-0911669</w:t>
            </w: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8644FD">
              <w:rPr>
                <w:rFonts w:ascii="TH SarabunIT๙" w:eastAsia="Calibri" w:hAnsi="TH SarabunIT๙" w:cs="TH SarabunIT๙"/>
                <w:sz w:val="28"/>
              </w:rPr>
              <w:t>Rongsiri.pr@gmail.com</w:t>
            </w:r>
          </w:p>
        </w:tc>
      </w:tr>
      <w:tr w:rsidR="004619C5" w:rsidRPr="008644F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C5" w:rsidRPr="008644FD" w:rsidRDefault="004619C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619C5" w:rsidRPr="008644FD" w:rsidRDefault="004619C5" w:rsidP="004619C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C5" w:rsidRPr="008644FD" w:rsidRDefault="004619C5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644F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8644F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8644F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8644F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8644F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8644F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8644F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8644F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4619C5" w:rsidRPr="008644FD" w:rsidRDefault="004619C5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644F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8644F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8644F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8644FD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386A05" w:rsidRPr="00355CF2" w:rsidRDefault="00386A05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386A05" w:rsidRPr="00355CF2" w:rsidRDefault="00386A05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386A05" w:rsidRPr="00355CF2" w:rsidRDefault="00386A05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91A7B" w:rsidRPr="00355CF2" w:rsidRDefault="00191A7B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91A7B" w:rsidRPr="00355CF2" w:rsidRDefault="00191A7B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91A7B" w:rsidRDefault="00191A7B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C69F5" w:rsidRPr="00355CF2" w:rsidRDefault="00BC69F5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56B6F" w:rsidRPr="00355CF2" w:rsidRDefault="00B56B6F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107ECD" w:rsidRPr="00355CF2" w:rsidRDefault="00107EC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4F54A6" w:rsidRPr="00355CF2" w:rsidRDefault="004F54A6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การพัฒนาระบบบริการทางการแพทย์ของจังหวัดที่มีคุณภาพ และเป็นเลิศ (</w:t>
            </w:r>
            <w:r w:rsidRPr="009D6C68">
              <w:rPr>
                <w:rFonts w:ascii="TH SarabunIT๙" w:hAnsi="TH SarabunIT๙" w:cs="TH SarabunIT๙"/>
                <w:sz w:val="28"/>
              </w:rPr>
              <w:t>International Quality Standard of Medical Service /Service Excellence)</w:t>
            </w: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9D6C68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9.1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E5839">
              <w:rPr>
                <w:rFonts w:ascii="TH SarabunIT๙" w:eastAsia="Angsana New" w:hAnsi="TH SarabunIT๙" w:cs="TH SarabunIT๙"/>
                <w:sz w:val="28"/>
                <w:cs/>
              </w:rPr>
              <w:t>ร้อยละของผู้</w:t>
            </w:r>
            <w:r w:rsidRPr="006E5839">
              <w:rPr>
                <w:rFonts w:ascii="TH SarabunIT๙" w:eastAsia="Angsana New" w:hAnsi="TH SarabunIT๙" w:cs="TH SarabunIT๙" w:hint="cs"/>
                <w:sz w:val="28"/>
                <w:cs/>
              </w:rPr>
              <w:t>ป่วยยาเสพ</w:t>
            </w:r>
            <w:r w:rsidRPr="006E5839">
              <w:rPr>
                <w:rFonts w:ascii="TH SarabunIT๙" w:eastAsia="Angsana New" w:hAnsi="TH SarabunIT๙" w:cs="TH SarabunIT๙"/>
                <w:sz w:val="28"/>
                <w:cs/>
              </w:rPr>
              <w:t>ติด</w:t>
            </w:r>
            <w:r w:rsidRPr="006E5839">
              <w:rPr>
                <w:rFonts w:ascii="TH SarabunIT๙" w:eastAsia="Angsana New" w:hAnsi="TH SarabunIT๙" w:cs="TH SarabunIT๙" w:hint="cs"/>
                <w:sz w:val="28"/>
                <w:cs/>
              </w:rPr>
              <w:t>กลุ่มเสี่ยงก่อความรุนแรงได้รับการประเมินบำบัดรักษาและติดตามดูแลช่วยเหลือตามระดับความรุนแรงอย่างต่อเนื่อง</w:t>
            </w: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6E5839" w:rsidRDefault="00BC69F5" w:rsidP="004619C5">
            <w:pPr>
              <w:spacing w:after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6E5839">
              <w:rPr>
                <w:rFonts w:ascii="TH SarabunIT๙" w:eastAsia="Angsana New" w:hAnsi="TH SarabunIT๙" w:cs="TH SarabunIT๙" w:hint="cs"/>
                <w:sz w:val="28"/>
                <w:cs/>
              </w:rPr>
              <w:t>ผู้ป่วยยาเสพติดกลุ่มเสี่ยงก่อความรุนแรง หมายถึง ผู้ป่วยยาเสพติดที่มีอาการหรือพฤติกรรมในข้อใดข้อหนึ่ง อย่างน้อย 1 ข้อ ตามเกณฑ์ ต่อไปนี้</w:t>
            </w:r>
          </w:p>
          <w:p w:rsidR="00BC69F5" w:rsidRPr="006E5839" w:rsidRDefault="00BC69F5" w:rsidP="004619C5">
            <w:pPr>
              <w:spacing w:after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6E5839">
              <w:rPr>
                <w:rFonts w:ascii="TH SarabunIT๙" w:eastAsia="Angsana New" w:hAnsi="TH SarabunIT๙" w:cs="TH SarabunIT๙" w:hint="cs"/>
                <w:sz w:val="28"/>
                <w:cs/>
              </w:rPr>
              <w:t>1.มีประวัติการฆ่าตัวตายด้วยวิธีการรุนแรงโดยตั้งใจจะให้เสียชีวิตตลอดช่วงชีวิตที่ผ่านมาจนถึงปัจจุบัน</w:t>
            </w:r>
          </w:p>
          <w:p w:rsidR="00BC69F5" w:rsidRPr="006E5839" w:rsidRDefault="00BC69F5" w:rsidP="004619C5">
            <w:pPr>
              <w:spacing w:after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6E5839">
              <w:rPr>
                <w:rFonts w:ascii="TH SarabunIT๙" w:eastAsia="Angsana New" w:hAnsi="TH SarabunIT๙" w:cs="TH SarabunIT๙" w:hint="cs"/>
                <w:sz w:val="28"/>
                <w:cs/>
              </w:rPr>
              <w:t>2.มีประวัติการก่อความรุนแรง ทำร้ายผู้อื่นหรือสร้างความรุนแรงในชุมชนตลอดช่วงชีวิตที่ผ่านมาจนถึงปัจจุบัน</w:t>
            </w:r>
          </w:p>
          <w:p w:rsidR="00BC69F5" w:rsidRPr="006E5839" w:rsidRDefault="00BC69F5" w:rsidP="004619C5">
            <w:pPr>
              <w:spacing w:after="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E5839">
              <w:rPr>
                <w:rFonts w:ascii="TH SarabunIT๙" w:eastAsia="Angsana New" w:hAnsi="TH SarabunIT๙" w:cs="TH SarabunIT๙" w:hint="cs"/>
                <w:sz w:val="28"/>
                <w:cs/>
              </w:rPr>
              <w:t>3.อาการทางจิตปัจจุบันของผู้ป่วยที่มีอาการหลงผิด หวาดระแวง เสี่ยงต่อการก่อความรุนแรงต่อผู้อื่น</w:t>
            </w:r>
          </w:p>
          <w:p w:rsidR="00BC69F5" w:rsidRPr="009D6C68" w:rsidRDefault="00BC69F5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E583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4.มีประวัติก่อคดีอาญารุนแรงตลอดชีวิตที่ผ่านมาจนถึงปัจจุบัน (คดีความผิดต่อชีวิตต่อร่างกายและเกี่ยวกับเพศ)</w:t>
            </w:r>
          </w:p>
        </w:tc>
      </w:tr>
      <w:tr w:rsidR="00BC69F5" w:rsidRPr="009D6C68" w:rsidTr="00F80C94">
        <w:trPr>
          <w:trHeight w:val="125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9D6C68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BC69F5" w:rsidRPr="009D6C68" w:rsidTr="00F80C9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BC69F5" w:rsidRPr="009D6C68" w:rsidTr="00F80C9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9D6C68" w:rsidRDefault="0036157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</w:t>
                  </w:r>
                  <w:r w:rsidR="00BC69F5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9D6C68" w:rsidRDefault="00361572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</w:t>
                  </w:r>
                  <w:r w:rsidR="00BC69F5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9D6C68" w:rsidRDefault="00361572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</w:t>
                  </w:r>
                  <w:r w:rsidR="00BC69F5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BC69F5" w:rsidRPr="009D6C68" w:rsidRDefault="00BC69F5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E5839">
              <w:rPr>
                <w:rFonts w:ascii="TH SarabunIT๙" w:eastAsia="Angsana New" w:hAnsi="TH SarabunIT๙" w:cs="TH SarabunIT๙"/>
                <w:sz w:val="28"/>
                <w:cs/>
              </w:rPr>
              <w:t>ผู้</w:t>
            </w:r>
            <w:r w:rsidRPr="006E5839">
              <w:rPr>
                <w:rFonts w:ascii="TH SarabunIT๙" w:eastAsia="Angsana New" w:hAnsi="TH SarabunIT๙" w:cs="TH SarabunIT๙" w:hint="cs"/>
                <w:sz w:val="28"/>
                <w:cs/>
              </w:rPr>
              <w:t>ป่วยยาเสพ</w:t>
            </w:r>
            <w:r w:rsidRPr="006E5839">
              <w:rPr>
                <w:rFonts w:ascii="TH SarabunIT๙" w:eastAsia="Angsana New" w:hAnsi="TH SarabunIT๙" w:cs="TH SarabunIT๙"/>
                <w:sz w:val="28"/>
                <w:cs/>
              </w:rPr>
              <w:t>ติด</w:t>
            </w:r>
            <w:r w:rsidRPr="006E5839">
              <w:rPr>
                <w:rFonts w:ascii="TH SarabunIT๙" w:eastAsia="Angsana New" w:hAnsi="TH SarabunIT๙" w:cs="TH SarabunIT๙" w:hint="cs"/>
                <w:sz w:val="28"/>
                <w:cs/>
              </w:rPr>
              <w:t>กลุ่มเสี่ยงก่อความรุนแรงได้รับการประเมินบำบัดรักษาและติดตามดูแลช่วยเหลือตามระดับความรุนแรงอย่างต่อเนื่อง</w:t>
            </w: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6378CD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378C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6378CD" w:rsidRDefault="00BC69F5" w:rsidP="004619C5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6378CD">
              <w:rPr>
                <w:rFonts w:ascii="TH SarabunIT๙" w:eastAsia="Angsana New" w:hAnsi="TH SarabunIT๙" w:cs="TH SarabunIT๙" w:hint="cs"/>
                <w:sz w:val="28"/>
                <w:cs/>
              </w:rPr>
              <w:t>ผู้ป่วยยาเสพติดกลุ่มเสี่ยงก่อความรุนแรง</w:t>
            </w: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378CD">
              <w:rPr>
                <w:rFonts w:ascii="TH SarabunIT๙" w:hAnsi="TH SarabunIT๙" w:cs="TH SarabunIT๙" w:hint="cs"/>
                <w:sz w:val="28"/>
                <w:cs/>
              </w:rPr>
              <w:t>รวบรวมข้อมูลการบำบัดรักษา จากรายงานข้อมูลของหน่วยงานผู้ให้การบำบัดรักษา(สถานพยาบาล) จากฐานข้อมูลการบำบัดรักษายาเสพติดของประเทศ (</w:t>
            </w:r>
            <w:proofErr w:type="spellStart"/>
            <w:r w:rsidRPr="006378CD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6378CD"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378CD">
              <w:rPr>
                <w:rFonts w:ascii="TH SarabunIT๙" w:hAnsi="TH SarabunIT๙" w:cs="TH SarabunIT๙" w:hint="cs"/>
                <w:sz w:val="28"/>
                <w:cs/>
              </w:rPr>
              <w:t>ฐานข้อมูลการบำบัดรักษายาเสพติดของประเทศ (</w:t>
            </w:r>
            <w:proofErr w:type="spellStart"/>
            <w:r w:rsidRPr="006378CD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6378CD">
              <w:rPr>
                <w:rFonts w:ascii="TH SarabunIT๙" w:hAnsi="TH SarabunIT๙" w:cs="TH SarabunIT๙" w:hint="cs"/>
                <w:sz w:val="28"/>
                <w:cs/>
              </w:rPr>
              <w:t>.) ซึ่งได้รับรายงานข้อมูลการบำบัดรักษาจากสถานพยาบาล</w:t>
            </w: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/>
              <w:jc w:val="thaiDistribute"/>
              <w:outlineLvl w:val="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378CD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6378CD">
              <w:rPr>
                <w:rFonts w:ascii="TH SarabunIT๙" w:eastAsia="Times New Roman" w:hAnsi="TH SarabunIT๙" w:cs="TH SarabunIT๙" w:hint="cs"/>
                <w:sz w:val="28"/>
                <w:cs/>
              </w:rPr>
              <w:t>จำนวนผู้ป่วยกลุ่มเสี่ยงก่อความรุนแรงได้รับการประเมิน บำบัดรักษาและติดตามดูแลช่วยเหลือตามระดับความรุนแรงอย่างต่อเนื่องอย่างน้อย 4 ครั้ง ภายใน 1 ปีหลังจำหน่าย</w:t>
            </w: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pStyle w:val="a4"/>
              <w:spacing w:after="0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78CD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6378CD"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  <w:r w:rsidRPr="006378CD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ผู้ป่วยกลุ่มเสี่ยงก่อความรุนแรงที่ได้รับการประเมิน การบำบัดรักษาและได้รับการจำหน่ายทั้งหมดในปีงบประมาณ พ.ศ.2562 จากสถานบำบัดฟื้นฟูผู้เสพผู้ติดยาเสพติดยกเว้นถูกจับ เสียชีวิต หรือผู้ป่วยที่ได้รับ </w:t>
            </w:r>
            <w:proofErr w:type="spellStart"/>
            <w:r w:rsidRPr="006378CD">
              <w:rPr>
                <w:rFonts w:ascii="TH SarabunIT๙" w:eastAsia="Times New Roman" w:hAnsi="TH SarabunIT๙" w:cs="TH SarabunIT๙"/>
                <w:sz w:val="28"/>
              </w:rPr>
              <w:t>methadonemaintenence</w:t>
            </w:r>
            <w:proofErr w:type="spellEnd"/>
            <w:r w:rsidRPr="006378CD">
              <w:rPr>
                <w:rFonts w:ascii="TH SarabunIT๙" w:eastAsia="Times New Roman" w:hAnsi="TH SarabunIT๙" w:cs="TH SarabunIT๙"/>
                <w:sz w:val="28"/>
              </w:rPr>
              <w:t xml:space="preserve"> treatment : MMT </w:t>
            </w:r>
            <w:r w:rsidRPr="006378CD">
              <w:rPr>
                <w:rFonts w:ascii="TH SarabunIT๙" w:eastAsia="Times New Roman" w:hAnsi="TH SarabunIT๙" w:cs="TH SarabunIT๙" w:hint="cs"/>
                <w:sz w:val="28"/>
                <w:cs/>
              </w:rPr>
              <w:t>(เนื่องจากเป็นการดูแลต่อเนื่องไม่มีการจำหน่าย)</w:t>
            </w: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A/B x 100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ทุก 3 เดือน</w:t>
            </w:r>
          </w:p>
        </w:tc>
      </w:tr>
      <w:tr w:rsidR="00BC69F5" w:rsidRPr="009D6C68" w:rsidTr="00F80C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10774" w:type="dxa"/>
            <w:gridSpan w:val="2"/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pPr w:leftFromText="180" w:rightFromText="180" w:vertAnchor="text" w:horzAnchor="margin" w:tblpXSpec="center" w:tblpY="-9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1985"/>
              <w:gridCol w:w="1801"/>
              <w:gridCol w:w="1884"/>
              <w:gridCol w:w="2207"/>
            </w:tblGrid>
            <w:tr w:rsidR="00BC69F5" w:rsidRPr="009D6C68" w:rsidTr="00F80C94">
              <w:tc>
                <w:tcPr>
                  <w:tcW w:w="9715" w:type="dxa"/>
                  <w:gridSpan w:val="5"/>
                </w:tcPr>
                <w:p w:rsidR="00BC69F5" w:rsidRPr="009D6C68" w:rsidRDefault="00BC69F5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>ค่าคะแนน</w:t>
                  </w:r>
                </w:p>
              </w:tc>
            </w:tr>
            <w:tr w:rsidR="00BC69F5" w:rsidRPr="009D6C68" w:rsidTr="00F80C94">
              <w:tc>
                <w:tcPr>
                  <w:tcW w:w="1838" w:type="dxa"/>
                </w:tcPr>
                <w:p w:rsidR="00BC69F5" w:rsidRPr="009D6C68" w:rsidRDefault="00BC69F5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BC69F5" w:rsidRPr="009D6C68" w:rsidRDefault="00BC69F5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801" w:type="dxa"/>
                </w:tcPr>
                <w:p w:rsidR="00BC69F5" w:rsidRPr="009D6C68" w:rsidRDefault="00BC69F5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84" w:type="dxa"/>
                </w:tcPr>
                <w:p w:rsidR="00BC69F5" w:rsidRPr="009D6C68" w:rsidRDefault="00BC69F5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2207" w:type="dxa"/>
                </w:tcPr>
                <w:p w:rsidR="00BC69F5" w:rsidRPr="009D6C68" w:rsidRDefault="00BC69F5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</w:p>
              </w:tc>
            </w:tr>
            <w:tr w:rsidR="00BC69F5" w:rsidRPr="009D6C68" w:rsidTr="00F80C94">
              <w:trPr>
                <w:trHeight w:val="608"/>
              </w:trPr>
              <w:tc>
                <w:tcPr>
                  <w:tcW w:w="1838" w:type="dxa"/>
                </w:tcPr>
                <w:p w:rsidR="00BC69F5" w:rsidRPr="006378CD" w:rsidRDefault="00BC69F5" w:rsidP="004619C5">
                  <w:pPr>
                    <w:rPr>
                      <w:rFonts w:ascii="TH SarabunIT๙" w:eastAsia="Angsana New" w:hAnsi="TH SarabunIT๙" w:cs="TH SarabunIT๙"/>
                      <w:sz w:val="28"/>
                    </w:rPr>
                  </w:pPr>
                  <w:r w:rsidRPr="006378CD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ผู้</w:t>
                  </w:r>
                  <w:r w:rsidRPr="006378CD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ป่วยยาเสพ</w:t>
                  </w:r>
                  <w:r w:rsidRPr="006378CD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ติด</w:t>
                  </w:r>
                  <w:r w:rsidRPr="006378CD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กลุ่มเสี่ยงก่อความรุนแรงได้รับการประเมินบำบัดรักษาและติดตามดูแลช่วยเหลือตามระดับความรุนแรงอย่างต่อเนื่อง ร้อยละ</w:t>
                  </w:r>
                </w:p>
                <w:p w:rsidR="00BC69F5" w:rsidRPr="006378CD" w:rsidRDefault="00BC69F5" w:rsidP="004619C5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6378CD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1985" w:type="dxa"/>
                </w:tcPr>
                <w:p w:rsidR="00BC69F5" w:rsidRPr="006378CD" w:rsidRDefault="00BC69F5" w:rsidP="004619C5">
                  <w:pPr>
                    <w:rPr>
                      <w:sz w:val="28"/>
                    </w:rPr>
                  </w:pPr>
                  <w:r w:rsidRPr="006378CD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ผู้</w:t>
                  </w:r>
                  <w:r w:rsidRPr="006378CD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ป่วยยาเสพ</w:t>
                  </w:r>
                  <w:r w:rsidRPr="006378CD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ติด</w:t>
                  </w:r>
                  <w:r w:rsidRPr="006378CD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กลุ่มเสี่ยงก่อความรุนแรงได้รับการประเมินบำบัดรักษาและติดตามดูแลช่วยเหลือตามระดับความรุนแรงอย่างต่อเนื่อง ร้อยละ</w:t>
                  </w:r>
                  <w:r w:rsidRPr="006378CD">
                    <w:rPr>
                      <w:rFonts w:ascii="TH SarabunIT๙" w:eastAsia="Angsana New" w:hAnsi="TH SarabunIT๙" w:cs="TH SarabunIT๙"/>
                      <w:sz w:val="28"/>
                    </w:rPr>
                    <w:t>55</w:t>
                  </w:r>
                </w:p>
              </w:tc>
              <w:tc>
                <w:tcPr>
                  <w:tcW w:w="1801" w:type="dxa"/>
                </w:tcPr>
                <w:p w:rsidR="00BC69F5" w:rsidRPr="006378CD" w:rsidRDefault="00BC69F5" w:rsidP="004619C5">
                  <w:pPr>
                    <w:rPr>
                      <w:sz w:val="28"/>
                    </w:rPr>
                  </w:pPr>
                  <w:r w:rsidRPr="006378CD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ผู้</w:t>
                  </w:r>
                  <w:r w:rsidRPr="006378CD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ป่วยยาเสพ</w:t>
                  </w:r>
                  <w:r w:rsidRPr="006378CD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ติด</w:t>
                  </w:r>
                  <w:r w:rsidRPr="006378CD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กลุ่มเสี่ยงก่อความรุนแรงได้รับการประเมินบำบัดรักษาและติดตามดูแลช่วยเหลือตามระดับความรุนแรงอย่างต่อเนื่อง ร้อยละ</w:t>
                  </w:r>
                  <w:r w:rsidRPr="006378CD">
                    <w:rPr>
                      <w:rFonts w:ascii="TH SarabunIT๙" w:eastAsia="Angsana New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1884" w:type="dxa"/>
                </w:tcPr>
                <w:p w:rsidR="00BC69F5" w:rsidRPr="006378CD" w:rsidRDefault="00BC69F5" w:rsidP="004619C5">
                  <w:pPr>
                    <w:rPr>
                      <w:sz w:val="28"/>
                    </w:rPr>
                  </w:pPr>
                  <w:r w:rsidRPr="006378CD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ผู้</w:t>
                  </w:r>
                  <w:r w:rsidRPr="006378CD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ป่วยยาเสพ</w:t>
                  </w:r>
                  <w:r w:rsidRPr="006378CD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ติด</w:t>
                  </w:r>
                  <w:r w:rsidRPr="006378CD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กลุ่มเสี่ยงก่อความรุนแรงได้รับการประเมินบำบัดรักษาและติดตามดูแลช่วยเหลือตามระดับความรุนแรงอย่างต่อเนื่อง ร้อยละ</w:t>
                  </w:r>
                  <w:r w:rsidRPr="006378CD">
                    <w:rPr>
                      <w:rFonts w:ascii="TH SarabunIT๙" w:eastAsia="Angsana New" w:hAnsi="TH SarabunIT๙" w:cs="TH SarabunIT๙"/>
                      <w:sz w:val="28"/>
                    </w:rPr>
                    <w:t>65</w:t>
                  </w:r>
                </w:p>
              </w:tc>
              <w:tc>
                <w:tcPr>
                  <w:tcW w:w="2207" w:type="dxa"/>
                </w:tcPr>
                <w:p w:rsidR="00BC69F5" w:rsidRPr="006378CD" w:rsidRDefault="00BC69F5" w:rsidP="004619C5">
                  <w:pPr>
                    <w:rPr>
                      <w:sz w:val="28"/>
                    </w:rPr>
                  </w:pPr>
                  <w:r w:rsidRPr="006378CD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ผู้</w:t>
                  </w:r>
                  <w:r w:rsidRPr="006378CD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ป่วยยาเสพ</w:t>
                  </w:r>
                  <w:r w:rsidRPr="006378CD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ติด</w:t>
                  </w:r>
                  <w:r w:rsidRPr="006378CD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กลุ่มเสี่ยงก่อความรุนแรงได้รับการประเมินบำบัดรักษาและติดตามดูแลช่วยเหลือตามระดับความรุนแรงอย่างต่อเนื่อง ร้อยละ</w:t>
                  </w:r>
                  <w:r w:rsidRPr="006378CD">
                    <w:rPr>
                      <w:rFonts w:ascii="TH SarabunIT๙" w:eastAsia="Angsana New" w:hAnsi="TH SarabunIT๙" w:cs="TH SarabunIT๙"/>
                      <w:sz w:val="28"/>
                    </w:rPr>
                    <w:t>70</w:t>
                  </w:r>
                </w:p>
              </w:tc>
            </w:tr>
          </w:tbl>
          <w:p w:rsidR="00BC69F5" w:rsidRPr="009D6C68" w:rsidRDefault="00BC69F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378CD">
              <w:rPr>
                <w:rFonts w:ascii="TH SarabunIT๙" w:hAnsi="TH SarabunIT๙" w:cs="TH SarabunIT๙" w:hint="cs"/>
                <w:sz w:val="28"/>
                <w:cs/>
              </w:rPr>
              <w:t>สถานพยาบาลที่บำบัดผู้ป่วยยาเสพติดกลุ่มเสี่ยงก่อความรุนแรงจัดเก็บข้อมูลผู้ป่วยยาเสพติดและบันทึกรายงานในฐานข้อมูลการบำบัดรักษายาเสพติดของประเทศ (</w:t>
            </w:r>
            <w:proofErr w:type="spellStart"/>
            <w:r w:rsidRPr="006378CD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6378CD">
              <w:rPr>
                <w:rFonts w:ascii="TH SarabunIT๙" w:hAnsi="TH SarabunIT๙" w:cs="TH SarabunIT๙" w:hint="cs"/>
                <w:sz w:val="28"/>
                <w:cs/>
              </w:rPr>
              <w:t>.) ประเมินผลโดยศูนย์อำนวยการป้องกันและปราบปรามยาเสพติด กระทรวงสาธารณสุข</w:t>
            </w:r>
          </w:p>
        </w:tc>
      </w:tr>
      <w:tr w:rsidR="00BC69F5" w:rsidRPr="009D6C68" w:rsidTr="00F80C9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รายละเอียดตัวชี้วัดกระทรวงสาธารณสุขประจำปีงบประมาณ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</w:tr>
      <w:tr w:rsidR="00BC69F5" w:rsidRPr="009D6C68" w:rsidTr="00F80C94">
        <w:trPr>
          <w:trHeight w:val="10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C69F5" w:rsidRPr="009D6C68" w:rsidTr="00F80C9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C69F5" w:rsidRPr="009D6C68" w:rsidRDefault="00BC69F5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C69F5" w:rsidRPr="009D6C68" w:rsidTr="00F80C94">
              <w:trPr>
                <w:jc w:val="center"/>
              </w:trPr>
              <w:tc>
                <w:tcPr>
                  <w:tcW w:w="1372" w:type="dxa"/>
                  <w:vMerge/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</w:tr>
            <w:tr w:rsidR="00BC69F5" w:rsidRPr="009D6C68" w:rsidTr="00F80C94">
              <w:trPr>
                <w:trHeight w:val="242"/>
                <w:jc w:val="center"/>
              </w:trPr>
              <w:tc>
                <w:tcPr>
                  <w:tcW w:w="1372" w:type="dxa"/>
                </w:tcPr>
                <w:p w:rsidR="00BC69F5" w:rsidRPr="006378CD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378CD"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BC69F5" w:rsidRPr="006378CD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378C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BC69F5" w:rsidRPr="006378CD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378CD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BC69F5" w:rsidRPr="006378CD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378CD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BC69F5" w:rsidRPr="006378CD" w:rsidRDefault="00BC69F5" w:rsidP="004619C5">
                  <w:pPr>
                    <w:tabs>
                      <w:tab w:val="left" w:pos="1187"/>
                    </w:tabs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378CD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ชื่อ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นางสาวพรชนก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นามสกุล  </w:t>
            </w:r>
            <w:proofErr w:type="spellStart"/>
            <w:r w:rsidRPr="009D6C68">
              <w:rPr>
                <w:rFonts w:ascii="TH SarabunIT๙" w:hAnsi="TH SarabunIT๙" w:cs="TH SarabunIT๙"/>
                <w:sz w:val="28"/>
                <w:cs/>
              </w:rPr>
              <w:t>รัตน</w:t>
            </w:r>
            <w:proofErr w:type="spellEnd"/>
            <w:r w:rsidRPr="009D6C68">
              <w:rPr>
                <w:rFonts w:ascii="TH SarabunIT๙" w:hAnsi="TH SarabunIT๙" w:cs="TH SarabunIT๙"/>
                <w:sz w:val="28"/>
                <w:cs/>
              </w:rPr>
              <w:t>พิทักษ์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พยาบาลวิชาชีพชำนาญการ</w:t>
            </w:r>
          </w:p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086-3881410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9D6C68">
              <w:rPr>
                <w:rFonts w:ascii="TH SarabunIT๙" w:hAnsi="TH SarabunIT๙" w:cs="TH SarabunIT๙"/>
                <w:sz w:val="28"/>
              </w:rPr>
              <w:t>dreamm2524@hotmail.com</w:t>
            </w:r>
          </w:p>
        </w:tc>
      </w:tr>
      <w:tr w:rsidR="00BC69F5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พิบูลย์</w:t>
            </w:r>
            <w:proofErr w:type="spellEnd"/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นามสกุล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รองศิ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ริคง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085-0911669 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9D6C68">
              <w:rPr>
                <w:rFonts w:ascii="TH SarabunIT๙" w:hAnsi="TH SarabunIT๙" w:cs="TH SarabunIT๙"/>
                <w:sz w:val="28"/>
              </w:rPr>
              <w:t>ncdstrat@gmail.com</w:t>
            </w:r>
          </w:p>
        </w:tc>
      </w:tr>
    </w:tbl>
    <w:p w:rsidR="00BC69F5" w:rsidRPr="006E5839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Pr="009D6C68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Pr="009D6C68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Pr="009D6C68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Pr="009D6C68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Pr="009D6C68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Pr="009D6C68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Pr="009D6C68" w:rsidRDefault="00BC69F5" w:rsidP="004619C5">
      <w:pPr>
        <w:spacing w:after="0"/>
        <w:rPr>
          <w:rFonts w:ascii="TH SarabunIT๙" w:hAnsi="TH SarabunIT๙" w:cs="TH SarabunIT๙"/>
        </w:rPr>
      </w:pPr>
    </w:p>
    <w:tbl>
      <w:tblPr>
        <w:tblW w:w="104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74"/>
        <w:gridCol w:w="96"/>
        <w:gridCol w:w="8370"/>
      </w:tblGrid>
      <w:tr w:rsidR="00BC69F5" w:rsidRPr="009D6C68" w:rsidTr="00F80C94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การพัฒนาระบบบริการทางการแพทย์ของจังหวัดที่มีคุณภาพ และเป็นเลิศ (</w:t>
            </w:r>
            <w:r w:rsidRPr="009D6C68">
              <w:rPr>
                <w:rFonts w:ascii="TH SarabunIT๙" w:hAnsi="TH SarabunIT๙" w:cs="TH SarabunIT๙"/>
                <w:sz w:val="28"/>
              </w:rPr>
              <w:t>International Quality Standard of Medical Service /Service Excellence)</w:t>
            </w:r>
          </w:p>
        </w:tc>
      </w:tr>
      <w:tr w:rsidR="00BC69F5" w:rsidRPr="009D6C68" w:rsidTr="00F80C94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แผนงานที่ 12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9D6C68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BC69F5" w:rsidRPr="009D6C68" w:rsidTr="00F80C94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69F5" w:rsidRPr="009D6C68" w:rsidTr="00F80C94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9.2</w:t>
            </w:r>
            <w:r w:rsidRPr="009D6C6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378CD">
              <w:rPr>
                <w:rFonts w:ascii="TH SarabunIT๙" w:eastAsia="Angsana New" w:hAnsi="TH SarabunIT๙" w:cs="TH SarabunIT๙"/>
                <w:sz w:val="28"/>
                <w:cs/>
              </w:rPr>
              <w:t>ร้อยละของผู้ติดยาเสพติดที่บำบัดครบตามเกณฑ์ที่กำหนดของแต่ละระบบและได้รับการ</w:t>
            </w:r>
            <w:r w:rsidRPr="006378CD">
              <w:rPr>
                <w:rFonts w:ascii="TH SarabunIT๙" w:eastAsia="Angsana New" w:hAnsi="TH SarabunIT๙" w:cs="TH SarabunIT๙" w:hint="cs"/>
                <w:sz w:val="28"/>
                <w:cs/>
              </w:rPr>
              <w:t>ติดตามดูแลต่อเนื่อง 1 ปี (</w:t>
            </w:r>
            <w:r w:rsidRPr="006378CD">
              <w:rPr>
                <w:rFonts w:ascii="TH SarabunIT๙" w:eastAsia="Angsana New" w:hAnsi="TH SarabunIT๙" w:cs="TH SarabunIT๙"/>
                <w:sz w:val="28"/>
              </w:rPr>
              <w:t>Retention Rate</w:t>
            </w:r>
            <w:r w:rsidRPr="006378CD">
              <w:rPr>
                <w:rFonts w:ascii="TH SarabunIT๙" w:eastAsia="Angsana New" w:hAnsi="TH SarabunIT๙" w:cs="TH SarabunIT๙" w:hint="cs"/>
                <w:sz w:val="28"/>
                <w:cs/>
              </w:rPr>
              <w:t>)</w:t>
            </w:r>
          </w:p>
        </w:tc>
      </w:tr>
      <w:tr w:rsidR="00BC69F5" w:rsidRPr="009D6C68" w:rsidTr="00F80C94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6378CD" w:rsidRDefault="00BC69F5" w:rsidP="004619C5">
            <w:pPr>
              <w:spacing w:after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6378CD">
              <w:rPr>
                <w:rFonts w:ascii="TH SarabunIT๙" w:eastAsia="Angsana New" w:hAnsi="TH SarabunIT๙" w:cs="TH SarabunIT๙" w:hint="cs"/>
                <w:sz w:val="28"/>
                <w:cs/>
              </w:rPr>
              <w:t>ผู้ป่วยยาเสพติด หมายถึง ผู้ป่วยยาเสพติดทุกระบบ ทุกระดับความรุนแรงที่เข้ารับการบำบัดรักษาและมีคะแนนประเมินความรุนแรงตามแบบคัดกรองและส่งต่อผู้ป่วยที่ใช้ยาและสารเสพติดเพื่อรับการบำบัดรักษา กระทรวงสาธารณสุข (</w:t>
            </w:r>
            <w:r w:rsidRPr="006378CD">
              <w:rPr>
                <w:rFonts w:ascii="TH SarabunIT๙" w:eastAsia="Angsana New" w:hAnsi="TH SarabunIT๙" w:cs="TH SarabunIT๙"/>
                <w:sz w:val="28"/>
              </w:rPr>
              <w:t>V2</w:t>
            </w:r>
            <w:r w:rsidRPr="006378CD">
              <w:rPr>
                <w:rFonts w:ascii="TH SarabunIT๙" w:eastAsia="Angsana New" w:hAnsi="TH SarabunIT๙" w:cs="TH SarabunIT๙" w:hint="cs"/>
                <w:sz w:val="28"/>
                <w:cs/>
              </w:rPr>
              <w:t>) ดังนี้</w:t>
            </w:r>
          </w:p>
          <w:p w:rsidR="00BC69F5" w:rsidRPr="006378CD" w:rsidRDefault="00BC69F5" w:rsidP="004619C5">
            <w:pPr>
              <w:spacing w:after="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378C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ผู้ใช้ยาเสพติด (</w:t>
            </w:r>
            <w:r w:rsidRPr="006378CD">
              <w:rPr>
                <w:rFonts w:ascii="TH SarabunIT๙" w:hAnsi="TH SarabunIT๙" w:cs="TH SarabunIT๙"/>
                <w:color w:val="000000"/>
                <w:sz w:val="28"/>
              </w:rPr>
              <w:t>User</w:t>
            </w:r>
            <w:r w:rsidRPr="006378C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)   คะแนน 2 </w:t>
            </w:r>
            <w:r w:rsidRPr="006378CD">
              <w:rPr>
                <w:rFonts w:ascii="TH SarabunIT๙" w:hAnsi="TH SarabunIT๙" w:cs="TH SarabunIT๙"/>
                <w:color w:val="000000"/>
                <w:sz w:val="28"/>
                <w:cs/>
              </w:rPr>
              <w:t>–</w:t>
            </w:r>
            <w:r w:rsidRPr="006378C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3</w:t>
            </w:r>
          </w:p>
          <w:p w:rsidR="00BC69F5" w:rsidRPr="006378CD" w:rsidRDefault="00BC69F5" w:rsidP="004619C5">
            <w:pPr>
              <w:spacing w:after="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378C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ผู้ใช้ยาเสพติด (</w:t>
            </w:r>
            <w:r w:rsidRPr="006378CD">
              <w:rPr>
                <w:rFonts w:ascii="TH SarabunIT๙" w:hAnsi="TH SarabunIT๙" w:cs="TH SarabunIT๙"/>
                <w:color w:val="000000"/>
                <w:sz w:val="28"/>
              </w:rPr>
              <w:t>Abuse</w:t>
            </w:r>
            <w:r w:rsidRPr="006378C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) คะแนน 4 </w:t>
            </w:r>
            <w:r w:rsidRPr="006378CD">
              <w:rPr>
                <w:rFonts w:ascii="TH SarabunIT๙" w:hAnsi="TH SarabunIT๙" w:cs="TH SarabunIT๙"/>
                <w:color w:val="000000"/>
                <w:sz w:val="28"/>
                <w:cs/>
              </w:rPr>
              <w:t>–</w:t>
            </w:r>
            <w:r w:rsidRPr="006378C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6</w:t>
            </w:r>
          </w:p>
          <w:p w:rsidR="00BC69F5" w:rsidRPr="009D6C68" w:rsidRDefault="00BC69F5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8C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ผู้ติดยาเสพติด (</w:t>
            </w:r>
            <w:r w:rsidRPr="006378CD">
              <w:rPr>
                <w:rFonts w:ascii="TH SarabunIT๙" w:hAnsi="TH SarabunIT๙" w:cs="TH SarabunIT๙"/>
                <w:color w:val="000000"/>
                <w:sz w:val="28"/>
              </w:rPr>
              <w:t>Dependence</w:t>
            </w:r>
            <w:r w:rsidRPr="006378C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) คะแนน 27 ขึ้นไป</w:t>
            </w:r>
          </w:p>
        </w:tc>
      </w:tr>
      <w:tr w:rsidR="00BC69F5" w:rsidRPr="009D6C68" w:rsidTr="00F80C94"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9D6C68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BC69F5" w:rsidRPr="009D6C68" w:rsidTr="00F80C9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BC69F5" w:rsidRPr="009D6C68" w:rsidTr="00F80C9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55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9D6C6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BC69F5" w:rsidRPr="009D6C68" w:rsidRDefault="00BC69F5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69F5" w:rsidRPr="009D6C68" w:rsidTr="00F80C94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cs/>
              </w:rPr>
              <w:t>ผู้ป่วยยาเสพติดได้รับการคัดกรองเป็นผู้ใช้ ผู้เสพและผู้ติดยาเสพติด ได้รับการบำบัดรักษาและติดตามดูแลต่อเนื่องอย่างน้อย 1 ปี</w:t>
            </w:r>
          </w:p>
        </w:tc>
      </w:tr>
      <w:tr w:rsidR="00BC69F5" w:rsidRPr="009D6C68" w:rsidTr="00F80C94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842BFF">
              <w:rPr>
                <w:rFonts w:ascii="TH SarabunIT๙" w:eastAsia="Angsana New" w:hAnsi="TH SarabunIT๙" w:cs="TH SarabunIT๙" w:hint="cs"/>
                <w:sz w:val="28"/>
                <w:cs/>
              </w:rPr>
              <w:t>ผู้ใช้ ผู้เสพ และผู้ติดยาเสพติดที่เข้ารับการบำบัดรักษายาเสพติดในทุกระบบและรายงานข้อมูลการบำบัดรักษา ในฐานข้อมูลการบำบัดรักษายาเสพติดของประเทศ (</w:t>
            </w:r>
            <w:proofErr w:type="spellStart"/>
            <w:r w:rsidRPr="00842BFF">
              <w:rPr>
                <w:rFonts w:ascii="TH SarabunIT๙" w:eastAsia="Angsana New" w:hAnsi="TH SarabunIT๙" w:cs="TH SarabunIT๙" w:hint="cs"/>
                <w:sz w:val="28"/>
                <w:cs/>
              </w:rPr>
              <w:t>บสต</w:t>
            </w:r>
            <w:proofErr w:type="spellEnd"/>
            <w:r w:rsidRPr="00842BFF">
              <w:rPr>
                <w:rFonts w:ascii="TH SarabunIT๙" w:eastAsia="Angsana New" w:hAnsi="TH SarabunIT๙" w:cs="TH SarabunIT๙" w:hint="cs"/>
                <w:sz w:val="28"/>
                <w:cs/>
              </w:rPr>
              <w:t>.)</w:t>
            </w:r>
          </w:p>
        </w:tc>
      </w:tr>
      <w:tr w:rsidR="00BC69F5" w:rsidRPr="009D6C68" w:rsidTr="00F80C94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42BFF">
              <w:rPr>
                <w:rFonts w:ascii="TH SarabunIT๙" w:hAnsi="TH SarabunIT๙" w:cs="TH SarabunIT๙" w:hint="cs"/>
                <w:sz w:val="28"/>
                <w:cs/>
              </w:rPr>
              <w:t>รวบรวมข้อมูลการบำบัดรักษา จากรายงานข้อมูลของหน่วยงานผู้ให้การบำบัดรักษา(สถานพยาบาล) จากฐานข้อมูลการบำบัดรักษายาเสพติดของประเทศ (</w:t>
            </w:r>
            <w:proofErr w:type="spellStart"/>
            <w:r w:rsidRPr="00842BFF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842BFF"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</w:tr>
      <w:tr w:rsidR="00BC69F5" w:rsidRPr="009D6C68" w:rsidTr="00F80C94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42BFF">
              <w:rPr>
                <w:rFonts w:ascii="TH SarabunIT๙" w:hAnsi="TH SarabunIT๙" w:cs="TH SarabunIT๙" w:hint="cs"/>
                <w:sz w:val="28"/>
                <w:cs/>
              </w:rPr>
              <w:t>ฐานข้อมูลการบำบัดรักษายาเสพติดของประเทศ (</w:t>
            </w:r>
            <w:proofErr w:type="spellStart"/>
            <w:r w:rsidRPr="00842BFF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842BFF">
              <w:rPr>
                <w:rFonts w:ascii="TH SarabunIT๙" w:hAnsi="TH SarabunIT๙" w:cs="TH SarabunIT๙" w:hint="cs"/>
                <w:sz w:val="28"/>
                <w:cs/>
              </w:rPr>
              <w:t>.) ซึ่งได้รับรายงานข้อมูลการบำบัดรักษาจากสถานพยาบาล</w:t>
            </w:r>
          </w:p>
        </w:tc>
      </w:tr>
      <w:tr w:rsidR="00BC69F5" w:rsidRPr="009D6C68" w:rsidTr="00F80C94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/>
              <w:jc w:val="thaiDistribute"/>
              <w:outlineLvl w:val="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42BFF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842BFF">
              <w:rPr>
                <w:rFonts w:ascii="TH SarabunIT๙" w:eastAsia="Times New Roman" w:hAnsi="TH SarabunIT๙" w:cs="TH SarabunIT๙" w:hint="cs"/>
                <w:sz w:val="28"/>
                <w:cs/>
              </w:rPr>
              <w:t>จำนวนผู้ใช้ ผู้เสพและผู้ติดยาเสพติดที่ได้รับการบำบัดรักษา ติดตามดูแลต่อเนื่องตามเกณฑ์มาตรฐานอย่างน้อย 4 ครั้ง ภายใน 1 ปี หลังจำหน่าย</w:t>
            </w:r>
          </w:p>
        </w:tc>
      </w:tr>
      <w:tr w:rsidR="00BC69F5" w:rsidRPr="009D6C68" w:rsidTr="00F80C94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pStyle w:val="a4"/>
              <w:spacing w:after="0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2BFF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842BFF"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  <w:r w:rsidRPr="00842BFF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ผู้ใช้ ผู้เสพและผู้ติดที่ได้รับการบำบัดรักษาและได้รับการจำหน่ายทั้งหมดในปีงบประมาณ พ.ศ.2562 จากสถานบำบัดฟื้นฟูผู้เสพผู้ติดยาเสพติดยกเว้นถูกจับ เสียชีวิต หรือผู้ป่วยที่ได้รับ </w:t>
            </w:r>
            <w:proofErr w:type="spellStart"/>
            <w:r w:rsidRPr="00842BFF">
              <w:rPr>
                <w:rFonts w:ascii="TH SarabunIT๙" w:eastAsia="Times New Roman" w:hAnsi="TH SarabunIT๙" w:cs="TH SarabunIT๙"/>
                <w:sz w:val="28"/>
              </w:rPr>
              <w:t>methadonemaintenence</w:t>
            </w:r>
            <w:proofErr w:type="spellEnd"/>
            <w:r w:rsidRPr="00842BFF">
              <w:rPr>
                <w:rFonts w:ascii="TH SarabunIT๙" w:eastAsia="Times New Roman" w:hAnsi="TH SarabunIT๙" w:cs="TH SarabunIT๙"/>
                <w:sz w:val="28"/>
              </w:rPr>
              <w:t xml:space="preserve"> treatment : MMT </w:t>
            </w:r>
            <w:r w:rsidRPr="00842BFF">
              <w:rPr>
                <w:rFonts w:ascii="TH SarabunIT๙" w:eastAsia="Times New Roman" w:hAnsi="TH SarabunIT๙" w:cs="TH SarabunIT๙" w:hint="cs"/>
                <w:sz w:val="28"/>
                <w:cs/>
              </w:rPr>
              <w:t>(เนื่องจากเป็นการดูแลต่อเนื่องไม่มีการจำหน่าย)</w:t>
            </w:r>
          </w:p>
        </w:tc>
      </w:tr>
      <w:tr w:rsidR="00BC69F5" w:rsidRPr="009D6C68" w:rsidTr="00F80C94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9D6C68">
              <w:rPr>
                <w:rFonts w:ascii="TH SarabunIT๙" w:hAnsi="TH SarabunIT๙" w:cs="TH SarabunIT๙"/>
                <w:sz w:val="28"/>
              </w:rPr>
              <w:t>A/B x 100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BC69F5" w:rsidRPr="009D6C68" w:rsidTr="00F80C94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ทุก 3 เดือน</w:t>
            </w:r>
          </w:p>
        </w:tc>
      </w:tr>
      <w:tr w:rsidR="00BC69F5" w:rsidRPr="009D6C68" w:rsidTr="00F80C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8"/>
        </w:trPr>
        <w:tc>
          <w:tcPr>
            <w:tcW w:w="10440" w:type="dxa"/>
            <w:gridSpan w:val="3"/>
          </w:tcPr>
          <w:p w:rsidR="00BC69F5" w:rsidRDefault="00BC69F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เกณฑ์การประเมิน : </w:t>
            </w:r>
          </w:p>
          <w:p w:rsidR="00BC69F5" w:rsidRPr="00C64404" w:rsidRDefault="00BC69F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-9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1792"/>
              <w:gridCol w:w="1800"/>
              <w:gridCol w:w="1710"/>
              <w:gridCol w:w="1800"/>
            </w:tblGrid>
            <w:tr w:rsidR="00BC69F5" w:rsidRPr="009D6C68" w:rsidTr="00F80C94">
              <w:tc>
                <w:tcPr>
                  <w:tcW w:w="8905" w:type="dxa"/>
                  <w:gridSpan w:val="5"/>
                </w:tcPr>
                <w:p w:rsidR="00BC69F5" w:rsidRPr="009D6C68" w:rsidRDefault="00BC69F5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BC69F5" w:rsidRPr="009D6C68" w:rsidTr="00F80C94">
              <w:tc>
                <w:tcPr>
                  <w:tcW w:w="1803" w:type="dxa"/>
                </w:tcPr>
                <w:p w:rsidR="00BC69F5" w:rsidRPr="009D6C68" w:rsidRDefault="00BC69F5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792" w:type="dxa"/>
                </w:tcPr>
                <w:p w:rsidR="00BC69F5" w:rsidRPr="009D6C68" w:rsidRDefault="00BC69F5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800" w:type="dxa"/>
                </w:tcPr>
                <w:p w:rsidR="00BC69F5" w:rsidRPr="009D6C68" w:rsidRDefault="00BC69F5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710" w:type="dxa"/>
                </w:tcPr>
                <w:p w:rsidR="00BC69F5" w:rsidRPr="009D6C68" w:rsidRDefault="00BC69F5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800" w:type="dxa"/>
                </w:tcPr>
                <w:p w:rsidR="00BC69F5" w:rsidRPr="009D6C68" w:rsidRDefault="00BC69F5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</w:p>
              </w:tc>
            </w:tr>
            <w:tr w:rsidR="00BC69F5" w:rsidRPr="009D6C68" w:rsidTr="00F80C94">
              <w:tc>
                <w:tcPr>
                  <w:tcW w:w="1803" w:type="dxa"/>
                </w:tcPr>
                <w:p w:rsidR="00BC69F5" w:rsidRPr="006263E6" w:rsidRDefault="00BC69F5" w:rsidP="004619C5">
                  <w:pPr>
                    <w:rPr>
                      <w:sz w:val="28"/>
                    </w:rPr>
                  </w:pPr>
                  <w:r w:rsidRPr="006263E6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ผู้ติดยาเสพติดที่บำบัดครบตามเกณฑ์ที่กำหนดของแต่ละระบบและได้รับการ</w:t>
                  </w:r>
                  <w:r w:rsidRPr="006263E6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ติดตามดูแลต่อเนื่อง 1 ปี (</w:t>
                  </w:r>
                  <w:r w:rsidRPr="006263E6">
                    <w:rPr>
                      <w:rFonts w:ascii="TH SarabunIT๙" w:eastAsia="Angsana New" w:hAnsi="TH SarabunIT๙" w:cs="TH SarabunIT๙"/>
                      <w:sz w:val="28"/>
                    </w:rPr>
                    <w:t>Retention Rate</w:t>
                  </w:r>
                  <w:r w:rsidRPr="006263E6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) ร้อยละ</w:t>
                  </w:r>
                  <w:r>
                    <w:rPr>
                      <w:rFonts w:ascii="TH SarabunIT๙" w:eastAsia="Angsana New" w:hAnsi="TH SarabunIT๙" w:cs="TH SarabunIT๙"/>
                      <w:sz w:val="28"/>
                    </w:rPr>
                    <w:t>10</w:t>
                  </w:r>
                  <w:r w:rsidR="0084765A">
                    <w:rPr>
                      <w:rFonts w:ascii="TH SarabunIT๙" w:eastAsia="Angsana New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792" w:type="dxa"/>
                </w:tcPr>
                <w:p w:rsidR="00BC69F5" w:rsidRPr="006263E6" w:rsidRDefault="00BC69F5" w:rsidP="004619C5">
                  <w:pPr>
                    <w:rPr>
                      <w:sz w:val="28"/>
                    </w:rPr>
                  </w:pPr>
                  <w:r w:rsidRPr="006263E6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ผู้ติดยาเสพติดที่บำบัดครบตามเกณฑ์ที่กำหนดของแต่ละระบบและได้รับการ</w:t>
                  </w:r>
                  <w:r w:rsidRPr="006263E6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ติดตามดูแลต่อเนื่อง 1 ปี (</w:t>
                  </w:r>
                  <w:r w:rsidRPr="006263E6">
                    <w:rPr>
                      <w:rFonts w:ascii="TH SarabunIT๙" w:eastAsia="Angsana New" w:hAnsi="TH SarabunIT๙" w:cs="TH SarabunIT๙"/>
                      <w:sz w:val="28"/>
                    </w:rPr>
                    <w:t>Retention Rate</w:t>
                  </w:r>
                  <w:r w:rsidRPr="006263E6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) ร้อยละ</w:t>
                  </w:r>
                  <w:r>
                    <w:rPr>
                      <w:rFonts w:ascii="TH SarabunIT๙" w:eastAsia="Angsana New" w:hAnsi="TH SarabunIT๙" w:cs="TH SarabunIT๙"/>
                      <w:sz w:val="28"/>
                    </w:rPr>
                    <w:t>15</w:t>
                  </w:r>
                  <w:r w:rsidR="0084765A">
                    <w:rPr>
                      <w:rFonts w:ascii="TH SarabunIT๙" w:eastAsia="Angsana New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00" w:type="dxa"/>
                </w:tcPr>
                <w:p w:rsidR="00BC69F5" w:rsidRPr="006263E6" w:rsidRDefault="00BC69F5" w:rsidP="004619C5">
                  <w:pPr>
                    <w:rPr>
                      <w:sz w:val="28"/>
                    </w:rPr>
                  </w:pPr>
                  <w:r w:rsidRPr="006263E6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ผู้ติดยาเสพติดที่บำบัดครบตามเกณฑ์ที่กำหนดของแต่ละระบบและได้รับการ</w:t>
                  </w:r>
                  <w:r w:rsidRPr="006263E6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ติดตามดูแลต่อเนื่อง 1 ปี (</w:t>
                  </w:r>
                  <w:r w:rsidRPr="006263E6">
                    <w:rPr>
                      <w:rFonts w:ascii="TH SarabunIT๙" w:eastAsia="Angsana New" w:hAnsi="TH SarabunIT๙" w:cs="TH SarabunIT๙"/>
                      <w:sz w:val="28"/>
                    </w:rPr>
                    <w:t>Retention Rate</w:t>
                  </w:r>
                  <w:r w:rsidRPr="006263E6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) ร้อยละ</w:t>
                  </w:r>
                  <w:r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eastAsia="Angsana New" w:hAnsi="TH SarabunIT๙" w:cs="TH SarabunIT๙"/>
                      <w:sz w:val="28"/>
                    </w:rPr>
                    <w:t>20</w:t>
                  </w:r>
                  <w:r w:rsidR="0084765A">
                    <w:rPr>
                      <w:rFonts w:ascii="TH SarabunIT๙" w:eastAsia="Angsana New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710" w:type="dxa"/>
                </w:tcPr>
                <w:p w:rsidR="00BC69F5" w:rsidRDefault="00BC69F5" w:rsidP="004619C5">
                  <w:pPr>
                    <w:rPr>
                      <w:rFonts w:ascii="TH SarabunIT๙" w:eastAsia="Angsana New" w:hAnsi="TH SarabunIT๙" w:cs="TH SarabunIT๙"/>
                      <w:sz w:val="28"/>
                    </w:rPr>
                  </w:pPr>
                  <w:r w:rsidRPr="006263E6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ผู้ติดยาเสพติดที่บำบัดครบตามเกณฑ์ที่กำหนดของแต่ละระบบและได้รับการ</w:t>
                  </w:r>
                  <w:r w:rsidRPr="006263E6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ติดตามดูแลต่อเนื่อง 1 ปี (</w:t>
                  </w:r>
                  <w:r w:rsidRPr="006263E6">
                    <w:rPr>
                      <w:rFonts w:ascii="TH SarabunIT๙" w:eastAsia="Angsana New" w:hAnsi="TH SarabunIT๙" w:cs="TH SarabunIT๙"/>
                      <w:sz w:val="28"/>
                    </w:rPr>
                    <w:t>Retention Rate</w:t>
                  </w:r>
                  <w:r w:rsidRPr="006263E6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) ร้อยละ</w:t>
                  </w:r>
                  <w:r>
                    <w:rPr>
                      <w:rFonts w:ascii="TH SarabunIT๙" w:eastAsia="Angsana New" w:hAnsi="TH SarabunIT๙" w:cs="TH SarabunIT๙"/>
                      <w:sz w:val="28"/>
                    </w:rPr>
                    <w:t>25</w:t>
                  </w:r>
                  <w:r w:rsidR="0084765A">
                    <w:rPr>
                      <w:rFonts w:ascii="TH SarabunIT๙" w:eastAsia="Angsana New" w:hAnsi="TH SarabunIT๙" w:cs="TH SarabunIT๙"/>
                      <w:sz w:val="28"/>
                    </w:rPr>
                    <w:t>.00</w:t>
                  </w:r>
                </w:p>
                <w:p w:rsidR="00BC69F5" w:rsidRPr="006263E6" w:rsidRDefault="00BC69F5" w:rsidP="004619C5">
                  <w:pPr>
                    <w:rPr>
                      <w:sz w:val="28"/>
                    </w:rPr>
                  </w:pPr>
                </w:p>
              </w:tc>
              <w:tc>
                <w:tcPr>
                  <w:tcW w:w="1800" w:type="dxa"/>
                </w:tcPr>
                <w:p w:rsidR="00BC69F5" w:rsidRDefault="00BC69F5" w:rsidP="004619C5">
                  <w:pPr>
                    <w:rPr>
                      <w:rFonts w:ascii="TH SarabunIT๙" w:eastAsia="Angsana New" w:hAnsi="TH SarabunIT๙" w:cs="TH SarabunIT๙"/>
                      <w:sz w:val="28"/>
                    </w:rPr>
                  </w:pPr>
                  <w:r w:rsidRPr="006263E6">
                    <w:rPr>
                      <w:rFonts w:ascii="TH SarabunIT๙" w:eastAsia="Angsana New" w:hAnsi="TH SarabunIT๙" w:cs="TH SarabunIT๙"/>
                      <w:sz w:val="28"/>
                      <w:cs/>
                    </w:rPr>
                    <w:t>ผู้ติดยาเสพติดที่บำบัดครบตามเกณฑ์ที่กำหนดของแต่ละระบบและได้รับการ</w:t>
                  </w:r>
                  <w:r w:rsidRPr="006263E6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ติดตามดูแลต่อเนื่อง 1 ปี (</w:t>
                  </w:r>
                  <w:r w:rsidRPr="006263E6">
                    <w:rPr>
                      <w:rFonts w:ascii="TH SarabunIT๙" w:eastAsia="Angsana New" w:hAnsi="TH SarabunIT๙" w:cs="TH SarabunIT๙"/>
                      <w:sz w:val="28"/>
                    </w:rPr>
                    <w:t>Retention Rate</w:t>
                  </w:r>
                  <w:r w:rsidRPr="006263E6">
                    <w:rPr>
                      <w:rFonts w:ascii="TH SarabunIT๙" w:eastAsia="Angsana New" w:hAnsi="TH SarabunIT๙" w:cs="TH SarabunIT๙" w:hint="cs"/>
                      <w:sz w:val="28"/>
                      <w:cs/>
                    </w:rPr>
                    <w:t>)ร้อยละ</w:t>
                  </w:r>
                  <w:r>
                    <w:rPr>
                      <w:rFonts w:ascii="TH SarabunIT๙" w:eastAsia="Angsana New" w:hAnsi="TH SarabunIT๙" w:cs="TH SarabunIT๙"/>
                      <w:sz w:val="28"/>
                    </w:rPr>
                    <w:t>30</w:t>
                  </w:r>
                  <w:r w:rsidR="0084765A">
                    <w:rPr>
                      <w:rFonts w:ascii="TH SarabunIT๙" w:eastAsia="Angsana New" w:hAnsi="TH SarabunIT๙" w:cs="TH SarabunIT๙"/>
                      <w:sz w:val="28"/>
                    </w:rPr>
                    <w:t>.00</w:t>
                  </w:r>
                </w:p>
                <w:p w:rsidR="00BC69F5" w:rsidRPr="006263E6" w:rsidRDefault="00BC69F5" w:rsidP="004619C5">
                  <w:pPr>
                    <w:rPr>
                      <w:sz w:val="28"/>
                    </w:rPr>
                  </w:pPr>
                </w:p>
              </w:tc>
            </w:tr>
          </w:tbl>
          <w:p w:rsidR="00BC69F5" w:rsidRPr="009D6C68" w:rsidRDefault="00BC69F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69F5" w:rsidRDefault="00BC69F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19C5" w:rsidRDefault="004619C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19C5" w:rsidRDefault="004619C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19C5" w:rsidRDefault="004619C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19C5" w:rsidRPr="009D6C68" w:rsidRDefault="004619C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69F5" w:rsidRPr="009D6C68" w:rsidTr="00F80C94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จากโปรแกรมของโรงพยาบาลพระศรีมหาโพธิ์ กรมสุขภาพจิต</w:t>
            </w:r>
          </w:p>
        </w:tc>
      </w:tr>
      <w:tr w:rsidR="00BC69F5" w:rsidRPr="009D6C68" w:rsidTr="00F80C94">
        <w:trPr>
          <w:trHeight w:val="96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รายละเอียดตัวชี้วัดกระทรวงสาธารณสุขประจำปีงบประมาณ 2561</w:t>
            </w:r>
          </w:p>
        </w:tc>
      </w:tr>
      <w:tr w:rsidR="00BC69F5" w:rsidRPr="009D6C68" w:rsidTr="00F80C94">
        <w:trPr>
          <w:trHeight w:val="1069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C69F5" w:rsidRPr="00842BFF" w:rsidTr="00F80C9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C69F5" w:rsidRPr="00842BFF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2BFF">
                    <w:rPr>
                      <w:rFonts w:ascii="TH SarabunIT๙" w:hAnsi="TH SarabunIT๙" w:cs="TH SarabunIT๙"/>
                      <w:sz w:val="28"/>
                    </w:rPr>
                    <w:t>Baseline</w:t>
                  </w:r>
                </w:p>
                <w:p w:rsidR="00BC69F5" w:rsidRPr="00842BFF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2BFF">
                    <w:rPr>
                      <w:rFonts w:ascii="TH SarabunIT๙" w:hAnsi="TH SarabunIT๙" w:cs="TH SarabunIT๙"/>
                      <w:sz w:val="28"/>
                    </w:rPr>
                    <w:t>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C69F5" w:rsidRPr="00842BFF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42BF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C69F5" w:rsidRPr="00842BFF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2BFF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C69F5" w:rsidRPr="00842BFF" w:rsidTr="00F80C94">
              <w:trPr>
                <w:trHeight w:val="359"/>
                <w:jc w:val="center"/>
              </w:trPr>
              <w:tc>
                <w:tcPr>
                  <w:tcW w:w="1372" w:type="dxa"/>
                  <w:vMerge/>
                </w:tcPr>
                <w:p w:rsidR="00BC69F5" w:rsidRPr="00842BFF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C69F5" w:rsidRPr="00842BFF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69F5" w:rsidRPr="00842BFF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42BFF">
                    <w:rPr>
                      <w:rFonts w:ascii="TH SarabunIT๙" w:hAnsi="TH SarabunIT๙" w:cs="TH SarabunIT๙"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BC69F5" w:rsidRPr="00842BFF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BC69F5" w:rsidRPr="00842BFF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</w:tr>
            <w:tr w:rsidR="00BC69F5" w:rsidRPr="00842BFF" w:rsidTr="00F80C94">
              <w:trPr>
                <w:jc w:val="center"/>
              </w:trPr>
              <w:tc>
                <w:tcPr>
                  <w:tcW w:w="1372" w:type="dxa"/>
                </w:tcPr>
                <w:p w:rsidR="00BC69F5" w:rsidRPr="00842BFF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2BFF">
                    <w:rPr>
                      <w:rFonts w:ascii="TH SarabunIT๙" w:hAnsi="TH SarabunIT๙" w:cs="TH SarabunIT๙" w:hint="cs"/>
                      <w:sz w:val="28"/>
                      <w:cs/>
                    </w:rPr>
                    <w:t>23.42</w:t>
                  </w:r>
                </w:p>
              </w:tc>
              <w:tc>
                <w:tcPr>
                  <w:tcW w:w="1372" w:type="dxa"/>
                </w:tcPr>
                <w:p w:rsidR="00BC69F5" w:rsidRPr="00842BFF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2BFF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BC69F5" w:rsidRPr="00842BFF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2BFF">
                    <w:rPr>
                      <w:rFonts w:ascii="TH SarabunIT๙" w:hAnsi="TH SarabunIT๙" w:cs="TH SarabunIT๙" w:hint="cs"/>
                      <w:sz w:val="28"/>
                      <w:cs/>
                    </w:rPr>
                    <w:t>21.82</w:t>
                  </w:r>
                </w:p>
              </w:tc>
              <w:tc>
                <w:tcPr>
                  <w:tcW w:w="1372" w:type="dxa"/>
                </w:tcPr>
                <w:p w:rsidR="00BC69F5" w:rsidRPr="00FE748D" w:rsidRDefault="00BC69F5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E748D">
                    <w:rPr>
                      <w:rFonts w:ascii="TH SarabunIT๙" w:hAnsi="TH SarabunIT๙" w:cs="TH SarabunIT๙" w:hint="cs"/>
                      <w:sz w:val="28"/>
                      <w:cs/>
                    </w:rPr>
                    <w:t>26.47</w:t>
                  </w:r>
                </w:p>
              </w:tc>
              <w:tc>
                <w:tcPr>
                  <w:tcW w:w="1372" w:type="dxa"/>
                </w:tcPr>
                <w:p w:rsidR="00BC69F5" w:rsidRPr="00FE748D" w:rsidRDefault="00BC69F5" w:rsidP="004619C5">
                  <w:pPr>
                    <w:tabs>
                      <w:tab w:val="left" w:pos="1187"/>
                    </w:tabs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E748D">
                    <w:rPr>
                      <w:rFonts w:ascii="TH SarabunIT๙" w:hAnsi="TH SarabunIT๙" w:cs="TH SarabunIT๙" w:hint="cs"/>
                      <w:sz w:val="28"/>
                      <w:cs/>
                    </w:rPr>
                    <w:t>21.97</w:t>
                  </w:r>
                </w:p>
              </w:tc>
            </w:tr>
          </w:tbl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69F5" w:rsidRPr="009D6C68" w:rsidTr="00F80C94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ชื่อ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นางสาวพรชนก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นามสกุล  </w:t>
            </w:r>
            <w:proofErr w:type="spellStart"/>
            <w:r w:rsidRPr="009D6C68">
              <w:rPr>
                <w:rFonts w:ascii="TH SarabunIT๙" w:hAnsi="TH SarabunIT๙" w:cs="TH SarabunIT๙"/>
                <w:sz w:val="28"/>
                <w:cs/>
              </w:rPr>
              <w:t>รัตน</w:t>
            </w:r>
            <w:proofErr w:type="spellEnd"/>
            <w:r w:rsidRPr="009D6C68">
              <w:rPr>
                <w:rFonts w:ascii="TH SarabunIT๙" w:hAnsi="TH SarabunIT๙" w:cs="TH SarabunIT๙"/>
                <w:sz w:val="28"/>
                <w:cs/>
              </w:rPr>
              <w:t>พิทักษ์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พยาบาลวิชาชีพชำนาญการ</w:t>
            </w:r>
          </w:p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086-3881410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9D6C68">
              <w:rPr>
                <w:rFonts w:ascii="TH SarabunIT๙" w:hAnsi="TH SarabunIT๙" w:cs="TH SarabunIT๙"/>
                <w:sz w:val="28"/>
              </w:rPr>
              <w:t>dreamm2524@hotmail.com</w:t>
            </w:r>
          </w:p>
        </w:tc>
      </w:tr>
      <w:tr w:rsidR="00BC69F5" w:rsidRPr="009D6C68" w:rsidTr="00F80C94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พิบูลย์</w:t>
            </w:r>
            <w:proofErr w:type="spellEnd"/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นามสกุล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รองศิ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ริคง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BC69F5" w:rsidRPr="009D6C6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085-0911669 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9D6C68">
              <w:rPr>
                <w:rFonts w:ascii="TH SarabunIT๙" w:hAnsi="TH SarabunIT๙" w:cs="TH SarabunIT๙"/>
                <w:sz w:val="28"/>
              </w:rPr>
              <w:t>ncdstrat@gmail.com</w:t>
            </w:r>
          </w:p>
        </w:tc>
      </w:tr>
    </w:tbl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Pr="009D6C68" w:rsidRDefault="00BC69F5" w:rsidP="004619C5">
      <w:pPr>
        <w:spacing w:after="0"/>
        <w:rPr>
          <w:rFonts w:ascii="TH SarabunIT๙" w:hAnsi="TH SarabunIT๙" w:cs="TH SarabunIT๙"/>
        </w:rPr>
      </w:pPr>
    </w:p>
    <w:p w:rsidR="00BC69F5" w:rsidRPr="009D6C68" w:rsidRDefault="00BC69F5" w:rsidP="004619C5">
      <w:pPr>
        <w:spacing w:after="0"/>
        <w:rPr>
          <w:rFonts w:ascii="TH SarabunIT๙" w:hAnsi="TH SarabunIT๙" w:cs="TH SarabunIT๙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BC69F5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AE8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41AE8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085386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41AE8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D41AE8">
              <w:rPr>
                <w:rFonts w:ascii="TH SarabunIT๙" w:hAnsi="TH SarabunIT๙" w:cs="TH SarabunIT๙"/>
                <w:b/>
                <w:bCs/>
                <w:sz w:val="28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41AE8" w:rsidRDefault="00085386" w:rsidP="0084765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D41AE8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BC69F5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69F5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361572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D41AE8">
              <w:rPr>
                <w:rFonts w:ascii="TH SarabunIT๙" w:hAnsi="TH SarabunIT๙" w:cs="TH SarabunIT๙" w:hint="cs"/>
                <w:sz w:val="28"/>
                <w:cs/>
              </w:rPr>
              <w:t>12.1</w:t>
            </w:r>
            <w:r w:rsidRPr="00D41AE8">
              <w:rPr>
                <w:rFonts w:ascii="TH SarabunIT๙" w:hAnsi="TH SarabunIT๙" w:cs="TH SarabunIT๙"/>
                <w:sz w:val="28"/>
                <w:cs/>
              </w:rPr>
              <w:t xml:space="preserve">  อัตราตายของผู้ป่วยโรคกล้ามเนื้อหัวใจตายเฉียบพลันชนิด </w:t>
            </w:r>
            <w:r w:rsidR="00361572" w:rsidRPr="00D41AE8">
              <w:rPr>
                <w:rFonts w:ascii="TH SarabunIT๙" w:hAnsi="TH SarabunIT๙" w:cs="TH SarabunIT๙"/>
                <w:sz w:val="28"/>
              </w:rPr>
              <w:t>STEMI</w:t>
            </w:r>
          </w:p>
        </w:tc>
      </w:tr>
      <w:tr w:rsidR="00BC69F5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361572" w:rsidP="004619C5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AE8">
              <w:rPr>
                <w:rFonts w:ascii="TH SarabunIT๙" w:hAnsi="TH SarabunIT๙" w:cs="TH SarabunIT๙"/>
                <w:sz w:val="28"/>
                <w:cs/>
              </w:rPr>
              <w:t xml:space="preserve">ผู้ป่วยโรคกล้ามเนื้อหัวใจตายเฉียบพลันชนิด </w:t>
            </w:r>
            <w:r w:rsidRPr="00D41AE8">
              <w:rPr>
                <w:rFonts w:ascii="TH SarabunIT๙" w:hAnsi="TH SarabunIT๙" w:cs="TH SarabunIT๙"/>
                <w:sz w:val="28"/>
              </w:rPr>
              <w:t>STEMI</w:t>
            </w:r>
            <w:r w:rsidRPr="00D41AE8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กล้ามเนื้อหัวใจที่ขาดเลือดมาเลี้ยงจนเกิดการตายของกล้ามเนื้อ และมีคลื่นไฟฟ้าหัวใจผิดปกติชนิด</w:t>
            </w:r>
            <w:proofErr w:type="spellStart"/>
            <w:r w:rsidRPr="00D41AE8">
              <w:rPr>
                <w:rFonts w:ascii="TH SarabunIT๙" w:hAnsi="TH SarabunIT๙" w:cs="TH SarabunIT๙" w:hint="cs"/>
                <w:sz w:val="28"/>
                <w:cs/>
              </w:rPr>
              <w:t>เอส</w:t>
            </w:r>
            <w:proofErr w:type="spellEnd"/>
            <w:r w:rsidRPr="00D41AE8">
              <w:rPr>
                <w:rFonts w:ascii="TH SarabunIT๙" w:hAnsi="TH SarabunIT๙" w:cs="TH SarabunIT๙" w:hint="cs"/>
                <w:sz w:val="28"/>
                <w:cs/>
              </w:rPr>
              <w:t>ทียก (</w:t>
            </w:r>
            <w:r w:rsidRPr="00D41AE8">
              <w:rPr>
                <w:rFonts w:ascii="TH SarabunIT๙" w:hAnsi="TH SarabunIT๙" w:cs="TH SarabunIT๙"/>
                <w:sz w:val="28"/>
              </w:rPr>
              <w:t>ST Elevated Myocardial Infraction)</w:t>
            </w:r>
            <w:r w:rsidR="00BC69F5" w:rsidRPr="00D41AE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C69F5" w:rsidRPr="00D41AE8" w:rsidRDefault="00BC69F5" w:rsidP="004619C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D41AE8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 xml:space="preserve">โดยควรมีกิจกรรมสำคัญด้านกระบวนการ ดังนี้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567"/>
              <w:gridCol w:w="567"/>
              <w:gridCol w:w="598"/>
              <w:gridCol w:w="560"/>
            </w:tblGrid>
            <w:tr w:rsidR="00BC69F5" w:rsidRPr="00D41AE8" w:rsidTr="00F80C94">
              <w:tc>
                <w:tcPr>
                  <w:tcW w:w="5557" w:type="dxa"/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BC69F5" w:rsidRPr="00D41AE8" w:rsidTr="00F80C94">
              <w:tc>
                <w:tcPr>
                  <w:tcW w:w="5557" w:type="dxa"/>
                </w:tcPr>
                <w:p w:rsidR="00BC69F5" w:rsidRPr="00D41AE8" w:rsidRDefault="00BC69F5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 xml:space="preserve">Service Plan 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สาขาหัวใจ </w:t>
                  </w:r>
                  <w:proofErr w:type="spellStart"/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บูรณา</w:t>
                  </w:r>
                  <w:proofErr w:type="spellEnd"/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การ 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 xml:space="preserve">TRAT NCD Model  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BC69F5" w:rsidRPr="00D41AE8" w:rsidTr="00F80C94">
              <w:tc>
                <w:tcPr>
                  <w:tcW w:w="5557" w:type="dxa"/>
                </w:tcPr>
                <w:p w:rsidR="00BC69F5" w:rsidRPr="00D41AE8" w:rsidRDefault="00BC69F5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๒.นำข้อมูลสถานการณ์โรคหัวใจมาใช้ประโยชน์ในการติดตาม/วางแผน/พัฒนา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BC69F5" w:rsidRPr="00D41AE8" w:rsidTr="00F80C94">
              <w:tc>
                <w:tcPr>
                  <w:tcW w:w="5557" w:type="dxa"/>
                </w:tcPr>
                <w:p w:rsidR="00BC69F5" w:rsidRPr="00D41AE8" w:rsidRDefault="00BC69F5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๓.สื่อสารประชาสัมพันธ์ 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 xml:space="preserve">STEMI Alert/STEMI Awareness 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: BENC-FAST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 ในสถานบริการ/ชุมชน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BC69F5" w:rsidRPr="00D41AE8" w:rsidTr="00F80C94">
              <w:tc>
                <w:tcPr>
                  <w:tcW w:w="5557" w:type="dxa"/>
                </w:tcPr>
                <w:p w:rsidR="00BC69F5" w:rsidRPr="00D41AE8" w:rsidRDefault="00BC69F5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๔.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จัดระบบ 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 xml:space="preserve">STEMI/NSTEMI Fast Track 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เชื่อมโยงเครือข่ายภายในพื้นที่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รพ.ตราด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BC69F5" w:rsidRPr="00D41AE8" w:rsidTr="00F80C94">
              <w:tc>
                <w:tcPr>
                  <w:tcW w:w="5557" w:type="dxa"/>
                </w:tcPr>
                <w:p w:rsidR="00BC69F5" w:rsidRPr="00D41AE8" w:rsidRDefault="00BC69F5" w:rsidP="004619C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๕.</w:t>
                  </w:r>
                  <w:proofErr w:type="spellStart"/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.มี</w:t>
                  </w:r>
                  <w:r w:rsidR="00361572"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ระบบ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การให้ยาละลายลิ่มเลือด (</w:t>
                  </w:r>
                  <w:proofErr w:type="spellStart"/>
                  <w:r w:rsidRPr="00D41AE8">
                    <w:rPr>
                      <w:rFonts w:ascii="TH SarabunIT๙" w:hAnsi="TH SarabunIT๙" w:cs="TH SarabunIT๙"/>
                      <w:sz w:val="28"/>
                    </w:rPr>
                    <w:t>Fibrinolytic</w:t>
                  </w:r>
                  <w:proofErr w:type="spellEnd"/>
                  <w:r w:rsidRPr="00D41AE8">
                    <w:rPr>
                      <w:rFonts w:ascii="TH SarabunIT๙" w:hAnsi="TH SarabunIT๙" w:cs="TH SarabunIT๙"/>
                      <w:sz w:val="28"/>
                    </w:rPr>
                    <w:t xml:space="preserve"> drug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) ในผู้ป่วย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>STEMI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๑๐๐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D41AE8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D41AE8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D41AE8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D41AE8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  <w:tr w:rsidR="00BC69F5" w:rsidRPr="00D41AE8" w:rsidTr="00F80C94">
              <w:tc>
                <w:tcPr>
                  <w:tcW w:w="5557" w:type="dxa"/>
                </w:tcPr>
                <w:p w:rsidR="00BC69F5" w:rsidRPr="00D41AE8" w:rsidRDefault="00BC69F5" w:rsidP="004619C5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๖.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จัดบริการดูแล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ส่งต่อ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ผู้ป่วยโรคกล้ามเนื้อหัวใจขาดเลือดเฉียบพลัน(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>STEMI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ได้รับการขยายหลอดเลือดหรือยาละลายลิ่มเลือดและ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หรือการขยายหลอดเลือดหัวใจ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 xml:space="preserve">PCI - Primary Percutaneous </w:t>
                  </w:r>
                  <w:proofErr w:type="spellStart"/>
                  <w:r w:rsidRPr="00D41AE8">
                    <w:rPr>
                      <w:rFonts w:ascii="TH SarabunIT๙" w:hAnsi="TH SarabunIT๙" w:cs="TH SarabunIT๙"/>
                      <w:sz w:val="28"/>
                    </w:rPr>
                    <w:t>Cardiacintervention</w:t>
                  </w:r>
                  <w:proofErr w:type="spellEnd"/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 ๘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๐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D41AE8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๘๐</w:t>
                  </w:r>
                  <w:r w:rsidRPr="00D41AE8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D41AE8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๘</w:t>
                  </w: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D41AE8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D41AE8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๘</w:t>
                  </w: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D41AE8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D41AE8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๘</w:t>
                  </w: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D41AE8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  <w:tr w:rsidR="00BC69F5" w:rsidRPr="00D41AE8" w:rsidTr="00F80C94">
              <w:tc>
                <w:tcPr>
                  <w:tcW w:w="5557" w:type="dxa"/>
                </w:tcPr>
                <w:p w:rsidR="00BC69F5" w:rsidRPr="00D41AE8" w:rsidRDefault="00BC69F5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๗. มีการลงข้อมูลใน 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>Thai ACS registry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D41AE8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D41AE8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D41AE8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C69F5" w:rsidRPr="00D41AE8" w:rsidRDefault="00BC69F5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D41AE8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</w:tbl>
          <w:p w:rsidR="00BC69F5" w:rsidRPr="00D41AE8" w:rsidRDefault="00BC69F5" w:rsidP="004619C5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69F5" w:rsidRPr="00D41AE8" w:rsidTr="00F80C9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D41AE8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BC69F5" w:rsidRPr="00D41AE8" w:rsidTr="00F80C9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D41AE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41AE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D41AE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41AE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D41AE8" w:rsidRDefault="00BC69F5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41AE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C69F5" w:rsidRPr="00D41AE8" w:rsidTr="00F80C9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D41AE8" w:rsidRDefault="0036157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41AE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D41AE8" w:rsidRDefault="0036157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69F5" w:rsidRPr="00D41AE8" w:rsidRDefault="0036157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D41AE8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</w:t>
                  </w:r>
                </w:p>
              </w:tc>
            </w:tr>
          </w:tbl>
          <w:p w:rsidR="00BC69F5" w:rsidRPr="00D41AE8" w:rsidRDefault="00BC69F5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69F5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D41AE8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D41AE8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เพื่อลดอัตราตายด้วย</w:t>
            </w:r>
            <w:r w:rsidRPr="00D41AE8">
              <w:rPr>
                <w:rFonts w:ascii="TH SarabunIT๙" w:hAnsi="TH SarabunIT๙" w:cs="TH SarabunIT๙" w:hint="cs"/>
                <w:sz w:val="28"/>
                <w:cs/>
              </w:rPr>
              <w:t xml:space="preserve">โรคกล้ามเนื้อหัวใจตายเฉียบพลันชนิด </w:t>
            </w:r>
            <w:r w:rsidRPr="00D41AE8">
              <w:rPr>
                <w:rFonts w:ascii="TH SarabunIT๙" w:hAnsi="TH SarabunIT๙" w:cs="TH SarabunIT๙"/>
                <w:sz w:val="28"/>
              </w:rPr>
              <w:t xml:space="preserve">STEMI </w:t>
            </w:r>
            <w:r w:rsidRPr="00D41AE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BC69F5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361572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41AE8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ผู้ป่วยโรคกล้ามเนื้อหัวใจตายเฉียบพลันชนิด </w:t>
            </w:r>
            <w:r w:rsidRPr="00D41AE8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STEMI</w:t>
            </w:r>
          </w:p>
          <w:p w:rsidR="00361572" w:rsidRPr="00D41AE8" w:rsidRDefault="00361572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41AE8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-ผู้ป่วยใน รหัส </w:t>
            </w:r>
            <w:r w:rsidRPr="00D41AE8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ICD10 WHO I21.0-I21.3 </w:t>
            </w:r>
            <w:r w:rsidRPr="00D41AE8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ที่เสียชีวิตในโรงพยาบาล</w:t>
            </w:r>
          </w:p>
          <w:p w:rsidR="00402F67" w:rsidRPr="00D41AE8" w:rsidRDefault="00402F67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D41AE8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-ผู้ป่วยใน รหัส </w:t>
            </w:r>
            <w:r w:rsidRPr="00D41AE8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ICD10 WHO I21.0-I21.3</w:t>
            </w:r>
            <w:r w:rsidRPr="00D41AE8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ทั้งหมด</w:t>
            </w:r>
          </w:p>
        </w:tc>
      </w:tr>
      <w:tr w:rsidR="00BC69F5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402F67" w:rsidP="004619C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41AE8">
              <w:rPr>
                <w:rFonts w:ascii="TH SarabunIT๙" w:hAnsi="TH SarabunIT๙" w:cs="TH SarabunIT๙" w:hint="cs"/>
                <w:sz w:val="28"/>
                <w:cs/>
              </w:rPr>
              <w:t xml:space="preserve">เมื่อมีผู้ป่วย </w:t>
            </w:r>
            <w:r w:rsidRPr="00D41AE8">
              <w:rPr>
                <w:rFonts w:ascii="TH SarabunIT๙" w:hAnsi="TH SarabunIT๙" w:cs="TH SarabunIT๙"/>
                <w:sz w:val="28"/>
              </w:rPr>
              <w:t xml:space="preserve">STEMI </w:t>
            </w:r>
            <w:r w:rsidRPr="00D41AE8">
              <w:rPr>
                <w:rFonts w:ascii="TH SarabunIT๙" w:hAnsi="TH SarabunIT๙" w:cs="TH SarabunIT๙" w:hint="cs"/>
                <w:sz w:val="28"/>
                <w:cs/>
              </w:rPr>
              <w:t xml:space="preserve">และวิเคราะห์ข้อมูล โดยสำนักนโยบายและแผน โดยใช้ข้อมูล 43 แฟ้ม และข้อมูลจาก </w:t>
            </w:r>
            <w:r w:rsidRPr="00D41AE8">
              <w:rPr>
                <w:rFonts w:ascii="TH SarabunIT๙" w:hAnsi="TH SarabunIT๙" w:cs="TH SarabunIT๙"/>
                <w:sz w:val="28"/>
              </w:rPr>
              <w:t>Thai ACS Registry</w:t>
            </w:r>
          </w:p>
        </w:tc>
      </w:tr>
      <w:tr w:rsidR="00BC69F5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402F67" w:rsidP="004619C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41AE8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ข้อมูลจาก </w:t>
            </w:r>
            <w:r w:rsidRPr="00D41AE8">
              <w:rPr>
                <w:rFonts w:ascii="TH SarabunIT๙" w:hAnsi="TH SarabunIT๙" w:cs="TH SarabunIT๙"/>
                <w:sz w:val="28"/>
              </w:rPr>
              <w:t>Thai ACS Registry</w:t>
            </w:r>
          </w:p>
        </w:tc>
      </w:tr>
      <w:tr w:rsidR="00BC69F5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02F67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41AE8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D41AE8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</w:t>
            </w:r>
            <w:r w:rsidR="00402F67" w:rsidRPr="00D41AE8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ผู้ป่วยใน รหัส </w:t>
            </w:r>
            <w:r w:rsidR="00402F67" w:rsidRPr="00D41AE8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ICD10 WHO I21.0-I21.3 </w:t>
            </w:r>
            <w:r w:rsidR="00402F67" w:rsidRPr="00D41AE8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ที่เสียชีวิตในโรงพยาบาล</w:t>
            </w:r>
          </w:p>
        </w:tc>
      </w:tr>
      <w:tr w:rsidR="00BC69F5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02F67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D41AE8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D41AE8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</w:t>
            </w:r>
            <w:r w:rsidR="00402F67" w:rsidRPr="00D41AE8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ผู้ป่วยใน รหัส </w:t>
            </w:r>
            <w:r w:rsidR="00402F67" w:rsidRPr="00D41AE8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ICD10 WHO I21.0-I21.3</w:t>
            </w:r>
            <w:r w:rsidR="00402F67" w:rsidRPr="00D41AE8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ที่รับไว้ในโรงพยาบาลทั้งหมด</w:t>
            </w:r>
          </w:p>
        </w:tc>
      </w:tr>
      <w:tr w:rsidR="00BC69F5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41AE8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BC69F5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41AE8" w:rsidRDefault="00BC69F5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BC69F5" w:rsidRPr="00D41AE8" w:rsidTr="00F80C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C69F5" w:rsidRDefault="00BC69F5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D41AE8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D326BB" w:rsidRDefault="00D326BB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326BB" w:rsidRDefault="00D326BB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326BB" w:rsidRDefault="00D326BB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326BB" w:rsidRPr="00D41AE8" w:rsidRDefault="00D326BB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BC69F5" w:rsidRPr="00D41AE8" w:rsidTr="00F80C94">
              <w:tc>
                <w:tcPr>
                  <w:tcW w:w="10519" w:type="dxa"/>
                  <w:gridSpan w:val="5"/>
                </w:tcPr>
                <w:p w:rsidR="00BC69F5" w:rsidRPr="00D41AE8" w:rsidRDefault="00BC69F5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>ค่าคะแนน</w:t>
                  </w:r>
                </w:p>
              </w:tc>
            </w:tr>
            <w:tr w:rsidR="00BC69F5" w:rsidRPr="00D41AE8" w:rsidTr="00F80C94">
              <w:tc>
                <w:tcPr>
                  <w:tcW w:w="2156" w:type="dxa"/>
                </w:tcPr>
                <w:p w:rsidR="00BC69F5" w:rsidRPr="00D41AE8" w:rsidRDefault="00BC69F5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BC69F5" w:rsidRPr="00D41AE8" w:rsidRDefault="00BC69F5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BC69F5" w:rsidRPr="00D41AE8" w:rsidRDefault="00BC69F5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BC69F5" w:rsidRPr="00D41AE8" w:rsidRDefault="00BC69F5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BC69F5" w:rsidRPr="00D41AE8" w:rsidRDefault="00BC69F5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BC69F5" w:rsidRPr="00D41AE8" w:rsidTr="00F80C94">
              <w:trPr>
                <w:trHeight w:val="406"/>
              </w:trPr>
              <w:tc>
                <w:tcPr>
                  <w:tcW w:w="2156" w:type="dxa"/>
                </w:tcPr>
                <w:p w:rsidR="00BC69F5" w:rsidRPr="00D41AE8" w:rsidRDefault="00BC69F5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น้อยกว่า ๓ ข้อ</w:t>
                  </w:r>
                </w:p>
              </w:tc>
              <w:tc>
                <w:tcPr>
                  <w:tcW w:w="2126" w:type="dxa"/>
                </w:tcPr>
                <w:p w:rsidR="00BC69F5" w:rsidRPr="00D41AE8" w:rsidRDefault="00BC69F5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 ข้อขึ้นไป</w:t>
                  </w:r>
                </w:p>
              </w:tc>
              <w:tc>
                <w:tcPr>
                  <w:tcW w:w="1843" w:type="dxa"/>
                </w:tcPr>
                <w:p w:rsidR="00BC69F5" w:rsidRPr="00D41AE8" w:rsidRDefault="00BC69F5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ครบทั้ง ๗ ข้อ</w:t>
                  </w:r>
                </w:p>
                <w:p w:rsidR="00D41AE8" w:rsidRPr="00D41AE8" w:rsidRDefault="00D41AE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และมีอัตราตาย 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D41AE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23548C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BC69F5" w:rsidRPr="00D41AE8" w:rsidRDefault="00BC69F5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ครบทั้ง ๗ ข้อ</w:t>
                  </w:r>
                </w:p>
                <w:p w:rsidR="00BC69F5" w:rsidRPr="00D41AE8" w:rsidRDefault="00BC69F5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และมีอัตราตาย 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D41AE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993452"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9</w:t>
                  </w:r>
                </w:p>
              </w:tc>
              <w:tc>
                <w:tcPr>
                  <w:tcW w:w="2268" w:type="dxa"/>
                </w:tcPr>
                <w:p w:rsidR="00BC69F5" w:rsidRPr="00D41AE8" w:rsidRDefault="00BC69F5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มีการจัดกิจกรรม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ครบทั้ง ๗ ข้อ</w:t>
                  </w:r>
                </w:p>
                <w:p w:rsidR="00BC69F5" w:rsidRPr="00D41AE8" w:rsidRDefault="00BC69F5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และมีอัตราตาย 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br/>
                  </w:r>
                  <w:r w:rsidRPr="00D41AE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993452"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</w:p>
              </w:tc>
            </w:tr>
          </w:tbl>
          <w:p w:rsidR="00BC69F5" w:rsidRPr="00D41AE8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D5A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5A" w:rsidRPr="00D41AE8" w:rsidRDefault="001C5D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5A" w:rsidRPr="00D41AE8" w:rsidRDefault="001C5D5A" w:rsidP="0088207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41AE8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ข้อมูลจาก </w:t>
            </w:r>
            <w:r w:rsidRPr="00D41AE8">
              <w:rPr>
                <w:rFonts w:ascii="TH SarabunIT๙" w:hAnsi="TH SarabunIT๙" w:cs="TH SarabunIT๙"/>
                <w:sz w:val="28"/>
              </w:rPr>
              <w:t>Thai ACS Registry</w:t>
            </w:r>
          </w:p>
        </w:tc>
      </w:tr>
      <w:tr w:rsidR="001C5D5A" w:rsidRPr="00D41AE8" w:rsidTr="00F80C9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5A" w:rsidRPr="00D41AE8" w:rsidRDefault="001C5D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5A" w:rsidRPr="00D41AE8" w:rsidRDefault="001C5D5A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1C5D5A" w:rsidRPr="00D41AE8" w:rsidTr="00F80C9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5A" w:rsidRPr="00D41AE8" w:rsidRDefault="001C5D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1C5D5A" w:rsidRPr="00D41AE8" w:rsidTr="00F80C9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1C5D5A" w:rsidRPr="00D41AE8" w:rsidRDefault="001C5D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1C5D5A" w:rsidRPr="00D41AE8" w:rsidRDefault="001C5D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41AE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C5D5A" w:rsidRPr="00D41AE8" w:rsidRDefault="001C5D5A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C5D5A" w:rsidRPr="00D41AE8" w:rsidTr="00F80C94">
              <w:trPr>
                <w:jc w:val="center"/>
              </w:trPr>
              <w:tc>
                <w:tcPr>
                  <w:tcW w:w="1372" w:type="dxa"/>
                  <w:vMerge/>
                </w:tcPr>
                <w:p w:rsidR="001C5D5A" w:rsidRPr="00D41AE8" w:rsidRDefault="001C5D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1C5D5A" w:rsidRPr="00D41AE8" w:rsidRDefault="001C5D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C5D5A" w:rsidRPr="00D41AE8" w:rsidRDefault="001C5D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AE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1C5D5A" w:rsidRPr="00D41AE8" w:rsidRDefault="001C5D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D41AE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1C5D5A" w:rsidRPr="00D41AE8" w:rsidRDefault="001C5D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AE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D41AE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1C5D5A" w:rsidRPr="00D41AE8" w:rsidTr="00F80C94">
              <w:trPr>
                <w:jc w:val="center"/>
              </w:trPr>
              <w:tc>
                <w:tcPr>
                  <w:tcW w:w="1372" w:type="dxa"/>
                </w:tcPr>
                <w:p w:rsidR="001C5D5A" w:rsidRPr="00D41AE8" w:rsidRDefault="001C5D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11.93</w:t>
                  </w:r>
                </w:p>
              </w:tc>
              <w:tc>
                <w:tcPr>
                  <w:tcW w:w="1372" w:type="dxa"/>
                </w:tcPr>
                <w:p w:rsidR="001C5D5A" w:rsidRPr="00D41AE8" w:rsidRDefault="001C5D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41AE8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372" w:type="dxa"/>
                </w:tcPr>
                <w:p w:rsidR="001C5D5A" w:rsidRPr="00D41AE8" w:rsidRDefault="001C5D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>15.79</w:t>
                  </w:r>
                </w:p>
              </w:tc>
              <w:tc>
                <w:tcPr>
                  <w:tcW w:w="1372" w:type="dxa"/>
                </w:tcPr>
                <w:p w:rsidR="001C5D5A" w:rsidRPr="00D41AE8" w:rsidRDefault="001C5D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AE8">
                    <w:rPr>
                      <w:rFonts w:ascii="TH SarabunIT๙" w:hAnsi="TH SarabunIT๙" w:cs="TH SarabunIT๙" w:hint="cs"/>
                      <w:sz w:val="28"/>
                      <w:cs/>
                    </w:rPr>
                    <w:t>14.29</w:t>
                  </w:r>
                </w:p>
              </w:tc>
              <w:tc>
                <w:tcPr>
                  <w:tcW w:w="1372" w:type="dxa"/>
                </w:tcPr>
                <w:p w:rsidR="001C5D5A" w:rsidRPr="00D41AE8" w:rsidRDefault="001C5D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5.71</w:t>
                  </w:r>
                </w:p>
              </w:tc>
            </w:tr>
          </w:tbl>
          <w:p w:rsidR="001C5D5A" w:rsidRPr="00D41AE8" w:rsidRDefault="001C5D5A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5D5A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5A" w:rsidRPr="00D41AE8" w:rsidRDefault="001C5D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5A" w:rsidRPr="00D41AE8" w:rsidRDefault="001C5D5A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Pr="00D41A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1C5D5A" w:rsidRPr="00D41AE8" w:rsidRDefault="001C5D5A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D41AE8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4" w:history="1">
              <w:r w:rsidRPr="00D41AE8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</w:tc>
      </w:tr>
      <w:tr w:rsidR="001C5D5A" w:rsidRPr="00D41AE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5A" w:rsidRPr="00D41AE8" w:rsidRDefault="001C5D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C5D5A" w:rsidRPr="00D41AE8" w:rsidRDefault="001C5D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5A" w:rsidRPr="00D41AE8" w:rsidRDefault="001C5D5A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D41A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D41A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D41A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D41A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D41A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D41A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1C5D5A" w:rsidRPr="00D41AE8" w:rsidRDefault="001C5D5A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D41A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D41AE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D41AE8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BC69F5" w:rsidRPr="00D41AE8" w:rsidRDefault="00BC69F5" w:rsidP="004619C5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C69F5" w:rsidRPr="00D41AE8" w:rsidRDefault="00BC69F5" w:rsidP="004619C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Pr="00355CF2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BC69F5" w:rsidRDefault="00BC69F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1C5D5A" w:rsidRDefault="001C5D5A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326BB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F5" w:rsidRPr="00D326BB" w:rsidRDefault="00BC69F5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326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326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D326BB">
              <w:rPr>
                <w:rFonts w:ascii="TH SarabunIT๙" w:hAnsi="TH SarabunIT๙" w:cs="TH SarabunIT๙"/>
                <w:b/>
                <w:bCs/>
                <w:sz w:val="28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84765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D326BB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23548C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D326BB">
              <w:rPr>
                <w:rFonts w:ascii="TH SarabunIT๙" w:hAnsi="TH SarabunIT๙" w:cs="TH SarabunIT๙" w:hint="cs"/>
                <w:sz w:val="28"/>
                <w:cs/>
              </w:rPr>
              <w:t>12.2</w:t>
            </w:r>
            <w:r w:rsidRPr="00D326BB">
              <w:rPr>
                <w:rFonts w:ascii="TH SarabunIT๙" w:hAnsi="TH SarabunIT๙" w:cs="TH SarabunIT๙"/>
                <w:sz w:val="28"/>
                <w:cs/>
              </w:rPr>
              <w:t xml:space="preserve"> ร้อยละของการให้การรักษาผู้ป่วย </w:t>
            </w:r>
            <w:r w:rsidRPr="00D326BB">
              <w:rPr>
                <w:rFonts w:ascii="TH SarabunIT๙" w:hAnsi="TH SarabunIT๙" w:cs="TH SarabunIT๙"/>
                <w:sz w:val="28"/>
              </w:rPr>
              <w:t xml:space="preserve">STEMI </w:t>
            </w:r>
            <w:r w:rsidRPr="00D326BB">
              <w:rPr>
                <w:rFonts w:ascii="TH SarabunIT๙" w:hAnsi="TH SarabunIT๙" w:cs="TH SarabunIT๙"/>
                <w:sz w:val="28"/>
                <w:cs/>
              </w:rPr>
              <w:t xml:space="preserve">ได้ตามมาตรฐานเวลาที่กำหนด </w:t>
            </w: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326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ผู้ป่วยโรคกล้ามเนื้อหัวใจตายเฉียบพลันชนิด </w:t>
            </w:r>
            <w:r w:rsidRPr="00D326BB">
              <w:rPr>
                <w:rFonts w:ascii="TH SarabunIT๙" w:hAnsi="TH SarabunIT๙" w:cs="TH SarabunIT๙"/>
                <w:b/>
                <w:bCs/>
                <w:sz w:val="28"/>
              </w:rPr>
              <w:t xml:space="preserve">STEMI </w:t>
            </w: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Pr="00D326BB">
              <w:rPr>
                <w:rFonts w:ascii="TH SarabunIT๙" w:hAnsi="TH SarabunIT๙" w:cs="TH SarabunIT๙" w:hint="cs"/>
                <w:sz w:val="28"/>
                <w:cs/>
              </w:rPr>
              <w:t>กล้ามเนื้อหัวใจที่ขาดเลือดมาเลี้ยงจนเกิดการตายของกล้ามเนื้อ และมีคลื่นไฟฟ้าหัวใจผิดปกติ ชนิด</w:t>
            </w:r>
            <w:proofErr w:type="spellStart"/>
            <w:r w:rsidRPr="00D326BB">
              <w:rPr>
                <w:rFonts w:ascii="TH SarabunIT๙" w:hAnsi="TH SarabunIT๙" w:cs="TH SarabunIT๙" w:hint="cs"/>
                <w:sz w:val="28"/>
                <w:cs/>
              </w:rPr>
              <w:t>เอส</w:t>
            </w:r>
            <w:proofErr w:type="spellEnd"/>
            <w:r w:rsidRPr="00D326BB">
              <w:rPr>
                <w:rFonts w:ascii="TH SarabunIT๙" w:hAnsi="TH SarabunIT๙" w:cs="TH SarabunIT๙" w:hint="cs"/>
                <w:sz w:val="28"/>
                <w:cs/>
              </w:rPr>
              <w:t>ทียก (</w:t>
            </w:r>
            <w:r w:rsidRPr="00D326BB">
              <w:rPr>
                <w:rFonts w:ascii="TH SarabunIT๙" w:hAnsi="TH SarabunIT๙" w:cs="TH SarabunIT๙"/>
                <w:sz w:val="28"/>
              </w:rPr>
              <w:t>ST Elevated Myocardial infraction</w:t>
            </w:r>
            <w:r w:rsidRPr="00D326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  <w:r w:rsidRPr="00D326B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085386" w:rsidRPr="00D326BB" w:rsidRDefault="00085386" w:rsidP="004619C5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การรักษาผู้ป่วย </w:t>
            </w:r>
            <w:r w:rsidRPr="00D326BB">
              <w:rPr>
                <w:rFonts w:ascii="TH SarabunIT๙" w:hAnsi="TH SarabunIT๙" w:cs="TH SarabunIT๙"/>
                <w:b/>
                <w:bCs/>
                <w:sz w:val="28"/>
              </w:rPr>
              <w:t xml:space="preserve">STEMI </w:t>
            </w: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ได้ตามมาตรฐานเวลาที่กำหนด</w:t>
            </w:r>
            <w:r w:rsidRPr="00D326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26BB">
              <w:rPr>
                <w:rFonts w:ascii="TH SarabunIT๙" w:hAnsi="TH SarabunIT๙" w:cs="TH SarabunIT๙" w:hint="cs"/>
                <w:sz w:val="28"/>
                <w:cs/>
              </w:rPr>
              <w:t xml:space="preserve">หมายถึง รพ.ระดับ </w:t>
            </w:r>
            <w:r w:rsidRPr="00D326BB">
              <w:rPr>
                <w:rFonts w:ascii="TH SarabunIT๙" w:hAnsi="TH SarabunIT๙" w:cs="TH SarabunIT๙"/>
                <w:sz w:val="28"/>
              </w:rPr>
              <w:t xml:space="preserve">F2 </w:t>
            </w:r>
            <w:r w:rsidRPr="00D326BB">
              <w:rPr>
                <w:rFonts w:ascii="TH SarabunIT๙" w:hAnsi="TH SarabunIT๙" w:cs="TH SarabunIT๙" w:hint="cs"/>
                <w:sz w:val="28"/>
                <w:cs/>
              </w:rPr>
              <w:t>ขึ้นไป สามารถให้ยาละลายลิ่มเลือด (</w:t>
            </w:r>
            <w:proofErr w:type="spellStart"/>
            <w:r w:rsidRPr="00D326BB">
              <w:rPr>
                <w:rFonts w:ascii="TH SarabunIT๙" w:hAnsi="TH SarabunIT๙" w:cs="TH SarabunIT๙"/>
                <w:sz w:val="28"/>
              </w:rPr>
              <w:t>Fibrinolytic</w:t>
            </w:r>
            <w:proofErr w:type="spellEnd"/>
            <w:r w:rsidRPr="00D326BB">
              <w:rPr>
                <w:rFonts w:ascii="TH SarabunIT๙" w:hAnsi="TH SarabunIT๙" w:cs="TH SarabunIT๙"/>
                <w:sz w:val="28"/>
              </w:rPr>
              <w:t xml:space="preserve"> drugs)  </w:t>
            </w:r>
            <w:r w:rsidRPr="00D326BB">
              <w:rPr>
                <w:rFonts w:ascii="TH SarabunIT๙" w:hAnsi="TH SarabunIT๙" w:cs="TH SarabunIT๙" w:hint="cs"/>
                <w:sz w:val="28"/>
                <w:cs/>
              </w:rPr>
              <w:t xml:space="preserve">ภายใน ๓๐ นาที </w:t>
            </w:r>
            <w:r w:rsidR="0023548C" w:rsidRPr="00D326BB">
              <w:rPr>
                <w:rFonts w:ascii="TH SarabunIT๙" w:hAnsi="TH SarabunIT๙" w:cs="TH SarabunIT๙" w:hint="cs"/>
                <w:sz w:val="28"/>
                <w:cs/>
              </w:rPr>
              <w:t xml:space="preserve">หรือ จำนวนครั้งที่สามารถส่งต่อไปที่โรงพยาบาลที่ทำ </w:t>
            </w:r>
            <w:r w:rsidR="0023548C" w:rsidRPr="00D326BB">
              <w:rPr>
                <w:rFonts w:ascii="TH SarabunIT๙" w:hAnsi="TH SarabunIT๙" w:cs="TH SarabunIT๙"/>
                <w:sz w:val="28"/>
              </w:rPr>
              <w:t xml:space="preserve">PCI </w:t>
            </w:r>
            <w:r w:rsidR="0023548C" w:rsidRPr="00D326BB">
              <w:rPr>
                <w:rFonts w:ascii="TH SarabunIT๙" w:hAnsi="TH SarabunIT๙" w:cs="TH SarabunIT๙" w:hint="cs"/>
                <w:sz w:val="28"/>
                <w:cs/>
              </w:rPr>
              <w:t xml:space="preserve">ได้ ให้ได้รับการทำ </w:t>
            </w:r>
            <w:r w:rsidR="0023548C" w:rsidRPr="00D326BB">
              <w:rPr>
                <w:rFonts w:ascii="TH SarabunIT๙" w:hAnsi="TH SarabunIT๙" w:cs="TH SarabunIT๙"/>
                <w:sz w:val="28"/>
              </w:rPr>
              <w:t xml:space="preserve">Primary PCI </w:t>
            </w:r>
            <w:r w:rsidR="0023548C" w:rsidRPr="00D326BB">
              <w:rPr>
                <w:rFonts w:ascii="TH SarabunIT๙" w:hAnsi="TH SarabunIT๙" w:cs="TH SarabunIT๙" w:hint="cs"/>
                <w:sz w:val="28"/>
                <w:cs/>
              </w:rPr>
              <w:t xml:space="preserve">ภายใน 120 นาที นับจากผู้ป่วยได้รับการวินิจฉัย </w:t>
            </w:r>
            <w:r w:rsidR="0023548C" w:rsidRPr="00D326BB">
              <w:rPr>
                <w:rFonts w:ascii="TH SarabunIT๙" w:hAnsi="TH SarabunIT๙" w:cs="TH SarabunIT๙"/>
                <w:sz w:val="28"/>
              </w:rPr>
              <w:t xml:space="preserve">STEMI </w:t>
            </w:r>
            <w:r w:rsidR="0023548C" w:rsidRPr="00D326BB">
              <w:rPr>
                <w:rFonts w:ascii="TH SarabunIT๙" w:hAnsi="TH SarabunIT๙" w:cs="TH SarabunIT๙" w:hint="cs"/>
                <w:sz w:val="28"/>
                <w:cs/>
              </w:rPr>
              <w:t>เมื่อมาถึงโรงพยาบาล</w:t>
            </w:r>
          </w:p>
          <w:p w:rsidR="00085386" w:rsidRPr="00D326BB" w:rsidRDefault="00085386" w:rsidP="004619C5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D326BB">
              <w:rPr>
                <w:rFonts w:ascii="TH SarabunIT๙" w:hAnsi="TH SarabunIT๙" w:cs="TH SarabunIT๙"/>
                <w:b/>
                <w:bCs/>
                <w:sz w:val="28"/>
              </w:rPr>
              <w:t>Fibrinolytic</w:t>
            </w:r>
            <w:proofErr w:type="spellEnd"/>
            <w:r w:rsidRPr="00D326BB">
              <w:rPr>
                <w:rFonts w:ascii="TH SarabunIT๙" w:hAnsi="TH SarabunIT๙" w:cs="TH SarabunIT๙"/>
                <w:b/>
                <w:bCs/>
                <w:sz w:val="28"/>
              </w:rPr>
              <w:t xml:space="preserve"> drugs</w:t>
            </w:r>
            <w:r w:rsidRPr="00D326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26BB">
              <w:rPr>
                <w:rFonts w:ascii="TH SarabunIT๙" w:hAnsi="TH SarabunIT๙" w:cs="TH SarabunIT๙" w:hint="cs"/>
                <w:sz w:val="28"/>
                <w:cs/>
              </w:rPr>
              <w:t xml:space="preserve">หมายถึง ยาละลายหรือสลายลิ่มเลือด เช่น </w:t>
            </w:r>
            <w:r w:rsidRPr="00D326BB">
              <w:rPr>
                <w:rFonts w:ascii="TH SarabunIT๙" w:hAnsi="TH SarabunIT๙" w:cs="TH SarabunIT๙"/>
                <w:sz w:val="28"/>
              </w:rPr>
              <w:t xml:space="preserve">Streptokinase , </w:t>
            </w:r>
            <w:proofErr w:type="spellStart"/>
            <w:r w:rsidRPr="00D326BB">
              <w:rPr>
                <w:rFonts w:ascii="TH SarabunIT๙" w:hAnsi="TH SarabunIT๙" w:cs="TH SarabunIT๙"/>
                <w:sz w:val="28"/>
              </w:rPr>
              <w:t>Tenectepase</w:t>
            </w:r>
            <w:proofErr w:type="spellEnd"/>
            <w:r w:rsidRPr="00D326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26BB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</w:tc>
      </w:tr>
      <w:tr w:rsidR="00D326BB" w:rsidRPr="00D326BB" w:rsidTr="00F80C9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D326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085386" w:rsidRPr="00D326BB" w:rsidTr="00F80C9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5386" w:rsidRPr="00D326BB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5386" w:rsidRPr="00D326BB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5386" w:rsidRPr="00D326BB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085386" w:rsidRPr="00D326BB" w:rsidTr="00F80C9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5386" w:rsidRPr="00D326BB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5386" w:rsidRPr="00D326BB" w:rsidRDefault="00085386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23548C"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5386" w:rsidRPr="00D326BB" w:rsidRDefault="0023548C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</w:t>
                  </w:r>
                  <w:r w:rsidR="00085386"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</w:tr>
          </w:tbl>
          <w:p w:rsidR="00085386" w:rsidRPr="00D326BB" w:rsidRDefault="00085386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D326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23548C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326B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เพื่อประเมินมาตรฐานการรักษาผู้ป่วย </w:t>
            </w:r>
            <w:r w:rsidRPr="00D326BB">
              <w:rPr>
                <w:rFonts w:ascii="TH SarabunIT๙" w:hAnsi="TH SarabunIT๙" w:cs="TH SarabunIT๙"/>
                <w:sz w:val="28"/>
              </w:rPr>
              <w:t>STEMI</w:t>
            </w: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326BB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ผู้ป่วยโรคกล้ามเนื้อหัวใจตายเฉียบพลันชนิด </w:t>
            </w:r>
            <w:r w:rsidRPr="00D326BB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STEMI </w:t>
            </w:r>
            <w:r w:rsidRPr="00D326BB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 </w:t>
            </w: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326BB">
              <w:rPr>
                <w:rFonts w:ascii="TH SarabunIT๙" w:hAnsi="TH SarabunIT๙" w:cs="TH SarabunIT๙" w:hint="cs"/>
                <w:sz w:val="28"/>
                <w:cs/>
              </w:rPr>
              <w:t xml:space="preserve">รายงานโรงพยาบาลระดับ </w:t>
            </w:r>
            <w:r w:rsidRPr="00D326BB">
              <w:rPr>
                <w:rFonts w:ascii="TH SarabunIT๙" w:hAnsi="TH SarabunIT๙" w:cs="TH SarabunIT๙"/>
                <w:sz w:val="28"/>
              </w:rPr>
              <w:t xml:space="preserve">F2 </w:t>
            </w:r>
            <w:r w:rsidRPr="00D326BB">
              <w:rPr>
                <w:rFonts w:ascii="TH SarabunIT๙" w:hAnsi="TH SarabunIT๙" w:cs="TH SarabunIT๙" w:hint="cs"/>
                <w:sz w:val="28"/>
                <w:cs/>
              </w:rPr>
              <w:t xml:space="preserve">ขึ้นไป ที่มีการให้ยาละลายลิ่มเลือดในผู้ป่วยโรคกล้ามเนื้อหัวใจตายเฉียบพลันชนิด </w:t>
            </w:r>
            <w:r w:rsidRPr="00D326BB">
              <w:rPr>
                <w:rFonts w:ascii="TH SarabunIT๙" w:hAnsi="TH SarabunIT๙" w:cs="TH SarabunIT๙"/>
                <w:sz w:val="28"/>
              </w:rPr>
              <w:t xml:space="preserve">STEMI </w:t>
            </w:r>
            <w:r w:rsidRPr="00D326B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5A" w:rsidRPr="00D326BB" w:rsidRDefault="001C5D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5A" w:rsidRPr="00D326BB" w:rsidRDefault="001C5D5A" w:rsidP="0088207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326BB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ข้อมูลจาก </w:t>
            </w:r>
            <w:r w:rsidRPr="00D326BB">
              <w:rPr>
                <w:rFonts w:ascii="TH SarabunIT๙" w:hAnsi="TH SarabunIT๙" w:cs="TH SarabunIT๙"/>
                <w:sz w:val="28"/>
              </w:rPr>
              <w:t>Thai ACS Registry</w:t>
            </w:r>
            <w:r w:rsidRPr="00D326BB">
              <w:rPr>
                <w:rFonts w:ascii="TH SarabunIT๙" w:hAnsi="TH SarabunIT๙" w:cs="TH SarabunIT๙" w:hint="cs"/>
                <w:sz w:val="28"/>
                <w:cs/>
              </w:rPr>
              <w:t>/รายงานจากโรงพยาบาลตราด</w:t>
            </w: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326BB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D326BB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</w:t>
            </w:r>
            <w:r w:rsidRPr="00D326BB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ครั้งการรักษาที่สามารถให้ยาละลายลิ่มเลือดภายใน 30 นาที</w:t>
            </w: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D326BB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D326BB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</w:t>
            </w:r>
            <w:r w:rsidRPr="00D326BB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ผู้ป่วย </w:t>
            </w:r>
            <w:r w:rsidRPr="00D326BB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STEMI </w:t>
            </w:r>
            <w:r w:rsidRPr="00D326BB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ที่มาเข้ารับบริการในโรงพยาบาลระดับ </w:t>
            </w:r>
            <w:r w:rsidRPr="00D326BB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F2 </w:t>
            </w:r>
            <w:r w:rsidRPr="00D326BB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ขึ้นไป</w:t>
            </w: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326BB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D326BB" w:rsidRPr="00D326BB" w:rsidTr="00F80C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085386" w:rsidRPr="00D326BB" w:rsidRDefault="00085386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D326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2137"/>
              <w:gridCol w:w="2070"/>
              <w:gridCol w:w="2030"/>
            </w:tblGrid>
            <w:tr w:rsidR="00085386" w:rsidRPr="00D326BB" w:rsidTr="00F80C94">
              <w:tc>
                <w:tcPr>
                  <w:tcW w:w="10519" w:type="dxa"/>
                  <w:gridSpan w:val="5"/>
                </w:tcPr>
                <w:p w:rsidR="00085386" w:rsidRPr="00D326BB" w:rsidRDefault="00085386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326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085386" w:rsidRPr="00D326BB" w:rsidTr="0084765A">
              <w:tc>
                <w:tcPr>
                  <w:tcW w:w="2156" w:type="dxa"/>
                </w:tcPr>
                <w:p w:rsidR="00085386" w:rsidRPr="00D326BB" w:rsidRDefault="00085386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085386" w:rsidRPr="00D326BB" w:rsidRDefault="00085386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37" w:type="dxa"/>
                </w:tcPr>
                <w:p w:rsidR="00085386" w:rsidRPr="00D326BB" w:rsidRDefault="00085386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70" w:type="dxa"/>
                </w:tcPr>
                <w:p w:rsidR="00085386" w:rsidRPr="00D326BB" w:rsidRDefault="00085386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30" w:type="dxa"/>
                </w:tcPr>
                <w:p w:rsidR="00085386" w:rsidRPr="00D326BB" w:rsidRDefault="00085386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085386" w:rsidRPr="00D326BB" w:rsidTr="0084765A">
              <w:trPr>
                <w:trHeight w:val="406"/>
              </w:trPr>
              <w:tc>
                <w:tcPr>
                  <w:tcW w:w="2156" w:type="dxa"/>
                </w:tcPr>
                <w:p w:rsidR="00085386" w:rsidRPr="00D326BB" w:rsidRDefault="00085386" w:rsidP="001C5D5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326BB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</w:t>
                  </w:r>
                  <w:r w:rsidR="001C5D5A"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84765A" w:rsidRPr="00D326BB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085386" w:rsidRPr="00D326BB" w:rsidRDefault="001C5D5A" w:rsidP="001C5D5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D326B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 10</w:t>
                  </w:r>
                  <w:r w:rsidR="0084765A" w:rsidRPr="00D326BB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.00-</w:t>
                  </w:r>
                  <w:r w:rsidRPr="00D326B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19</w:t>
                  </w:r>
                  <w:r w:rsidR="0084765A" w:rsidRPr="00D326BB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.99</w:t>
                  </w:r>
                </w:p>
              </w:tc>
              <w:tc>
                <w:tcPr>
                  <w:tcW w:w="2137" w:type="dxa"/>
                </w:tcPr>
                <w:p w:rsidR="00085386" w:rsidRPr="00D326BB" w:rsidRDefault="00085386" w:rsidP="001C5D5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</w:t>
                  </w:r>
                  <w:r w:rsidR="001C5D5A"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84765A" w:rsidRPr="00D326BB">
                    <w:rPr>
                      <w:rFonts w:ascii="TH SarabunIT๙" w:hAnsi="TH SarabunIT๙" w:cs="TH SarabunIT๙"/>
                      <w:sz w:val="28"/>
                    </w:rPr>
                    <w:t>.00-</w:t>
                  </w:r>
                  <w:r w:rsidR="001C5D5A"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>29</w:t>
                  </w:r>
                  <w:r w:rsidR="0084765A" w:rsidRPr="00D326BB">
                    <w:rPr>
                      <w:rFonts w:ascii="TH SarabunIT๙" w:hAnsi="TH SarabunIT๙" w:cs="TH SarabunIT๙"/>
                      <w:sz w:val="28"/>
                    </w:rPr>
                    <w:t>.99</w:t>
                  </w:r>
                </w:p>
              </w:tc>
              <w:tc>
                <w:tcPr>
                  <w:tcW w:w="2070" w:type="dxa"/>
                </w:tcPr>
                <w:p w:rsidR="00085386" w:rsidRPr="00D326BB" w:rsidRDefault="00085386" w:rsidP="001C5D5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1C5D5A"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>30</w:t>
                  </w:r>
                  <w:r w:rsidR="001C5D5A" w:rsidRPr="00D326BB">
                    <w:rPr>
                      <w:rFonts w:ascii="TH SarabunIT๙" w:hAnsi="TH SarabunIT๙" w:cs="TH SarabunIT๙"/>
                      <w:sz w:val="28"/>
                    </w:rPr>
                    <w:t>.00-</w:t>
                  </w:r>
                  <w:r w:rsidR="001C5D5A"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>39</w:t>
                  </w:r>
                  <w:r w:rsidR="0084765A" w:rsidRPr="00D326BB">
                    <w:rPr>
                      <w:rFonts w:ascii="TH SarabunIT๙" w:hAnsi="TH SarabunIT๙" w:cs="TH SarabunIT๙"/>
                      <w:sz w:val="28"/>
                    </w:rPr>
                    <w:t>.99</w:t>
                  </w:r>
                </w:p>
              </w:tc>
              <w:tc>
                <w:tcPr>
                  <w:tcW w:w="2030" w:type="dxa"/>
                </w:tcPr>
                <w:p w:rsidR="00085386" w:rsidRPr="00D326BB" w:rsidRDefault="0084765A" w:rsidP="001C5D5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D326BB">
                    <w:rPr>
                      <w:rFonts w:ascii="TH SarabunIT๙" w:hAnsi="TH SarabunIT๙" w:cs="TH SarabunIT๙"/>
                      <w:sz w:val="28"/>
                      <w:u w:val="single"/>
                      <w:lang w:val="fy-NL"/>
                    </w:rPr>
                    <w:t>&gt;</w:t>
                  </w:r>
                  <w:r w:rsidR="001C5D5A" w:rsidRPr="00D326BB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 40</w:t>
                  </w:r>
                </w:p>
              </w:tc>
            </w:tr>
          </w:tbl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5A" w:rsidRPr="00D326BB" w:rsidRDefault="001C5D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5A" w:rsidRPr="00D326BB" w:rsidRDefault="001C5D5A" w:rsidP="0088207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326BB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ข้อมูลจาก </w:t>
            </w:r>
            <w:r w:rsidRPr="00D326BB">
              <w:rPr>
                <w:rFonts w:ascii="TH SarabunIT๙" w:hAnsi="TH SarabunIT๙" w:cs="TH SarabunIT๙"/>
                <w:sz w:val="28"/>
              </w:rPr>
              <w:t>Thai ACS Registry</w:t>
            </w:r>
            <w:r w:rsidRPr="00D326BB">
              <w:rPr>
                <w:rFonts w:ascii="TH SarabunIT๙" w:hAnsi="TH SarabunIT๙" w:cs="TH SarabunIT๙" w:hint="cs"/>
                <w:sz w:val="28"/>
                <w:cs/>
              </w:rPr>
              <w:t>/รายงานจากโรงพยาบาลตราด</w:t>
            </w:r>
          </w:p>
        </w:tc>
      </w:tr>
      <w:tr w:rsidR="00D326BB" w:rsidRPr="00D326BB" w:rsidTr="00F80C9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D326BB" w:rsidRPr="00D326BB" w:rsidTr="00F80C9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085386" w:rsidRPr="00D326BB" w:rsidTr="00F80C9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085386" w:rsidRPr="00D326BB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085386" w:rsidRPr="00D326BB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085386" w:rsidRPr="00D326BB" w:rsidRDefault="00085386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85386" w:rsidRPr="00D326BB" w:rsidTr="00F80C94">
              <w:trPr>
                <w:jc w:val="center"/>
              </w:trPr>
              <w:tc>
                <w:tcPr>
                  <w:tcW w:w="1372" w:type="dxa"/>
                  <w:vMerge/>
                </w:tcPr>
                <w:p w:rsidR="00085386" w:rsidRPr="00D326BB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085386" w:rsidRPr="00D326BB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85386" w:rsidRPr="00D326BB" w:rsidRDefault="00085386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326B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</w:t>
                  </w: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085386" w:rsidRPr="00D326BB" w:rsidRDefault="00085386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D326B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085386" w:rsidRPr="00D326BB" w:rsidRDefault="00085386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D326B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D326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</w:tr>
            <w:tr w:rsidR="00085386" w:rsidRPr="00D326BB" w:rsidTr="00F80C94">
              <w:trPr>
                <w:jc w:val="center"/>
              </w:trPr>
              <w:tc>
                <w:tcPr>
                  <w:tcW w:w="1372" w:type="dxa"/>
                </w:tcPr>
                <w:p w:rsidR="0023548C" w:rsidRPr="00D326BB" w:rsidRDefault="0023548C" w:rsidP="0023548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sz w:val="28"/>
                    </w:rPr>
                    <w:t>22.71</w:t>
                  </w:r>
                </w:p>
              </w:tc>
              <w:tc>
                <w:tcPr>
                  <w:tcW w:w="1372" w:type="dxa"/>
                </w:tcPr>
                <w:p w:rsidR="00085386" w:rsidRPr="00D326BB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326B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085386" w:rsidRPr="00D326BB" w:rsidRDefault="0023548C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sz w:val="28"/>
                    </w:rPr>
                    <w:t>18.75</w:t>
                  </w:r>
                </w:p>
              </w:tc>
              <w:tc>
                <w:tcPr>
                  <w:tcW w:w="1372" w:type="dxa"/>
                </w:tcPr>
                <w:p w:rsidR="00085386" w:rsidRPr="00D326BB" w:rsidRDefault="0023548C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sz w:val="28"/>
                    </w:rPr>
                    <w:t>17.02</w:t>
                  </w:r>
                </w:p>
              </w:tc>
              <w:tc>
                <w:tcPr>
                  <w:tcW w:w="1372" w:type="dxa"/>
                </w:tcPr>
                <w:p w:rsidR="00085386" w:rsidRPr="00D326BB" w:rsidRDefault="0023548C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326BB">
                    <w:rPr>
                      <w:rFonts w:ascii="TH SarabunIT๙" w:hAnsi="TH SarabunIT๙" w:cs="TH SarabunIT๙"/>
                      <w:sz w:val="28"/>
                    </w:rPr>
                    <w:t>32.35</w:t>
                  </w:r>
                </w:p>
              </w:tc>
            </w:tr>
          </w:tbl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Pr="00D326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085386" w:rsidRPr="00D326BB" w:rsidRDefault="00085386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D326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5" w:history="1">
              <w:r w:rsidRPr="00D326BB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</w:tc>
      </w:tr>
      <w:tr w:rsidR="00D326BB" w:rsidRPr="00D326BB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085386" w:rsidRPr="00D326BB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D326BB" w:rsidRDefault="00085386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D326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D326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D326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D326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D326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D326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085386" w:rsidRPr="00D326BB" w:rsidRDefault="00085386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D326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D326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D326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BC69F5" w:rsidRPr="00D326BB" w:rsidRDefault="00BC69F5" w:rsidP="004619C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C69F5" w:rsidRPr="00D326BB" w:rsidRDefault="00BC69F5" w:rsidP="004619C5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C69F5" w:rsidRPr="00D326BB" w:rsidRDefault="00BC69F5" w:rsidP="004619C5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C69F5" w:rsidRDefault="00BC69F5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C69F5" w:rsidRDefault="00BC69F5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5D5A" w:rsidRDefault="001C5D5A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BC69F5" w:rsidRDefault="00BC69F5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7591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7591E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4765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84765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7591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7591E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84765A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7591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7591E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7591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125FCF" w:rsidRDefault="00A7591E" w:rsidP="004619C5">
            <w:pPr>
              <w:spacing w:after="0"/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25FC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12.3 ร้อยละของผู้ป่วย 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CKD 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ที่มีอัตราการลดลงของ </w:t>
            </w:r>
            <w:proofErr w:type="spellStart"/>
            <w:r w:rsidRPr="00125FCF">
              <w:rPr>
                <w:rFonts w:ascii="TH SarabunIT๙" w:hAnsi="TH SarabunIT๙" w:cs="TH SarabunIT๙"/>
                <w:color w:val="000000" w:themeColor="text1"/>
                <w:sz w:val="28"/>
              </w:rPr>
              <w:t>eGFR</w:t>
            </w:r>
            <w:proofErr w:type="spellEnd"/>
            <w:r w:rsidRPr="00125FCF">
              <w:rPr>
                <w:rFonts w:ascii="TH SarabunIT๙" w:hAnsi="TH SarabunIT๙" w:cs="TH SarabunIT๙"/>
                <w:color w:val="000000" w:themeColor="text1"/>
                <w:sz w:val="28"/>
              </w:rPr>
              <w:t>&lt;</w:t>
            </w:r>
            <w:r w:rsidR="001C5D5A" w:rsidRPr="00125FC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</w:rPr>
              <w:t>ml/min/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1.73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</w:rPr>
              <w:t>m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2/</w:t>
            </w:r>
            <w:proofErr w:type="spellStart"/>
            <w:r w:rsidRPr="00125FCF">
              <w:rPr>
                <w:rFonts w:ascii="TH SarabunIT๙" w:hAnsi="TH SarabunIT๙" w:cs="TH SarabunIT๙"/>
                <w:color w:val="000000" w:themeColor="text1"/>
                <w:sz w:val="28"/>
              </w:rPr>
              <w:t>yr</w:t>
            </w:r>
            <w:proofErr w:type="spellEnd"/>
            <w:r w:rsidRPr="00125FC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และ ร้อยละของผู้ป่วย 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DM 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และ 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HT 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ได้รับการคัดกรองโรคไตเรื้อรัง (ร้อยละ 66)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125FC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(รอ </w:t>
            </w:r>
            <w:r w:rsidRPr="00125FC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 w:rsidRPr="00125FC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จากส่วนกลางอีกครั้ง)</w:t>
            </w: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7591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7591E" w:rsidP="004619C5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</w:rPr>
              <w:t xml:space="preserve">CKD </w:t>
            </w:r>
            <w:r w:rsidRPr="008476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หมายถึง </w:t>
            </w:r>
            <w:r w:rsidRPr="0084765A">
              <w:rPr>
                <w:rFonts w:ascii="TH SarabunIT๙" w:hAnsi="TH SarabunIT๙" w:cs="TH SarabunIT๙" w:hint="cs"/>
                <w:sz w:val="28"/>
                <w:cs/>
              </w:rPr>
              <w:t>ผู้ป่วยโรคไตเรื้อรัง</w:t>
            </w:r>
          </w:p>
          <w:p w:rsidR="00A7591E" w:rsidRPr="0084765A" w:rsidRDefault="00A7591E" w:rsidP="004619C5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84765A">
              <w:rPr>
                <w:rFonts w:ascii="TH SarabunIT๙" w:hAnsi="TH SarabunIT๙" w:cs="TH SarabunIT๙"/>
                <w:b/>
                <w:bCs/>
                <w:sz w:val="28"/>
              </w:rPr>
              <w:t>eGFR</w:t>
            </w:r>
            <w:proofErr w:type="spellEnd"/>
            <w:r w:rsidRPr="0084765A">
              <w:rPr>
                <w:rFonts w:ascii="TH SarabunIT๙" w:hAnsi="TH SarabunIT๙" w:cs="TH SarabunIT๙"/>
                <w:b/>
                <w:bCs/>
                <w:sz w:val="28"/>
              </w:rPr>
              <w:t xml:space="preserve"> (estimated glomerular filtration rate) </w:t>
            </w:r>
            <w:r w:rsidRPr="008476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หมายถึง </w:t>
            </w:r>
            <w:r w:rsidRPr="0084765A">
              <w:rPr>
                <w:rFonts w:ascii="TH SarabunIT๙" w:hAnsi="TH SarabunIT๙" w:cs="TH SarabunIT๙" w:hint="cs"/>
                <w:sz w:val="28"/>
                <w:cs/>
              </w:rPr>
              <w:t xml:space="preserve">อัตราการกรองไตที่ได้จากการคำนวณคำนวณค่า </w:t>
            </w:r>
            <w:r w:rsidRPr="0084765A">
              <w:rPr>
                <w:rFonts w:ascii="TH SarabunIT๙" w:hAnsi="TH SarabunIT๙" w:cs="TH SarabunIT๙"/>
                <w:sz w:val="28"/>
              </w:rPr>
              <w:t xml:space="preserve">serum </w:t>
            </w:r>
            <w:proofErr w:type="spellStart"/>
            <w:r w:rsidRPr="0084765A">
              <w:rPr>
                <w:rFonts w:ascii="TH SarabunIT๙" w:hAnsi="TH SarabunIT๙" w:cs="TH SarabunIT๙"/>
                <w:sz w:val="28"/>
              </w:rPr>
              <w:t>creatinine</w:t>
            </w:r>
            <w:proofErr w:type="spellEnd"/>
            <w:r w:rsidRPr="0084765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4765A">
              <w:rPr>
                <w:rFonts w:ascii="TH SarabunIT๙" w:hAnsi="TH SarabunIT๙" w:cs="TH SarabunIT๙" w:hint="cs"/>
                <w:sz w:val="28"/>
                <w:cs/>
              </w:rPr>
              <w:t xml:space="preserve">ของผู้ป่วยตามสมการ </w:t>
            </w:r>
            <w:r w:rsidRPr="0084765A">
              <w:rPr>
                <w:rFonts w:ascii="TH SarabunIT๙" w:hAnsi="TH SarabunIT๙" w:cs="TH SarabunIT๙"/>
                <w:sz w:val="28"/>
              </w:rPr>
              <w:t>CKD-EPI</w:t>
            </w:r>
          </w:p>
        </w:tc>
      </w:tr>
      <w:tr w:rsidR="0084765A" w:rsidRPr="0084765A" w:rsidTr="009A019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7591E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84765A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84765A" w:rsidRPr="0084765A" w:rsidTr="009A0196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591E" w:rsidRPr="0084765A" w:rsidRDefault="00A7591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4765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591E" w:rsidRPr="0084765A" w:rsidRDefault="00A7591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4765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591E" w:rsidRPr="0084765A" w:rsidRDefault="00A7591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4765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84765A" w:rsidRPr="0084765A" w:rsidTr="009A0196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591E" w:rsidRPr="0084765A" w:rsidRDefault="00A7591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765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84765A">
                    <w:rPr>
                      <w:rFonts w:ascii="TH SarabunIT๙" w:hAnsi="TH SarabunIT๙" w:cs="TH SarabunIT๙"/>
                      <w:sz w:val="28"/>
                    </w:rPr>
                    <w:t>66</w:t>
                  </w:r>
                  <w:r w:rsidR="0084765A" w:rsidRPr="0084765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591E" w:rsidRPr="0084765A" w:rsidRDefault="00A7591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765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84765A">
                    <w:rPr>
                      <w:rFonts w:ascii="TH SarabunIT๙" w:hAnsi="TH SarabunIT๙" w:cs="TH SarabunIT๙"/>
                      <w:sz w:val="28"/>
                    </w:rPr>
                    <w:t>66</w:t>
                  </w:r>
                  <w:r w:rsidR="0084765A" w:rsidRPr="0084765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591E" w:rsidRPr="0084765A" w:rsidRDefault="00A7591E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765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84765A">
                    <w:rPr>
                      <w:rFonts w:ascii="TH SarabunIT๙" w:hAnsi="TH SarabunIT๙" w:cs="TH SarabunIT๙"/>
                      <w:sz w:val="28"/>
                    </w:rPr>
                    <w:t>66</w:t>
                  </w:r>
                  <w:r w:rsidR="0084765A" w:rsidRPr="0084765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A7591E" w:rsidRPr="0084765A" w:rsidRDefault="00A7591E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7591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84765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7591E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84765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เพื่อควบคุมภาวะแทรกซ้อนทางไตในผู้ป่วยกลุ่มเสี่ยง</w:t>
            </w:r>
            <w:r w:rsidR="00A0041F" w:rsidRPr="0084765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ที่ป่วยด้วยโรค</w:t>
            </w:r>
            <w:r w:rsidRPr="0084765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เบาหวานและ/หรือ</w:t>
            </w:r>
            <w:r w:rsidR="00A0041F" w:rsidRPr="0084765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โรค</w:t>
            </w:r>
            <w:r w:rsidRPr="0084765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ความดันโลหิตสูง</w:t>
            </w:r>
            <w:r w:rsidR="00A0041F" w:rsidRPr="0084765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และประเมินความสำเร็จของการชะลอไตเสื่อม</w:t>
            </w:r>
            <w:r w:rsidR="001C5D5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ในผู้ป่วยโรคไตเรื้อรัง</w:t>
            </w: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7591E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1E" w:rsidRPr="0084765A" w:rsidRDefault="00A0041F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ผู้ป่วยโรคไตเรื้อรัง </w:t>
            </w:r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Stage 3-4 </w:t>
            </w:r>
            <w:r w:rsidR="00F40ACF"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ที่มารับบริการในสถานบริการสาธารณสุข และได้รับการตรวจ </w:t>
            </w:r>
            <w:proofErr w:type="spellStart"/>
            <w:r w:rsidR="00F40ACF"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creatinine</w:t>
            </w:r>
            <w:proofErr w:type="spellEnd"/>
            <w:r w:rsidR="00F40ACF"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="00F40ACF"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และมีผล </w:t>
            </w:r>
            <w:proofErr w:type="spellStart"/>
            <w:r w:rsidR="00F40ACF"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eGFR</w:t>
            </w:r>
            <w:proofErr w:type="spellEnd"/>
            <w:r w:rsidR="00F40ACF"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="00F40ACF" w:rsidRPr="0084765A">
              <w:rPr>
                <w:rFonts w:ascii="TH SarabunIT๙" w:hAnsi="TH SarabunIT๙" w:cs="TH SarabunIT๙"/>
                <w:color w:val="auto"/>
                <w:sz w:val="28"/>
                <w:szCs w:val="28"/>
                <w:u w:val="single"/>
              </w:rPr>
              <w:t>&gt;</w:t>
            </w:r>
            <w:r w:rsidR="00F40ACF"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="00F40ACF"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๒</w:t>
            </w:r>
            <w:r w:rsidR="00F40ACF"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="00F40ACF"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ค่า ในปีงบประมาณเดียวกัน</w:t>
            </w: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84765A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84765A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ผู้ป่วยโรคไตเรื้อรัง </w:t>
            </w:r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Stage 3-4 </w:t>
            </w:r>
            <w:r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ที่มารับบริการในสถานบริการสาธารณสุข และได้รับการตรวจ </w:t>
            </w:r>
            <w:proofErr w:type="spellStart"/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creatinine</w:t>
            </w:r>
            <w:proofErr w:type="spellEnd"/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และมีผล </w:t>
            </w:r>
            <w:proofErr w:type="spellStart"/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eGFR</w:t>
            </w:r>
            <w:proofErr w:type="spellEnd"/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  <w:u w:val="single"/>
              </w:rPr>
              <w:t>&gt;</w:t>
            </w:r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๒</w:t>
            </w:r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ค่า ในปีงบประมาณเดียวกัน และมีค่าเฉลี่ยเปลี่ยนแปลง </w:t>
            </w:r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&lt;5</w:t>
            </w: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ผู้ป่วยโรคไตเรื้อรัง </w:t>
            </w:r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Stage 3-4 </w:t>
            </w:r>
            <w:r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ที่มารับบริการในสถานบริการสาธารณสุข และได้รับการตรวจ </w:t>
            </w:r>
            <w:proofErr w:type="spellStart"/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creatinine</w:t>
            </w:r>
            <w:proofErr w:type="spellEnd"/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และมีผล </w:t>
            </w:r>
            <w:proofErr w:type="spellStart"/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eGFR</w:t>
            </w:r>
            <w:proofErr w:type="spellEnd"/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  <w:u w:val="single"/>
              </w:rPr>
              <w:t>&gt;</w:t>
            </w:r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๒</w:t>
            </w:r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84765A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ค่า ในปีงบประมาณเดียวกัน</w:t>
            </w: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84765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84765A" w:rsidRPr="0084765A" w:rsidTr="009A01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F40ACF" w:rsidRPr="0084765A" w:rsidRDefault="00F40ACF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84765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2137"/>
              <w:gridCol w:w="1980"/>
              <w:gridCol w:w="2120"/>
            </w:tblGrid>
            <w:tr w:rsidR="0084765A" w:rsidRPr="0084765A" w:rsidTr="009A0196">
              <w:tc>
                <w:tcPr>
                  <w:tcW w:w="10519" w:type="dxa"/>
                  <w:gridSpan w:val="5"/>
                </w:tcPr>
                <w:p w:rsidR="00F40ACF" w:rsidRPr="0084765A" w:rsidRDefault="00F40ACF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84765A" w:rsidRPr="0084765A" w:rsidTr="0084765A">
              <w:tc>
                <w:tcPr>
                  <w:tcW w:w="2156" w:type="dxa"/>
                </w:tcPr>
                <w:p w:rsidR="00F40ACF" w:rsidRPr="0084765A" w:rsidRDefault="00F40ACF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F40ACF" w:rsidRPr="0084765A" w:rsidRDefault="00F40ACF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37" w:type="dxa"/>
                </w:tcPr>
                <w:p w:rsidR="00F40ACF" w:rsidRPr="0084765A" w:rsidRDefault="00F40ACF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F40ACF" w:rsidRPr="0084765A" w:rsidRDefault="00F40ACF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120" w:type="dxa"/>
                </w:tcPr>
                <w:p w:rsidR="00F40ACF" w:rsidRPr="0084765A" w:rsidRDefault="00F40ACF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84765A" w:rsidRPr="0084765A" w:rsidTr="0084765A">
              <w:trPr>
                <w:trHeight w:val="406"/>
              </w:trPr>
              <w:tc>
                <w:tcPr>
                  <w:tcW w:w="2156" w:type="dxa"/>
                </w:tcPr>
                <w:p w:rsidR="00F40ACF" w:rsidRPr="0084765A" w:rsidRDefault="00F40ACF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Pr="0084765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84765A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F40ACF" w:rsidRPr="0084765A" w:rsidRDefault="00F40ACF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84765A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ร้อยละ </w:t>
                  </w:r>
                  <w:r w:rsidRPr="0084765A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50</w:t>
                  </w:r>
                  <w:r w:rsidR="0084765A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.00-54.99</w:t>
                  </w:r>
                </w:p>
              </w:tc>
              <w:tc>
                <w:tcPr>
                  <w:tcW w:w="2137" w:type="dxa"/>
                </w:tcPr>
                <w:p w:rsidR="00F40ACF" w:rsidRPr="0084765A" w:rsidRDefault="00F40ACF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4765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84765A">
                    <w:rPr>
                      <w:rFonts w:ascii="TH SarabunIT๙" w:hAnsi="TH SarabunIT๙" w:cs="TH SarabunIT๙"/>
                      <w:sz w:val="28"/>
                    </w:rPr>
                    <w:t>55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.00-59.99</w:t>
                  </w:r>
                </w:p>
              </w:tc>
              <w:tc>
                <w:tcPr>
                  <w:tcW w:w="1980" w:type="dxa"/>
                </w:tcPr>
                <w:p w:rsidR="00F40ACF" w:rsidRPr="0084765A" w:rsidRDefault="00F40ACF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4765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84765A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.00-64.99</w:t>
                  </w:r>
                </w:p>
              </w:tc>
              <w:tc>
                <w:tcPr>
                  <w:tcW w:w="2120" w:type="dxa"/>
                </w:tcPr>
                <w:p w:rsidR="00F40ACF" w:rsidRPr="0084765A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  <w:u w:val="single"/>
                      <w:lang w:val="fy-NL"/>
                    </w:rPr>
                    <w:t>&gt;</w:t>
                  </w:r>
                  <w:r w:rsidR="00F40ACF" w:rsidRPr="0084765A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ร้อยละ </w:t>
                  </w:r>
                  <w:r w:rsidR="00F40ACF" w:rsidRPr="0084765A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65</w:t>
                  </w:r>
                  <w:r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.00</w:t>
                  </w:r>
                </w:p>
              </w:tc>
            </w:tr>
          </w:tbl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5D" w:rsidRPr="0084765A" w:rsidRDefault="0029375D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5D" w:rsidRPr="0084765A" w:rsidRDefault="0029375D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4765A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84765A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84765A" w:rsidRPr="0084765A" w:rsidTr="009A019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84765A" w:rsidRPr="0084765A" w:rsidTr="009A019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4765A" w:rsidRPr="0084765A" w:rsidTr="009A0196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F40ACF" w:rsidRPr="0084765A" w:rsidRDefault="00F40AC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F40ACF" w:rsidRPr="0084765A" w:rsidRDefault="00F40AC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84765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F40ACF" w:rsidRPr="0084765A" w:rsidRDefault="00F40ACF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4765A" w:rsidRPr="0084765A" w:rsidTr="009A0196">
              <w:trPr>
                <w:jc w:val="center"/>
              </w:trPr>
              <w:tc>
                <w:tcPr>
                  <w:tcW w:w="1372" w:type="dxa"/>
                  <w:vMerge/>
                </w:tcPr>
                <w:p w:rsidR="00F40ACF" w:rsidRPr="0084765A" w:rsidRDefault="00F40AC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F40ACF" w:rsidRPr="0084765A" w:rsidRDefault="00F40AC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40ACF" w:rsidRPr="0084765A" w:rsidRDefault="00F40ACF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84765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F40ACF" w:rsidRPr="0084765A" w:rsidRDefault="00F40ACF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84765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F40ACF" w:rsidRPr="0084765A" w:rsidRDefault="00F40ACF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</w:tr>
            <w:tr w:rsidR="0084765A" w:rsidRPr="0084765A" w:rsidTr="009A0196">
              <w:trPr>
                <w:jc w:val="center"/>
              </w:trPr>
              <w:tc>
                <w:tcPr>
                  <w:tcW w:w="1372" w:type="dxa"/>
                </w:tcPr>
                <w:p w:rsidR="00F40ACF" w:rsidRPr="0084765A" w:rsidRDefault="00F40AC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</w:rPr>
                    <w:t>56.43</w:t>
                  </w:r>
                </w:p>
              </w:tc>
              <w:tc>
                <w:tcPr>
                  <w:tcW w:w="1372" w:type="dxa"/>
                </w:tcPr>
                <w:p w:rsidR="00F40ACF" w:rsidRPr="0084765A" w:rsidRDefault="00F40AC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4765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F40ACF" w:rsidRPr="0084765A" w:rsidRDefault="00F40AC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</w:rPr>
                    <w:t>51.26</w:t>
                  </w:r>
                </w:p>
              </w:tc>
              <w:tc>
                <w:tcPr>
                  <w:tcW w:w="1372" w:type="dxa"/>
                </w:tcPr>
                <w:p w:rsidR="00F40ACF" w:rsidRPr="0084765A" w:rsidRDefault="00F40AC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</w:rPr>
                    <w:t>55.23</w:t>
                  </w:r>
                </w:p>
              </w:tc>
              <w:tc>
                <w:tcPr>
                  <w:tcW w:w="1372" w:type="dxa"/>
                </w:tcPr>
                <w:p w:rsidR="00F40ACF" w:rsidRPr="0084765A" w:rsidRDefault="00F40ACF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</w:rPr>
                    <w:t>62.80</w:t>
                  </w:r>
                </w:p>
              </w:tc>
            </w:tr>
          </w:tbl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Pr="008476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F40ACF" w:rsidRPr="0084765A" w:rsidRDefault="00F40ACF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84765A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6" w:history="1">
              <w:r w:rsidRPr="0084765A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</w:tc>
      </w:tr>
      <w:tr w:rsidR="0084765A" w:rsidRPr="0084765A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40ACF" w:rsidRPr="0084765A" w:rsidRDefault="00F40ACF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CF" w:rsidRPr="0084765A" w:rsidRDefault="00F40ACF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8476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8476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8476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8476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8476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8476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F40ACF" w:rsidRPr="0084765A" w:rsidRDefault="00F40ACF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8476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8476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84765A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A7591E" w:rsidRPr="0084765A" w:rsidRDefault="00A7591E" w:rsidP="004619C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7591E" w:rsidRDefault="00A7591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A7591E" w:rsidRDefault="00A7591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992D59" w:rsidRDefault="00992D59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A7591E" w:rsidRDefault="00A7591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D42B22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D42B22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D42B22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765E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26765E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D42B22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D42B22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D42B22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26765E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D42B22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D42B22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D42B22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D42B22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D42B22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14" w:rsidRPr="0026765E" w:rsidRDefault="00D42B22" w:rsidP="004619C5">
            <w:pPr>
              <w:spacing w:after="0"/>
              <w:jc w:val="both"/>
              <w:rPr>
                <w:rFonts w:ascii="TH SarabunIT๙" w:hAnsi="TH SarabunIT๙" w:cs="TH SarabunIT๙"/>
                <w:sz w:val="28"/>
              </w:rPr>
            </w:pPr>
            <w:r w:rsidRPr="0026765E">
              <w:rPr>
                <w:rFonts w:ascii="TH SarabunIT๙" w:hAnsi="TH SarabunIT๙" w:cs="TH SarabunIT๙"/>
                <w:sz w:val="28"/>
              </w:rPr>
              <w:t xml:space="preserve">KPI 12.4 </w:t>
            </w:r>
            <w:r w:rsidRPr="0026765E">
              <w:rPr>
                <w:rFonts w:ascii="TH SarabunIT๙" w:hAnsi="TH SarabunIT๙" w:cs="TH SarabunIT๙"/>
                <w:sz w:val="28"/>
                <w:cs/>
              </w:rPr>
              <w:t>ร้อยละผู้ป่วยต้อกระจกชนิดบอด (</w:t>
            </w:r>
            <w:r w:rsidRPr="0026765E">
              <w:rPr>
                <w:rFonts w:ascii="TH SarabunIT๙" w:hAnsi="TH SarabunIT๙" w:cs="TH SarabunIT๙"/>
                <w:sz w:val="28"/>
              </w:rPr>
              <w:t xml:space="preserve">Blinding Cataract) </w:t>
            </w:r>
            <w:r w:rsidR="00267014" w:rsidRPr="0026765E">
              <w:rPr>
                <w:rFonts w:ascii="TH SarabunIT๙" w:hAnsi="TH SarabunIT๙" w:cs="TH SarabunIT๙"/>
                <w:sz w:val="28"/>
                <w:cs/>
              </w:rPr>
              <w:t>ได้รับ</w:t>
            </w:r>
            <w:r w:rsidRPr="0026765E">
              <w:rPr>
                <w:rFonts w:ascii="TH SarabunIT๙" w:hAnsi="TH SarabunIT๙" w:cs="TH SarabunIT๙"/>
                <w:sz w:val="28"/>
                <w:cs/>
              </w:rPr>
              <w:t xml:space="preserve">การผ่าตัด ภายใน </w:t>
            </w:r>
            <w:r w:rsidRPr="0026765E">
              <w:rPr>
                <w:rFonts w:ascii="TH SarabunIT๙" w:hAnsi="TH SarabunIT๙" w:cs="TH SarabunIT๙"/>
                <w:sz w:val="28"/>
              </w:rPr>
              <w:t xml:space="preserve">30 </w:t>
            </w:r>
            <w:r w:rsidRPr="0026765E">
              <w:rPr>
                <w:rFonts w:ascii="TH SarabunIT๙" w:hAnsi="TH SarabunIT๙" w:cs="TH SarabunIT๙"/>
                <w:sz w:val="28"/>
                <w:cs/>
              </w:rPr>
              <w:t xml:space="preserve">วัน </w:t>
            </w:r>
          </w:p>
          <w:p w:rsidR="00D42B22" w:rsidRPr="0026765E" w:rsidRDefault="00D42B22" w:rsidP="004619C5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sz w:val="28"/>
                <w:cs/>
              </w:rPr>
              <w:t xml:space="preserve">(ร้อยละ </w:t>
            </w:r>
            <w:r w:rsidRPr="0026765E">
              <w:rPr>
                <w:rFonts w:ascii="TH SarabunIT๙" w:hAnsi="TH SarabunIT๙" w:cs="TH SarabunIT๙"/>
                <w:sz w:val="28"/>
              </w:rPr>
              <w:t>85)</w:t>
            </w:r>
          </w:p>
        </w:tc>
      </w:tr>
      <w:tr w:rsidR="00D42B22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D42B22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267014" w:rsidP="004619C5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765E">
              <w:rPr>
                <w:rFonts w:ascii="TH SarabunIT๙" w:hAnsi="TH SarabunIT๙" w:cs="TH SarabunIT๙"/>
                <w:sz w:val="28"/>
                <w:cs/>
              </w:rPr>
              <w:t>ต้อกระจกชนิดบอด (</w:t>
            </w:r>
            <w:r w:rsidRPr="0026765E">
              <w:rPr>
                <w:rFonts w:ascii="TH SarabunIT๙" w:hAnsi="TH SarabunIT๙" w:cs="TH SarabunIT๙"/>
                <w:sz w:val="28"/>
              </w:rPr>
              <w:t xml:space="preserve">Blinding Cataract) </w:t>
            </w:r>
            <w:r w:rsidRPr="0026765E">
              <w:rPr>
                <w:rFonts w:ascii="TH SarabunIT๙" w:hAnsi="TH SarabunIT๙" w:cs="TH SarabunIT๙" w:hint="cs"/>
                <w:sz w:val="28"/>
                <w:cs/>
              </w:rPr>
              <w:t>หมายถึง โรคต้อกระจกที่ทำให้ผู้ป่วยมีระดับสายตาแย่กว่า 20/400</w:t>
            </w:r>
          </w:p>
          <w:p w:rsidR="00555C99" w:rsidRPr="0026765E" w:rsidRDefault="00555C99" w:rsidP="004619C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26765E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 xml:space="preserve">โดยมีกิจกรรมสำคัญด้านกระบวนการ ดังนี้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567"/>
              <w:gridCol w:w="567"/>
              <w:gridCol w:w="598"/>
              <w:gridCol w:w="560"/>
            </w:tblGrid>
            <w:tr w:rsidR="0026765E" w:rsidRPr="0026765E" w:rsidTr="009A0196">
              <w:tc>
                <w:tcPr>
                  <w:tcW w:w="5557" w:type="dxa"/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26765E" w:rsidRPr="0026765E" w:rsidTr="009A0196">
              <w:tc>
                <w:tcPr>
                  <w:tcW w:w="5557" w:type="dxa"/>
                </w:tcPr>
                <w:p w:rsidR="00555C99" w:rsidRPr="0026765E" w:rsidRDefault="00555C99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1.คัดกรองสายตาในผู้สูงอายุ ๖๐ ปี ขึ้นไป</w:t>
                  </w:r>
                  <w:r w:rsidRPr="0026765E">
                    <w:rPr>
                      <w:rFonts w:ascii="TH SarabunIT๙" w:hAnsi="TH SarabunIT๙" w:cs="TH SarabunIT๙"/>
                      <w:sz w:val="28"/>
                    </w:rPr>
                    <w:t xml:space="preserve"> (</w:t>
                  </w: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โดย </w:t>
                  </w:r>
                  <w:proofErr w:type="spellStart"/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อส</w:t>
                  </w:r>
                  <w:proofErr w:type="spellEnd"/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ม.) และบันทึกในโปรแกรม </w:t>
                  </w:r>
                  <w:r w:rsidRPr="0026765E">
                    <w:rPr>
                      <w:rFonts w:ascii="TH SarabunIT๙" w:hAnsi="TH SarabunIT๙" w:cs="TH SarabunIT๙"/>
                      <w:sz w:val="28"/>
                    </w:rPr>
                    <w:t>vision 2020thailand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u w:val="single"/>
                    </w:rPr>
                  </w:pPr>
                  <w:r w:rsidRPr="0026765E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</w:p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26765E">
                    <w:rPr>
                      <w:rFonts w:ascii="TH SarabunIT๙" w:hAnsi="TH SarabunIT๙" w:cs="TH SarabunIT๙"/>
                      <w:szCs w:val="22"/>
                    </w:rPr>
                    <w:t>5</w:t>
                  </w:r>
                  <w:r w:rsidRPr="0026765E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26765E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u w:val="single"/>
                    </w:rPr>
                  </w:pPr>
                  <w:r w:rsidRPr="0026765E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</w:p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26765E">
                    <w:rPr>
                      <w:rFonts w:ascii="TH SarabunIT๙" w:hAnsi="TH SarabunIT๙" w:cs="TH SarabunIT๙"/>
                      <w:szCs w:val="22"/>
                      <w:lang w:val="fy-NL"/>
                    </w:rPr>
                    <w:t>6</w:t>
                  </w:r>
                  <w:r w:rsidRPr="0026765E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26765E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u w:val="single"/>
                    </w:rPr>
                  </w:pPr>
                  <w:r w:rsidRPr="0026765E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</w:p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๗</w:t>
                  </w:r>
                  <w:r w:rsidRPr="0026765E">
                    <w:rPr>
                      <w:rFonts w:ascii="TH SarabunIT๙" w:hAnsi="TH SarabunIT๙" w:cs="TH SarabunIT๙"/>
                      <w:szCs w:val="22"/>
                      <w:lang w:val="fy-NL"/>
                    </w:rPr>
                    <w:t>5</w:t>
                  </w:r>
                  <w:r w:rsidRPr="0026765E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</w:p>
              </w:tc>
            </w:tr>
            <w:tr w:rsidR="0026765E" w:rsidRPr="0026765E" w:rsidTr="009A0196">
              <w:tc>
                <w:tcPr>
                  <w:tcW w:w="5557" w:type="dxa"/>
                </w:tcPr>
                <w:p w:rsidR="00555C99" w:rsidRPr="0026765E" w:rsidRDefault="00555C99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2.คัดกรองสายตาในผู้สูงอายุ ๖๐ ปี ขึ้นไปซ้ำเมื่อมองไม่เห็น</w:t>
                  </w:r>
                  <w:r w:rsidRPr="0026765E">
                    <w:rPr>
                      <w:rFonts w:ascii="TH SarabunIT๙" w:hAnsi="TH SarabunIT๙" w:cs="TH SarabunIT๙"/>
                      <w:sz w:val="28"/>
                    </w:rPr>
                    <w:t xml:space="preserve"> (</w:t>
                  </w: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โดย </w:t>
                  </w:r>
                  <w:proofErr w:type="spellStart"/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จนท</w:t>
                  </w:r>
                  <w:proofErr w:type="spellEnd"/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.) และบันทึกในโปรแกรม </w:t>
                  </w:r>
                  <w:r w:rsidRPr="0026765E">
                    <w:rPr>
                      <w:rFonts w:ascii="TH SarabunIT๙" w:hAnsi="TH SarabunIT๙" w:cs="TH SarabunIT๙"/>
                      <w:sz w:val="28"/>
                    </w:rPr>
                    <w:t>vision 2020thailand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u w:val="single"/>
                    </w:rPr>
                  </w:pPr>
                  <w:r w:rsidRPr="0026765E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</w:p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2๐</w:t>
                  </w:r>
                  <w:r w:rsidRPr="0026765E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u w:val="single"/>
                    </w:rPr>
                  </w:pPr>
                  <w:r w:rsidRPr="0026765E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</w:p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Cs w:val="22"/>
                      <w:cs/>
                    </w:rPr>
                    <w:t>40</w:t>
                  </w:r>
                  <w:r w:rsidRPr="0026765E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u w:val="single"/>
                    </w:rPr>
                  </w:pPr>
                  <w:r w:rsidRPr="0026765E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</w:p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Cs w:val="22"/>
                      <w:cs/>
                    </w:rPr>
                    <w:t>50</w:t>
                  </w:r>
                  <w:r w:rsidRPr="0026765E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  <w:tr w:rsidR="0026765E" w:rsidRPr="0026765E" w:rsidTr="009A0196">
              <w:tc>
                <w:tcPr>
                  <w:tcW w:w="5557" w:type="dxa"/>
                </w:tcPr>
                <w:p w:rsidR="00555C99" w:rsidRPr="0026765E" w:rsidRDefault="00555C99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3.จัดระบบการส่งต่อพบจักษุแพทย์ตามแนวทางของจังหวัดตราด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26765E" w:rsidRPr="0026765E" w:rsidTr="009A0196">
              <w:tc>
                <w:tcPr>
                  <w:tcW w:w="5557" w:type="dxa"/>
                </w:tcPr>
                <w:p w:rsidR="00555C99" w:rsidRPr="0026765E" w:rsidRDefault="00555C99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4.จัดระบบการนัดและเข้ารับผ่าตัดใน</w:t>
                  </w:r>
                  <w:r w:rsidRPr="0026765E">
                    <w:rPr>
                      <w:rFonts w:ascii="TH SarabunIT๙" w:hAnsi="TH SarabunIT๙" w:cs="TH SarabunIT๙"/>
                      <w:sz w:val="28"/>
                      <w:cs/>
                    </w:rPr>
                    <w:t>ต้อกระจกชนิดบอด (</w:t>
                  </w:r>
                  <w:r w:rsidRPr="0026765E">
                    <w:rPr>
                      <w:rFonts w:ascii="TH SarabunIT๙" w:hAnsi="TH SarabunIT๙" w:cs="TH SarabunIT๙"/>
                      <w:sz w:val="28"/>
                    </w:rPr>
                    <w:t>Blinding Cataract)</w:t>
                  </w: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ภายใน 30 วัน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u w:val="single"/>
                    </w:rPr>
                  </w:pPr>
                  <w:r w:rsidRPr="0026765E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</w:p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Cs w:val="22"/>
                      <w:cs/>
                    </w:rPr>
                    <w:t>8</w:t>
                  </w:r>
                  <w:r w:rsidRPr="0026765E">
                    <w:rPr>
                      <w:rFonts w:ascii="TH SarabunIT๙" w:hAnsi="TH SarabunIT๙" w:cs="TH SarabunIT๙"/>
                      <w:szCs w:val="22"/>
                    </w:rPr>
                    <w:t>5%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u w:val="single"/>
                    </w:rPr>
                  </w:pPr>
                  <w:r w:rsidRPr="0026765E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</w:p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Cs w:val="22"/>
                      <w:cs/>
                    </w:rPr>
                    <w:t>8</w:t>
                  </w:r>
                  <w:r w:rsidRPr="0026765E">
                    <w:rPr>
                      <w:rFonts w:ascii="TH SarabunIT๙" w:hAnsi="TH SarabunIT๙" w:cs="TH SarabunIT๙"/>
                      <w:szCs w:val="22"/>
                    </w:rPr>
                    <w:t>5%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u w:val="single"/>
                    </w:rPr>
                  </w:pPr>
                  <w:r w:rsidRPr="0026765E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</w:p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Cs w:val="22"/>
                      <w:cs/>
                    </w:rPr>
                    <w:t>8</w:t>
                  </w:r>
                  <w:r w:rsidRPr="0026765E">
                    <w:rPr>
                      <w:rFonts w:ascii="TH SarabunIT๙" w:hAnsi="TH SarabunIT๙" w:cs="TH SarabunIT๙"/>
                      <w:szCs w:val="22"/>
                    </w:rPr>
                    <w:t>5%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u w:val="single"/>
                    </w:rPr>
                  </w:pPr>
                  <w:r w:rsidRPr="0026765E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</w:p>
                <w:p w:rsidR="00555C99" w:rsidRPr="0026765E" w:rsidRDefault="00555C99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Cs w:val="22"/>
                      <w:cs/>
                    </w:rPr>
                    <w:t>8</w:t>
                  </w:r>
                  <w:r w:rsidRPr="0026765E">
                    <w:rPr>
                      <w:rFonts w:ascii="TH SarabunIT๙" w:hAnsi="TH SarabunIT๙" w:cs="TH SarabunIT๙"/>
                      <w:szCs w:val="22"/>
                    </w:rPr>
                    <w:t>5%</w:t>
                  </w:r>
                </w:p>
              </w:tc>
            </w:tr>
          </w:tbl>
          <w:p w:rsidR="00555C99" w:rsidRPr="0026765E" w:rsidRDefault="00555C99" w:rsidP="004619C5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D42B22" w:rsidRPr="0026765E" w:rsidTr="009A019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D42B22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26765E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D42B22" w:rsidRPr="0026765E" w:rsidTr="009A0196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2B22" w:rsidRPr="0026765E" w:rsidRDefault="00D42B2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2676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2B22" w:rsidRPr="0026765E" w:rsidRDefault="00D42B2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2676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2B22" w:rsidRPr="0026765E" w:rsidRDefault="00D42B2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2676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D42B22" w:rsidRPr="0026765E" w:rsidTr="009A0196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2B22" w:rsidRPr="0026765E" w:rsidRDefault="00D42B2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55C99"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  <w:r w:rsidR="00267014"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2B22" w:rsidRPr="0026765E" w:rsidRDefault="00D42B2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55C99"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  <w:r w:rsidR="00267014"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2B22" w:rsidRPr="0026765E" w:rsidRDefault="00D42B22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55C99"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  <w:r w:rsidR="00267014"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D42B22" w:rsidRPr="0026765E" w:rsidRDefault="00D42B22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42B22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D42B22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26765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267014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2676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เพื่อเพิ่มคุณภาพชีวิตของประชาชนด้วยการลดอัตราความชุกของภาวะตาบอดจากต้อกระจก </w:t>
            </w:r>
            <w:r w:rsidR="00555C99" w:rsidRPr="002676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</w:t>
            </w:r>
            <w:r w:rsidRPr="0026765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ดยใช้แนวทางเชิงรุกทั้งการคัดกรอง การผ่าตัดและการสร้างความเข้มแข็งให้ระบบสุขภาพตาอย่างยั่งยืน ด้วยการเพิ่มคุณภาพและการเข้าถึง ลดระยะเวลารอคอยและลดการส่งต่อออกนอกเขต</w:t>
            </w:r>
          </w:p>
        </w:tc>
      </w:tr>
      <w:tr w:rsidR="00D42B22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D42B22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267014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26765E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ผู้ป่วยต้อกระจกชนิดบอด </w:t>
            </w:r>
            <w:r w:rsidRPr="0026765E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(</w:t>
            </w:r>
            <w:r w:rsidRPr="0026765E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Blinding Cataract)</w:t>
            </w:r>
            <w:r w:rsidRPr="0026765E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ที่ได้รับการวินิจฉัยโดยจักษุแพทย์</w:t>
            </w:r>
          </w:p>
        </w:tc>
      </w:tr>
      <w:tr w:rsidR="00D42B22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D42B22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Default="0084765A" w:rsidP="004619C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๑.การบันทึกข้อมูลการคัดกรองสายตาในผู้สูงอายุ</w:t>
            </w:r>
          </w:p>
          <w:p w:rsidR="00D42B22" w:rsidRPr="0026765E" w:rsidRDefault="0084765A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="00267014" w:rsidRPr="0026765E">
              <w:rPr>
                <w:rFonts w:ascii="TH SarabunIT๙" w:hAnsi="TH SarabunIT๙" w:cs="TH SarabunIT๙" w:hint="cs"/>
                <w:sz w:val="28"/>
                <w:cs/>
              </w:rPr>
              <w:t xml:space="preserve">การบันทึกข้อมูลผู้ป่วยต้อกระจกชนิดบอด </w:t>
            </w:r>
            <w:r w:rsidR="00267014" w:rsidRPr="0026765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267014" w:rsidRPr="0026765E">
              <w:rPr>
                <w:rFonts w:ascii="TH SarabunIT๙" w:hAnsi="TH SarabunIT๙" w:cs="TH SarabunIT๙"/>
                <w:sz w:val="28"/>
              </w:rPr>
              <w:t>Blinding Cataract)</w:t>
            </w:r>
            <w:r w:rsidR="00267014" w:rsidRPr="0026765E">
              <w:rPr>
                <w:rFonts w:ascii="TH SarabunIT๙" w:hAnsi="TH SarabunIT๙" w:cs="TH SarabunIT๙" w:hint="cs"/>
                <w:sz w:val="28"/>
                <w:cs/>
              </w:rPr>
              <w:t xml:space="preserve"> ที่ได้รับการวินิจฉัยโดยจักษุแพทย์ /ลงนัดผ่าตัด และได้รับการผ่าตัดตาต้อกระจาก</w:t>
            </w:r>
          </w:p>
        </w:tc>
      </w:tr>
      <w:tr w:rsidR="00D42B22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D42B22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22" w:rsidRPr="0026765E" w:rsidRDefault="00267014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6765E">
              <w:rPr>
                <w:rFonts w:ascii="TH SarabunIT๙" w:hAnsi="TH SarabunIT๙" w:cs="TH SarabunIT๙" w:hint="cs"/>
                <w:sz w:val="28"/>
                <w:cs/>
              </w:rPr>
              <w:t xml:space="preserve">โปรแกรม </w:t>
            </w:r>
            <w:r w:rsidRPr="0026765E">
              <w:rPr>
                <w:rFonts w:ascii="TH SarabunIT๙" w:hAnsi="TH SarabunIT๙" w:cs="TH SarabunIT๙"/>
                <w:sz w:val="28"/>
              </w:rPr>
              <w:t>vision 2020thailand</w:t>
            </w:r>
          </w:p>
        </w:tc>
      </w:tr>
      <w:tr w:rsidR="0084765A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4765A">
              <w:rPr>
                <w:rFonts w:ascii="TH SarabunIT๙" w:hAnsi="TH SarabunIT๙" w:cs="TH SarabunIT๙"/>
                <w:sz w:val="24"/>
                <w:szCs w:val="24"/>
                <w:cs/>
              </w:rPr>
              <w:t>ค่าคะแนน</w:t>
            </w:r>
            <w:r w:rsidRPr="0084765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ข้อ ๑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84765A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26765E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26765E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จำนวนผู้</w:t>
            </w: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สูงอายุได้รับการคัดกรองสายตา</w:t>
            </w:r>
          </w:p>
        </w:tc>
      </w:tr>
      <w:tr w:rsidR="0084765A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4765A">
              <w:rPr>
                <w:rFonts w:ascii="TH SarabunIT๙" w:hAnsi="TH SarabunIT๙" w:cs="TH SarabunIT๙"/>
                <w:sz w:val="24"/>
                <w:szCs w:val="24"/>
                <w:cs/>
              </w:rPr>
              <w:t>ค่าคะแนน</w:t>
            </w:r>
            <w:r w:rsidRPr="0084765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ข้อ ๑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84765A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26765E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26765E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จำนวนผู้</w:t>
            </w: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สูงอายุ (อายุ 60 ปีขึ้นไป) ทั้งหมด</w:t>
            </w:r>
          </w:p>
        </w:tc>
      </w:tr>
      <w:tr w:rsidR="0084765A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4765A">
              <w:rPr>
                <w:rFonts w:ascii="TH SarabunIT๙" w:hAnsi="TH SarabunIT๙" w:cs="TH SarabunIT๙"/>
                <w:sz w:val="24"/>
                <w:szCs w:val="24"/>
                <w:cs/>
              </w:rPr>
              <w:t>ค่าคะแนน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ข้อ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26765E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26765E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จำนวนผู้ป่วยต้อกระจกชนิดบอด </w:t>
            </w:r>
            <w:r w:rsidRPr="0026765E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(</w:t>
            </w:r>
            <w:r w:rsidRPr="0026765E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Blinding Cataract)</w:t>
            </w:r>
            <w:r w:rsidRPr="0026765E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ที่ได้รับการผ่าตัด ภายใน ๓๐ วัน</w:t>
            </w:r>
          </w:p>
        </w:tc>
      </w:tr>
      <w:tr w:rsidR="0084765A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4765A">
              <w:rPr>
                <w:rFonts w:ascii="TH SarabunIT๙" w:hAnsi="TH SarabunIT๙" w:cs="TH SarabunIT๙"/>
                <w:sz w:val="24"/>
                <w:szCs w:val="24"/>
                <w:cs/>
              </w:rPr>
              <w:t>ค่าคะแนน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ข้อ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26765E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26765E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จำนวนผู้ป่วยต้อกระจกชนิดบอด </w:t>
            </w:r>
            <w:r w:rsidRPr="0026765E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(</w:t>
            </w:r>
            <w:r w:rsidRPr="0026765E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Blinding Cataract)</w:t>
            </w:r>
            <w:r w:rsidRPr="0026765E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ที่ได้รับการวินิจฉัย</w:t>
            </w:r>
          </w:p>
        </w:tc>
      </w:tr>
      <w:tr w:rsidR="0084765A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26765E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84765A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84765A" w:rsidRPr="0026765E" w:rsidTr="009A01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84765A" w:rsidRPr="0026765E" w:rsidRDefault="0084765A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26765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2137"/>
              <w:gridCol w:w="2070"/>
              <w:gridCol w:w="2030"/>
            </w:tblGrid>
            <w:tr w:rsidR="0084765A" w:rsidRPr="0026765E" w:rsidTr="009A0196">
              <w:tc>
                <w:tcPr>
                  <w:tcW w:w="10519" w:type="dxa"/>
                  <w:gridSpan w:val="5"/>
                </w:tcPr>
                <w:p w:rsidR="0084765A" w:rsidRPr="0026765E" w:rsidRDefault="0084765A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ข้อ ๑</w:t>
                  </w:r>
                </w:p>
              </w:tc>
            </w:tr>
            <w:tr w:rsidR="0084765A" w:rsidRPr="0026765E" w:rsidTr="0084765A">
              <w:tc>
                <w:tcPr>
                  <w:tcW w:w="2156" w:type="dxa"/>
                </w:tcPr>
                <w:p w:rsidR="0084765A" w:rsidRPr="0026765E" w:rsidRDefault="0084765A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4765A" w:rsidRPr="0026765E" w:rsidRDefault="0084765A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37" w:type="dxa"/>
                </w:tcPr>
                <w:p w:rsidR="0084765A" w:rsidRPr="0026765E" w:rsidRDefault="0084765A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70" w:type="dxa"/>
                </w:tcPr>
                <w:p w:rsidR="0084765A" w:rsidRPr="0026765E" w:rsidRDefault="0084765A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30" w:type="dxa"/>
                </w:tcPr>
                <w:p w:rsidR="0084765A" w:rsidRPr="0026765E" w:rsidRDefault="0084765A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84765A" w:rsidRPr="0026765E" w:rsidTr="0084765A">
              <w:trPr>
                <w:trHeight w:val="406"/>
              </w:trPr>
              <w:tc>
                <w:tcPr>
                  <w:tcW w:w="2156" w:type="dxa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คัดกรองสายตา </w:t>
                  </w:r>
                </w:p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</w:t>
                  </w:r>
                  <w:r w:rsidRPr="0026765E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คัดกรองสายตา </w:t>
                  </w:r>
                </w:p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</w:t>
                  </w:r>
                  <w:r w:rsidRPr="0026765E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.00-74.99</w:t>
                  </w:r>
                </w:p>
              </w:tc>
              <w:tc>
                <w:tcPr>
                  <w:tcW w:w="2137" w:type="dxa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คัดกรองสายตา </w:t>
                  </w:r>
                </w:p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.00-79.99</w:t>
                  </w:r>
                </w:p>
              </w:tc>
              <w:tc>
                <w:tcPr>
                  <w:tcW w:w="2070" w:type="dxa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คัดกรองสายตา </w:t>
                  </w:r>
                </w:p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</w:t>
                  </w:r>
                  <w:r w:rsidRPr="0026765E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.00-84.99</w:t>
                  </w:r>
                </w:p>
              </w:tc>
              <w:tc>
                <w:tcPr>
                  <w:tcW w:w="2030" w:type="dxa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คัดกรองสายตา </w:t>
                  </w:r>
                </w:p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85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  <w:tr w:rsidR="0084765A" w:rsidRPr="0026765E" w:rsidTr="009A0196">
              <w:trPr>
                <w:trHeight w:val="406"/>
              </w:trPr>
              <w:tc>
                <w:tcPr>
                  <w:tcW w:w="10519" w:type="dxa"/>
                  <w:gridSpan w:val="5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ข้อ ๒ (เฉพาะ รพ.ตราด และคิดน้ำหนัก</w:t>
                  </w:r>
                  <w:r w:rsidRPr="0026765E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ข้อละ ๒.๕ คะแนน)</w:t>
                  </w:r>
                </w:p>
              </w:tc>
            </w:tr>
            <w:tr w:rsidR="0084765A" w:rsidRPr="0026765E" w:rsidTr="0084765A">
              <w:trPr>
                <w:trHeight w:val="406"/>
              </w:trPr>
              <w:tc>
                <w:tcPr>
                  <w:tcW w:w="2156" w:type="dxa"/>
                </w:tcPr>
                <w:p w:rsidR="0084765A" w:rsidRPr="0026765E" w:rsidRDefault="0084765A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4765A" w:rsidRPr="0026765E" w:rsidRDefault="0084765A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37" w:type="dxa"/>
                </w:tcPr>
                <w:p w:rsidR="0084765A" w:rsidRPr="0026765E" w:rsidRDefault="0084765A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70" w:type="dxa"/>
                </w:tcPr>
                <w:p w:rsidR="0084765A" w:rsidRPr="0026765E" w:rsidRDefault="0084765A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30" w:type="dxa"/>
                </w:tcPr>
                <w:p w:rsidR="0084765A" w:rsidRPr="0026765E" w:rsidRDefault="0084765A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84765A" w:rsidRPr="0026765E" w:rsidTr="0084765A">
              <w:trPr>
                <w:trHeight w:val="406"/>
              </w:trPr>
              <w:tc>
                <w:tcPr>
                  <w:tcW w:w="2156" w:type="dxa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ผ่าตัด ภายใน 30วัน</w:t>
                  </w:r>
                </w:p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6765E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ผ่าตัด ภายใน 30วัน</w:t>
                  </w:r>
                </w:p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.00-54.99</w:t>
                  </w:r>
                </w:p>
              </w:tc>
              <w:tc>
                <w:tcPr>
                  <w:tcW w:w="2137" w:type="dxa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ผ่าตัด ภายใน 30วัน</w:t>
                  </w:r>
                </w:p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85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.00-89.99</w:t>
                  </w:r>
                </w:p>
              </w:tc>
              <w:tc>
                <w:tcPr>
                  <w:tcW w:w="2070" w:type="dxa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ผ่าตัด ภายใน 30วัน</w:t>
                  </w:r>
                </w:p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.00-94.99</w:t>
                  </w:r>
                </w:p>
              </w:tc>
              <w:tc>
                <w:tcPr>
                  <w:tcW w:w="2030" w:type="dxa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ผ่าตัด ภายใน 30วัน</w:t>
                  </w:r>
                </w:p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95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84765A" w:rsidRPr="0026765E" w:rsidRDefault="008476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4765A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6765E">
              <w:rPr>
                <w:rFonts w:ascii="TH SarabunIT๙" w:hAnsi="TH SarabunIT๙" w:cs="TH SarabunIT๙"/>
                <w:sz w:val="28"/>
                <w:cs/>
              </w:rPr>
              <w:t>ติดตามจากระบบรายงานใน</w:t>
            </w:r>
            <w:r w:rsidRPr="002676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6765E">
              <w:rPr>
                <w:rFonts w:ascii="TH SarabunIT๙" w:hAnsi="TH SarabunIT๙" w:cs="TH SarabunIT๙" w:hint="cs"/>
                <w:sz w:val="28"/>
                <w:cs/>
              </w:rPr>
              <w:t xml:space="preserve">โปรแกรม </w:t>
            </w:r>
            <w:r w:rsidRPr="0026765E">
              <w:rPr>
                <w:rFonts w:ascii="TH SarabunIT๙" w:hAnsi="TH SarabunIT๙" w:cs="TH SarabunIT๙"/>
                <w:sz w:val="28"/>
              </w:rPr>
              <w:t>vision 2020thailand</w:t>
            </w:r>
          </w:p>
        </w:tc>
      </w:tr>
      <w:tr w:rsidR="0084765A" w:rsidRPr="0026765E" w:rsidTr="009A019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84765A" w:rsidRPr="0026765E" w:rsidTr="009A019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4765A" w:rsidRPr="0026765E" w:rsidTr="009A0196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84765A" w:rsidRPr="0026765E" w:rsidRDefault="008476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4765A" w:rsidRPr="0026765E" w:rsidRDefault="008476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2676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4765A" w:rsidRPr="0026765E" w:rsidRDefault="0084765A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4765A" w:rsidRPr="0026765E" w:rsidTr="009A0196">
              <w:trPr>
                <w:jc w:val="center"/>
              </w:trPr>
              <w:tc>
                <w:tcPr>
                  <w:tcW w:w="1372" w:type="dxa"/>
                  <w:vMerge/>
                </w:tcPr>
                <w:p w:rsidR="0084765A" w:rsidRPr="0026765E" w:rsidRDefault="008476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4765A" w:rsidRPr="0026765E" w:rsidRDefault="008476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26765E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26765E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84765A" w:rsidRPr="0026765E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2676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</w:tr>
            <w:tr w:rsidR="0084765A" w:rsidRPr="0026765E" w:rsidTr="009A0196">
              <w:trPr>
                <w:jc w:val="center"/>
              </w:trPr>
              <w:tc>
                <w:tcPr>
                  <w:tcW w:w="1372" w:type="dxa"/>
                </w:tcPr>
                <w:p w:rsidR="0084765A" w:rsidRPr="0026765E" w:rsidRDefault="008476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82.76</w:t>
                  </w:r>
                </w:p>
              </w:tc>
              <w:tc>
                <w:tcPr>
                  <w:tcW w:w="1372" w:type="dxa"/>
                </w:tcPr>
                <w:p w:rsidR="0084765A" w:rsidRPr="0026765E" w:rsidRDefault="008476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84765A" w:rsidRPr="0026765E" w:rsidRDefault="008476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80.77</w:t>
                  </w:r>
                </w:p>
              </w:tc>
              <w:tc>
                <w:tcPr>
                  <w:tcW w:w="1372" w:type="dxa"/>
                </w:tcPr>
                <w:p w:rsidR="0084765A" w:rsidRPr="0026765E" w:rsidRDefault="008476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75.71</w:t>
                  </w:r>
                </w:p>
              </w:tc>
              <w:tc>
                <w:tcPr>
                  <w:tcW w:w="1372" w:type="dxa"/>
                </w:tcPr>
                <w:p w:rsidR="0084765A" w:rsidRPr="0026765E" w:rsidRDefault="0084765A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6765E">
                    <w:rPr>
                      <w:rFonts w:ascii="TH SarabunIT๙" w:hAnsi="TH SarabunIT๙" w:cs="TH SarabunIT๙" w:hint="cs"/>
                      <w:sz w:val="28"/>
                      <w:cs/>
                    </w:rPr>
                    <w:t>91.79</w:t>
                  </w:r>
                </w:p>
              </w:tc>
            </w:tr>
          </w:tbl>
          <w:p w:rsidR="0084765A" w:rsidRPr="0026765E" w:rsidRDefault="0084765A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4765A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Pr="002676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84765A" w:rsidRPr="0026765E" w:rsidRDefault="0084765A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26765E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7" w:history="1">
              <w:r w:rsidRPr="0026765E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</w:tc>
      </w:tr>
      <w:tr w:rsidR="0084765A" w:rsidRPr="0026765E" w:rsidTr="009A01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4765A" w:rsidRPr="0026765E" w:rsidRDefault="0084765A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5A" w:rsidRPr="0026765E" w:rsidRDefault="0084765A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2676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2676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2676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2676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2676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2676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84765A" w:rsidRPr="0026765E" w:rsidRDefault="0084765A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2676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2676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26765E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D42B22" w:rsidRPr="0026765E" w:rsidRDefault="00D42B22" w:rsidP="004619C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7591E" w:rsidRDefault="00A7591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1C5D5A" w:rsidRDefault="001C5D5A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9375D" w:rsidRDefault="0029375D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E2256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8E2256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8E2256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D6F88" w:rsidRPr="008E2256" w:rsidTr="00CD6F88">
        <w:trPr>
          <w:trHeight w:val="4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8E2256">
              <w:rPr>
                <w:rFonts w:ascii="TH SarabunIT๙" w:hAnsi="TH SarabunIT๙" w:cs="TH SarabunIT๙"/>
                <w:sz w:val="28"/>
                <w:cs/>
              </w:rPr>
              <w:t>12.</w:t>
            </w:r>
            <w:r w:rsidR="00F80C94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8E2256">
              <w:rPr>
                <w:rFonts w:ascii="TH SarabunIT๙" w:hAnsi="TH SarabunIT๙" w:cs="TH SarabunIT๙"/>
                <w:sz w:val="28"/>
                <w:cs/>
              </w:rPr>
              <w:t xml:space="preserve">  ร้อยละผู้ป่วยเบาหวานควบคุมระดับน</w:t>
            </w:r>
            <w:r w:rsidRPr="008E2256">
              <w:rPr>
                <w:rFonts w:ascii="TH SarabunIT๙" w:hAnsi="TH SarabunIT๙" w:cs="TH SarabunIT๙" w:hint="cs"/>
                <w:sz w:val="28"/>
                <w:cs/>
              </w:rPr>
              <w:t>้ำ</w:t>
            </w:r>
            <w:r w:rsidRPr="008E2256">
              <w:rPr>
                <w:rFonts w:ascii="TH SarabunIT๙" w:hAnsi="TH SarabunIT๙" w:cs="TH SarabunIT๙"/>
                <w:sz w:val="28"/>
                <w:cs/>
              </w:rPr>
              <w:t>ตาลในเลือดได้ดี  (</w:t>
            </w:r>
            <w:r w:rsidRPr="008E2256">
              <w:rPr>
                <w:rFonts w:ascii="TH SarabunIT๙" w:hAnsi="TH SarabunIT๙" w:cs="TH SarabunIT๙"/>
                <w:sz w:val="28"/>
              </w:rPr>
              <w:t>&gt;</w:t>
            </w:r>
            <w:r w:rsidRPr="008E2256">
              <w:rPr>
                <w:rFonts w:ascii="TH SarabunIT๙" w:hAnsi="TH SarabunIT๙" w:cs="TH SarabunIT๙"/>
                <w:sz w:val="28"/>
                <w:cs/>
              </w:rPr>
              <w:t>40%)</w:t>
            </w: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ผู้ป่วยโรคเบาหวาน</w:t>
            </w:r>
            <w:r w:rsidRPr="008E2256">
              <w:rPr>
                <w:rFonts w:ascii="TH SarabunIT๙" w:hAnsi="TH SarabunIT๙" w:cs="TH SarabunIT๙"/>
                <w:sz w:val="28"/>
                <w:cs/>
              </w:rPr>
              <w:t xml:space="preserve"> หมายถึง ผู้ป่วยที่ได้รับการวินิจฉัยว่าเป็นโรคเบาหวาน และได้รับการขึ้นทะเบียนผู้ป่วยโรคเบาหวานอาศัยอยู่ในพื้นที่รับผิดชอบทั้งหมด</w:t>
            </w:r>
          </w:p>
          <w:p w:rsidR="00CD6F88" w:rsidRPr="008E2256" w:rsidRDefault="00CD6F88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ผู้ป่วยโรคเบาหวานที่ควบคุมระดับน้ำตาลได้ดี </w:t>
            </w:r>
            <w:r w:rsidRPr="008E2256">
              <w:rPr>
                <w:rFonts w:ascii="TH SarabunIT๙" w:hAnsi="TH SarabunIT๙" w:cs="TH SarabunIT๙"/>
                <w:sz w:val="28"/>
                <w:cs/>
              </w:rPr>
              <w:t xml:space="preserve">หมายถึง ผู้ป่วยเบาหวานที่มีค่าระดับน้ำตาลในเลือด </w:t>
            </w:r>
            <w:r w:rsidRPr="008E2256">
              <w:rPr>
                <w:rFonts w:ascii="TH SarabunIT๙" w:hAnsi="TH SarabunIT๙" w:cs="TH SarabunIT๙"/>
                <w:sz w:val="28"/>
              </w:rPr>
              <w:t xml:space="preserve">HbA1C </w:t>
            </w:r>
            <w:r w:rsidRPr="008E2256">
              <w:rPr>
                <w:rFonts w:ascii="TH SarabunIT๙" w:hAnsi="TH SarabunIT๙" w:cs="TH SarabunIT๙"/>
                <w:sz w:val="28"/>
                <w:cs/>
              </w:rPr>
              <w:t xml:space="preserve">ครั้งสุดท้าย </w:t>
            </w:r>
            <w:r w:rsidRPr="008E2256">
              <w:rPr>
                <w:rFonts w:ascii="TH SarabunIT๙" w:hAnsi="TH SarabunIT๙" w:cs="TH SarabunIT๙"/>
                <w:sz w:val="28"/>
              </w:rPr>
              <w:t>&lt; 7</w:t>
            </w:r>
          </w:p>
          <w:p w:rsidR="00CD6F88" w:rsidRPr="008E2256" w:rsidRDefault="00CD6F88" w:rsidP="004619C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8E2256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โดยควรมีกิจกรรมสำคัญด้านกระบวนการ ดังนี้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567"/>
              <w:gridCol w:w="567"/>
              <w:gridCol w:w="724"/>
              <w:gridCol w:w="434"/>
            </w:tblGrid>
            <w:tr w:rsidR="00CD6F88" w:rsidRPr="008E2256" w:rsidTr="00CD6F88">
              <w:tc>
                <w:tcPr>
                  <w:tcW w:w="5557" w:type="dxa"/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72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434" w:type="dxa"/>
                  <w:tcBorders>
                    <w:lef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CD6F88" w:rsidRPr="008E2256" w:rsidTr="00CD6F88">
              <w:tc>
                <w:tcPr>
                  <w:tcW w:w="5557" w:type="dxa"/>
                </w:tcPr>
                <w:p w:rsidR="00CD6F88" w:rsidRPr="008E2256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8E2256">
                    <w:rPr>
                      <w:rFonts w:ascii="TH SarabunIT๙" w:hAnsi="TH SarabunIT๙" w:cs="TH SarabunIT๙"/>
                      <w:sz w:val="28"/>
                    </w:rPr>
                    <w:t xml:space="preserve">TRAT NCD Model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72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34" w:type="dxa"/>
                  <w:tcBorders>
                    <w:lef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CD6F88" w:rsidRPr="008E2256" w:rsidTr="00CD6F88">
              <w:tc>
                <w:tcPr>
                  <w:tcW w:w="5557" w:type="dxa"/>
                </w:tcPr>
                <w:p w:rsidR="00CD6F88" w:rsidRPr="008E2256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8E2256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72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434" w:type="dxa"/>
                  <w:tcBorders>
                    <w:lef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CD6F88" w:rsidRPr="008E2256" w:rsidTr="00CD6F88">
              <w:tc>
                <w:tcPr>
                  <w:tcW w:w="5557" w:type="dxa"/>
                </w:tcPr>
                <w:p w:rsidR="00CD6F88" w:rsidRPr="008E2256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๓. จัดระบบบริการ </w:t>
                  </w:r>
                  <w:r w:rsidRPr="008E2256">
                    <w:rPr>
                      <w:rFonts w:ascii="TH SarabunIT๙" w:hAnsi="TH SarabunIT๙" w:cs="TH SarabunIT๙"/>
                      <w:sz w:val="28"/>
                    </w:rPr>
                    <w:t xml:space="preserve">NCD Clinic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ครอบคลุมเป้าหมาย</w:t>
                  </w:r>
                  <w:r w:rsidRPr="008E2256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พัฒนาตามเกณฑ์ </w:t>
                  </w:r>
                  <w:r w:rsidRPr="008E2256">
                    <w:rPr>
                      <w:rFonts w:ascii="TH SarabunIT๙" w:hAnsi="TH SarabunIT๙" w:cs="TH SarabunIT๙"/>
                      <w:sz w:val="28"/>
                    </w:rPr>
                    <w:t>NCD Clinic Plus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72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34" w:type="dxa"/>
                  <w:tcBorders>
                    <w:lef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CD6F88" w:rsidRPr="008E2256" w:rsidTr="00CD6F88">
              <w:tc>
                <w:tcPr>
                  <w:tcW w:w="5557" w:type="dxa"/>
                </w:tcPr>
                <w:p w:rsidR="00CD6F88" w:rsidRPr="008E2256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๔. วางแผนเตรียมความพร้อมทีม/อุปกรณ์รองรับการจัดบริการผู้ป่วยฯ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72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434" w:type="dxa"/>
                  <w:tcBorders>
                    <w:lef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CD6F88" w:rsidRPr="008E2256" w:rsidTr="00CD6F88">
              <w:tc>
                <w:tcPr>
                  <w:tcW w:w="5557" w:type="dxa"/>
                </w:tcPr>
                <w:p w:rsidR="00CD6F88" w:rsidRPr="008E2256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๕.ปรับกลยุทธ์เพิ่มการเข้าถึงบริการของผู้ป่วยเบาหวานในพื้นที่</w:t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๕.๑</w:t>
                  </w:r>
                  <w:r w:rsidRPr="008E2256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 xml:space="preserve">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การตรวจ </w:t>
                  </w:r>
                  <w:r w:rsidRPr="008E2256">
                    <w:rPr>
                      <w:rFonts w:ascii="TH SarabunIT๙" w:hAnsi="TH SarabunIT๙" w:cs="TH SarabunIT๙"/>
                      <w:sz w:val="28"/>
                    </w:rPr>
                    <w:t xml:space="preserve">HbA1C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 ๙๐</w:t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๕.๒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คัดกรองภาวะแทรกซ้อนทางตา/เท้า ร้อยละ ๖๐</w:t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๕.๓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คัดกรองภาวะแทรกซ้อนทางไต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๘๐</w:t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๕.๔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 คัดกรองภาวะแทรกซ้อน </w:t>
                  </w:r>
                  <w:r w:rsidRPr="008E2256">
                    <w:rPr>
                      <w:rFonts w:ascii="TH SarabunIT๙" w:hAnsi="TH SarabunIT๙" w:cs="TH SarabunIT๙"/>
                      <w:sz w:val="28"/>
                    </w:rPr>
                    <w:t xml:space="preserve">CVD Risk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๘7.5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8E2256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๒๐</w:t>
                  </w:r>
                  <w:r w:rsidRPr="008E2256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๓๐</w:t>
                  </w:r>
                  <w:r w:rsidRPr="008E2256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๓๐</w:t>
                  </w:r>
                  <w:r w:rsidRPr="008E2256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๘๐</w:t>
                  </w:r>
                  <w:r w:rsidRPr="008E2256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8E2256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๗๐</w:t>
                  </w:r>
                  <w:r w:rsidRPr="008E2256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๗๐</w:t>
                  </w:r>
                  <w:r w:rsidRPr="008E2256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72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๙๐</w:t>
                  </w:r>
                  <w:r w:rsidRPr="008E2256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๖๐</w:t>
                  </w:r>
                  <w:r w:rsidRPr="008E2256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๘๐</w:t>
                  </w:r>
                  <w:r w:rsidRPr="008E2256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๘7.5</w:t>
                  </w:r>
                  <w:r w:rsidRPr="008E2256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434" w:type="dxa"/>
                  <w:tcBorders>
                    <w:lef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CD6F88" w:rsidRPr="008E2256" w:rsidTr="00CD6F88">
              <w:tc>
                <w:tcPr>
                  <w:tcW w:w="5557" w:type="dxa"/>
                </w:tcPr>
                <w:p w:rsidR="00CD6F88" w:rsidRPr="008E2256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๖.ทำ </w:t>
                  </w:r>
                  <w:r w:rsidRPr="008E2256">
                    <w:rPr>
                      <w:rFonts w:ascii="TH SarabunIT๙" w:hAnsi="TH SarabunIT๙" w:cs="TH SarabunIT๙"/>
                      <w:sz w:val="28"/>
                    </w:rPr>
                    <w:t>SMBG/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ปรับเปลี่ยนพฤติกรรม</w:t>
                  </w:r>
                  <w:r w:rsidRPr="008E225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ในกลุ่มป่วย </w:t>
                  </w:r>
                  <w:r w:rsidRPr="008E2256">
                    <w:rPr>
                      <w:rFonts w:ascii="TH SarabunIT๙" w:hAnsi="TH SarabunIT๙" w:cs="TH SarabunIT๙"/>
                      <w:sz w:val="28"/>
                    </w:rPr>
                    <w:t>High Risk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72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434" w:type="dxa"/>
                  <w:tcBorders>
                    <w:left w:val="single" w:sz="4" w:space="0" w:color="auto"/>
                  </w:tcBorders>
                </w:tcPr>
                <w:p w:rsidR="00CD6F88" w:rsidRPr="008E2256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</w:tbl>
          <w:p w:rsidR="00CD6F88" w:rsidRPr="008E2256" w:rsidRDefault="00CD6F88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D6F88" w:rsidRPr="008E2256" w:rsidTr="00CD6F88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8E225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CD6F88" w:rsidRPr="008E2256" w:rsidTr="00CD6F8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E225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E225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E225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D6F88" w:rsidRPr="008E2256" w:rsidTr="00CD6F88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40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40.00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CD6F88" w:rsidRPr="008E2256" w:rsidRDefault="00CD6F88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8E225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8E2256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เพื่อควบคุมระดับน้ำตาลในเลือดของผู้ป่วยเบาหวาน ลดระดับความรุนแรงของโรค</w:t>
            </w: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8E2256">
              <w:rPr>
                <w:rFonts w:ascii="TH SarabunIT๙" w:hAnsi="TH SarabunIT๙" w:cs="TH SarabunIT๙"/>
                <w:sz w:val="28"/>
                <w:cs/>
                <w:lang w:val="en-GB"/>
              </w:rPr>
              <w:t>ผู้ป่วยที่ได้รับการขึ้นทะเบียนโรคความเบาหวาน และเป็นผู้ป่วยเบาหวานที่อาศัยอยู่ในพื้นที่รับผิดชอบทั้งหมด</w:t>
            </w: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8E2256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8E2256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8E2256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8E2256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จำนวนผู้ป่วยเบาหวานในเขตรับผิดชอบ ที่ควบคุมน้ำตาลได้ดี</w:t>
            </w: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8E2256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8E2256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จำนวนผู้ป่วยเบาหวานในเขตรับผิดชอบทั้งหมด</w:t>
            </w: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8E2256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CD6F88" w:rsidRPr="008E2256" w:rsidTr="00CD6F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D6F88" w:rsidRPr="008E2256" w:rsidRDefault="00CD6F88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2137"/>
              <w:gridCol w:w="2160"/>
              <w:gridCol w:w="1940"/>
            </w:tblGrid>
            <w:tr w:rsidR="00CD6F88" w:rsidRPr="008E2256" w:rsidTr="00CD6F88">
              <w:tc>
                <w:tcPr>
                  <w:tcW w:w="10519" w:type="dxa"/>
                  <w:gridSpan w:val="5"/>
                </w:tcPr>
                <w:p w:rsidR="00CD6F88" w:rsidRPr="008E2256" w:rsidRDefault="00CD6F88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CD6F88" w:rsidRPr="008E2256" w:rsidTr="00CD6F88">
              <w:tc>
                <w:tcPr>
                  <w:tcW w:w="2156" w:type="dxa"/>
                </w:tcPr>
                <w:p w:rsidR="00CD6F88" w:rsidRPr="008E2256" w:rsidRDefault="00CD6F88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CD6F88" w:rsidRPr="008E2256" w:rsidRDefault="00CD6F88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37" w:type="dxa"/>
                </w:tcPr>
                <w:p w:rsidR="00CD6F88" w:rsidRPr="008E2256" w:rsidRDefault="00CD6F88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60" w:type="dxa"/>
                </w:tcPr>
                <w:p w:rsidR="00CD6F88" w:rsidRPr="008E2256" w:rsidRDefault="00CD6F88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40" w:type="dxa"/>
                </w:tcPr>
                <w:p w:rsidR="00CD6F88" w:rsidRPr="008E2256" w:rsidRDefault="00CD6F88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CD6F88" w:rsidRPr="008E2256" w:rsidTr="00CD6F88">
              <w:trPr>
                <w:trHeight w:val="406"/>
              </w:trPr>
              <w:tc>
                <w:tcPr>
                  <w:tcW w:w="2156" w:type="dxa"/>
                </w:tcPr>
                <w:p w:rsidR="00CD6F88" w:rsidRPr="008E2256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25.00</w:t>
                  </w:r>
                </w:p>
              </w:tc>
              <w:tc>
                <w:tcPr>
                  <w:tcW w:w="2126" w:type="dxa"/>
                </w:tcPr>
                <w:p w:rsidR="00CD6F88" w:rsidRPr="008E2256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25.00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-29.99</w:t>
                  </w:r>
                </w:p>
              </w:tc>
              <w:tc>
                <w:tcPr>
                  <w:tcW w:w="2137" w:type="dxa"/>
                </w:tcPr>
                <w:p w:rsidR="00CD6F88" w:rsidRPr="008E2256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30.00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-34.99</w:t>
                  </w:r>
                </w:p>
              </w:tc>
              <w:tc>
                <w:tcPr>
                  <w:tcW w:w="2160" w:type="dxa"/>
                </w:tcPr>
                <w:p w:rsidR="00CD6F88" w:rsidRPr="008E2256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35.00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-39.99</w:t>
                  </w:r>
                </w:p>
              </w:tc>
              <w:tc>
                <w:tcPr>
                  <w:tcW w:w="1940" w:type="dxa"/>
                </w:tcPr>
                <w:p w:rsidR="00CD6F88" w:rsidRPr="008E2256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  <w:r w:rsidRPr="008E2256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.00</w:t>
                  </w:r>
                </w:p>
              </w:tc>
            </w:tr>
          </w:tbl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E2256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8E225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CD6F88" w:rsidRPr="008E2256" w:rsidTr="00CD6F8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sz w:val="28"/>
                <w:cs/>
              </w:rPr>
              <w:t>รูปแบบการบริการป้องกันควบคุมโรคเบาหวาน  ความดันโลหิตสูง  โดยสำนักโรคไม่ติดต่อกรมควบคุมโรค</w:t>
            </w:r>
          </w:p>
        </w:tc>
      </w:tr>
      <w:tr w:rsidR="00CD6F88" w:rsidRPr="008E2256" w:rsidTr="00CD6F88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D6F88" w:rsidRPr="008E2256" w:rsidTr="00CD6F8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8E225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D6F88" w:rsidRPr="008E2256" w:rsidRDefault="00CD6F88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D6F88" w:rsidRPr="008E2256" w:rsidTr="00CD6F88">
              <w:trPr>
                <w:jc w:val="center"/>
              </w:trPr>
              <w:tc>
                <w:tcPr>
                  <w:tcW w:w="1372" w:type="dxa"/>
                  <w:vMerge/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D6F88" w:rsidRPr="008E2256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CD6F88" w:rsidRPr="008E2256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CD6F88" w:rsidRPr="008E2256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E225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CD6F88" w:rsidRPr="008E2256" w:rsidTr="00CD6F88">
              <w:trPr>
                <w:jc w:val="center"/>
              </w:trPr>
              <w:tc>
                <w:tcPr>
                  <w:tcW w:w="1372" w:type="dxa"/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29.87</w:t>
                  </w:r>
                </w:p>
              </w:tc>
              <w:tc>
                <w:tcPr>
                  <w:tcW w:w="1372" w:type="dxa"/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27.09</w:t>
                  </w:r>
                </w:p>
              </w:tc>
              <w:tc>
                <w:tcPr>
                  <w:tcW w:w="1372" w:type="dxa"/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31.95</w:t>
                  </w:r>
                </w:p>
              </w:tc>
              <w:tc>
                <w:tcPr>
                  <w:tcW w:w="1372" w:type="dxa"/>
                </w:tcPr>
                <w:p w:rsidR="00CD6F88" w:rsidRPr="008E2256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E2256">
                    <w:rPr>
                      <w:rFonts w:ascii="TH SarabunIT๙" w:hAnsi="TH SarabunIT๙" w:cs="TH SarabunIT๙" w:hint="cs"/>
                      <w:sz w:val="28"/>
                      <w:cs/>
                    </w:rPr>
                    <w:t>30.57</w:t>
                  </w:r>
                </w:p>
              </w:tc>
            </w:tr>
          </w:tbl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</w:p>
          <w:p w:rsidR="00CD6F88" w:rsidRPr="008E2256" w:rsidRDefault="00CD6F88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8E2256">
              <w:rPr>
                <w:rFonts w:ascii="TH SarabunIT๙" w:hAnsi="TH SarabunIT๙" w:cs="TH SarabunIT๙"/>
                <w:b/>
                <w:bCs/>
                <w:sz w:val="28"/>
              </w:rPr>
              <w:t>E-mail new_on@hotmail.com</w:t>
            </w:r>
          </w:p>
        </w:tc>
      </w:tr>
      <w:tr w:rsidR="00CD6F88" w:rsidRPr="008E2256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D6F88" w:rsidRPr="008E2256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225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F83233" w:rsidRDefault="00CD6F88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CD6F88" w:rsidRPr="00F83233" w:rsidRDefault="00CD6F88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F832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F8323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F83233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1C5D5A" w:rsidRDefault="001C5D5A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658D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9658D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D9658D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="00F80C94">
              <w:rPr>
                <w:rFonts w:ascii="TH SarabunIT๙" w:hAnsi="TH SarabunIT๙" w:cs="TH SarabunIT๙"/>
                <w:sz w:val="28"/>
                <w:cs/>
              </w:rPr>
              <w:t>12.</w:t>
            </w:r>
            <w:r w:rsidR="00F80C94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D9658D">
              <w:rPr>
                <w:rFonts w:ascii="TH SarabunIT๙" w:hAnsi="TH SarabunIT๙" w:cs="TH SarabunIT๙"/>
                <w:sz w:val="28"/>
                <w:cs/>
              </w:rPr>
              <w:t xml:space="preserve">  ร้อยละผู้ป่วยความดันโลหิตสูงควบคุมระดับความดันโลหิตได้ดีได้ดี (</w:t>
            </w:r>
            <w:r w:rsidRPr="00D9658D">
              <w:rPr>
                <w:rFonts w:ascii="TH SarabunIT๙" w:hAnsi="TH SarabunIT๙" w:cs="TH SarabunIT๙"/>
                <w:sz w:val="28"/>
              </w:rPr>
              <w:t>&gt;</w:t>
            </w:r>
            <w:r w:rsidRPr="00D9658D">
              <w:rPr>
                <w:rFonts w:ascii="TH SarabunIT๙" w:hAnsi="TH SarabunIT๙" w:cs="TH SarabunIT๙"/>
                <w:sz w:val="28"/>
                <w:cs/>
              </w:rPr>
              <w:t>50%)</w:t>
            </w: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ผู้ป่วยโรคความดันโลหิตสูง</w:t>
            </w:r>
            <w:r w:rsidRPr="00D9658D">
              <w:rPr>
                <w:rFonts w:ascii="TH SarabunIT๙" w:hAnsi="TH SarabunIT๙" w:cs="TH SarabunIT๙"/>
                <w:sz w:val="28"/>
                <w:cs/>
              </w:rPr>
              <w:t xml:space="preserve"> หมายถึง ผู้ป่วยที่ได้รับการวินิจฉัยว่าเป็นโรคความดันโลหิตสูง และได้รับการขึ้นทะเบียนผู้ป่วยโรคความดันโลหิตสูงอาศัยอยู่ในพื้นที่รับผิดชอบทั้งหมด</w:t>
            </w:r>
          </w:p>
          <w:p w:rsidR="00CD6F88" w:rsidRPr="00D9658D" w:rsidRDefault="00CD6F88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ผู้ป่วยโรคความดันโลหิตสูงที่ควบคุมระดับความดันโลหิตได้ดี </w:t>
            </w:r>
            <w:r w:rsidRPr="00D9658D">
              <w:rPr>
                <w:rFonts w:ascii="TH SarabunIT๙" w:hAnsi="TH SarabunIT๙" w:cs="TH SarabunIT๙"/>
                <w:sz w:val="28"/>
                <w:cs/>
              </w:rPr>
              <w:t>หมายถึง ผู้ป่วยความดันโลหิตสูงที่มีค่าระดับความดันโลหิต ๒</w:t>
            </w:r>
            <w:r w:rsidRPr="00D9658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658D">
              <w:rPr>
                <w:rFonts w:ascii="TH SarabunIT๙" w:hAnsi="TH SarabunIT๙" w:cs="TH SarabunIT๙"/>
                <w:sz w:val="28"/>
                <w:cs/>
              </w:rPr>
              <w:t xml:space="preserve">ครั้งสุดท้ายติดต่อกัน </w:t>
            </w:r>
            <w:r w:rsidRPr="00D9658D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Pr="00D9658D">
              <w:rPr>
                <w:rFonts w:ascii="TH SarabunIT๙" w:hAnsi="TH SarabunIT๙" w:cs="TH SarabunIT๙"/>
                <w:sz w:val="28"/>
                <w:cs/>
              </w:rPr>
              <w:t xml:space="preserve">๑๔๐/๙๐ </w:t>
            </w:r>
            <w:r w:rsidRPr="00D9658D">
              <w:rPr>
                <w:rFonts w:ascii="TH SarabunIT๙" w:hAnsi="TH SarabunIT๙" w:cs="TH SarabunIT๙"/>
                <w:sz w:val="28"/>
              </w:rPr>
              <w:t xml:space="preserve">mmHg </w:t>
            </w:r>
            <w:r w:rsidRPr="00D9658D">
              <w:rPr>
                <w:rFonts w:ascii="TH SarabunIT๙" w:hAnsi="TH SarabunIT๙" w:cs="TH SarabunIT๙"/>
                <w:sz w:val="28"/>
                <w:cs/>
              </w:rPr>
              <w:t>ในช่วงปีงบประมาณ</w:t>
            </w:r>
          </w:p>
          <w:p w:rsidR="00CD6F88" w:rsidRPr="00D9658D" w:rsidRDefault="00CD6F88" w:rsidP="004619C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D9658D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โดยควรมีกิจกรรมสำคัญด้านกระบวนการ ดังนี้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567"/>
              <w:gridCol w:w="567"/>
              <w:gridCol w:w="598"/>
              <w:gridCol w:w="560"/>
            </w:tblGrid>
            <w:tr w:rsidR="00CD6F88" w:rsidRPr="00D9658D" w:rsidTr="00CD6F88">
              <w:tc>
                <w:tcPr>
                  <w:tcW w:w="5557" w:type="dxa"/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CD6F88" w:rsidRPr="00D9658D" w:rsidTr="00CD6F88">
              <w:tc>
                <w:tcPr>
                  <w:tcW w:w="5557" w:type="dxa"/>
                </w:tcPr>
                <w:p w:rsidR="00CD6F88" w:rsidRPr="00D9658D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D9658D">
                    <w:rPr>
                      <w:rFonts w:ascii="TH SarabunIT๙" w:hAnsi="TH SarabunIT๙" w:cs="TH SarabunIT๙"/>
                      <w:sz w:val="28"/>
                    </w:rPr>
                    <w:t xml:space="preserve">TRAT NCD Model 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CD6F88" w:rsidRPr="00D9658D" w:rsidTr="00CD6F88">
              <w:tc>
                <w:tcPr>
                  <w:tcW w:w="5557" w:type="dxa"/>
                </w:tcPr>
                <w:p w:rsidR="00CD6F88" w:rsidRPr="00D9658D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D9658D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CD6F88" w:rsidRPr="00D9658D" w:rsidTr="00CD6F88">
              <w:tc>
                <w:tcPr>
                  <w:tcW w:w="5557" w:type="dxa"/>
                </w:tcPr>
                <w:p w:rsidR="00CD6F88" w:rsidRPr="00D9658D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๓. จัดระบบบริการ </w:t>
                  </w:r>
                  <w:r w:rsidRPr="00D9658D">
                    <w:rPr>
                      <w:rFonts w:ascii="TH SarabunIT๙" w:hAnsi="TH SarabunIT๙" w:cs="TH SarabunIT๙"/>
                      <w:sz w:val="28"/>
                    </w:rPr>
                    <w:t xml:space="preserve">NCD Clinic 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ครอบคลุมเป้าหมาย</w:t>
                  </w:r>
                  <w:r w:rsidRPr="00D9658D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พัฒนาตามเกณฑ์ </w:t>
                  </w:r>
                  <w:r w:rsidRPr="00D9658D">
                    <w:rPr>
                      <w:rFonts w:ascii="TH SarabunIT๙" w:hAnsi="TH SarabunIT๙" w:cs="TH SarabunIT๙"/>
                      <w:sz w:val="28"/>
                    </w:rPr>
                    <w:t>NCD Clinic Plus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CD6F88" w:rsidRPr="00D9658D" w:rsidTr="00CD6F88">
              <w:tc>
                <w:tcPr>
                  <w:tcW w:w="5557" w:type="dxa"/>
                </w:tcPr>
                <w:p w:rsidR="00CD6F88" w:rsidRPr="00D9658D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๔. วางแผนเตรียมความพร้อมทีม/อุปกรณ์รองรับการจัดบริการผู้ป่วยฯ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CD6F88" w:rsidRPr="00D9658D" w:rsidTr="00CD6F88">
              <w:tc>
                <w:tcPr>
                  <w:tcW w:w="5557" w:type="dxa"/>
                </w:tcPr>
                <w:p w:rsidR="00CD6F88" w:rsidRPr="00D9658D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๕.ปรับกลยุทธ์เพิ่มการเข้าถึงบริการของผู้ป่วยความดันโลหิตสูงในพื้นที่</w:t>
                  </w:r>
                </w:p>
                <w:p w:rsidR="00CD6F88" w:rsidRPr="00D9658D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๕.๑</w:t>
                  </w:r>
                  <w:r w:rsidRPr="00D9658D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 xml:space="preserve"> 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การตรวจ </w:t>
                  </w:r>
                  <w:r w:rsidRPr="00D9658D">
                    <w:rPr>
                      <w:rFonts w:ascii="TH SarabunIT๙" w:hAnsi="TH SarabunIT๙" w:cs="TH SarabunIT๙"/>
                      <w:sz w:val="28"/>
                    </w:rPr>
                    <w:t xml:space="preserve">BP 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อย่างน้อย ๒ ครั้งในปีงบประมาณเดียวกัน</w:t>
                  </w:r>
                  <w:r w:rsidRPr="00D9658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 ๙๐</w:t>
                  </w:r>
                </w:p>
                <w:p w:rsidR="00CD6F88" w:rsidRPr="00D9658D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๕.๒ 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คัดกรองภาวะแทรกซ้อนทางไต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๘๐</w:t>
                  </w:r>
                </w:p>
                <w:p w:rsidR="00CD6F88" w:rsidRPr="00D9658D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๕.๓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 คัดกรองภาวะแทรกซ้อน </w:t>
                  </w:r>
                  <w:r w:rsidRPr="00D9658D">
                    <w:rPr>
                      <w:rFonts w:ascii="TH SarabunIT๙" w:hAnsi="TH SarabunIT๙" w:cs="TH SarabunIT๙"/>
                      <w:sz w:val="28"/>
                    </w:rPr>
                    <w:t xml:space="preserve">CVD Risk 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๘๓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D9658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๓๐</w:t>
                  </w:r>
                  <w:r w:rsidRPr="00D9658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๓๐</w:t>
                  </w:r>
                  <w:r w:rsidRPr="00D9658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D9658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D9658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D9658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๑๐</w:t>
                  </w:r>
                  <w:r w:rsidRPr="00D9658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๑๐</w:t>
                  </w:r>
                  <w:r w:rsidRPr="00D9658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๑๓</w:t>
                  </w:r>
                  <w:r w:rsidRPr="00D9658D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CD6F88" w:rsidRPr="00D9658D" w:rsidTr="00CD6F88">
              <w:tc>
                <w:tcPr>
                  <w:tcW w:w="5557" w:type="dxa"/>
                </w:tcPr>
                <w:p w:rsidR="00CD6F88" w:rsidRPr="00D9658D" w:rsidRDefault="00CD6F88" w:rsidP="004619C5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๖.ทำ </w:t>
                  </w:r>
                  <w:proofErr w:type="spellStart"/>
                  <w:r w:rsidRPr="00D9658D">
                    <w:rPr>
                      <w:rFonts w:ascii="TH SarabunIT๙" w:hAnsi="TH SarabunIT๙" w:cs="TH SarabunIT๙"/>
                      <w:sz w:val="28"/>
                    </w:rPr>
                    <w:t>HomeBP</w:t>
                  </w:r>
                  <w:proofErr w:type="spellEnd"/>
                  <w:r w:rsidRPr="00D9658D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ปรับเปลี่ยนพฤติกรรม</w:t>
                  </w:r>
                  <w:r w:rsidRPr="00D9658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ในกลุ่มป่วย </w:t>
                  </w:r>
                  <w:r w:rsidRPr="00D9658D">
                    <w:rPr>
                      <w:rFonts w:ascii="TH SarabunIT๙" w:hAnsi="TH SarabunIT๙" w:cs="TH SarabunIT๙"/>
                      <w:sz w:val="28"/>
                    </w:rPr>
                    <w:t>High Risk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CD6F88" w:rsidRPr="00D9658D" w:rsidRDefault="00CD6F88" w:rsidP="004619C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</w:tbl>
          <w:p w:rsidR="00CD6F88" w:rsidRPr="00D9658D" w:rsidRDefault="00CD6F88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D6F88" w:rsidRPr="00D9658D" w:rsidTr="00CD6F88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D9658D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CD6F88" w:rsidRPr="00D9658D" w:rsidTr="00CD6F8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965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965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965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D6F88" w:rsidRPr="00D9658D" w:rsidTr="00CD6F88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</w:t>
                  </w:r>
                  <w:r w:rsidRPr="00D9658D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9658D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50.00</w:t>
                  </w:r>
                </w:p>
              </w:tc>
            </w:tr>
          </w:tbl>
          <w:p w:rsidR="00CD6F88" w:rsidRPr="00D9658D" w:rsidRDefault="00CD6F88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D9658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D9658D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เพื่อควบคุมระดับความดันโลหิตของผู้ป่วยความดันโลหิตสูง ลดระดับความรุนแรงของโรค</w:t>
            </w: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D9658D">
              <w:rPr>
                <w:rFonts w:ascii="TH SarabunIT๙" w:hAnsi="TH SarabunIT๙" w:cs="TH SarabunIT๙"/>
                <w:sz w:val="28"/>
                <w:cs/>
                <w:lang w:val="en-GB"/>
              </w:rPr>
              <w:t>ผู้ป่วยที่ได้รับการขึ้นทะเบียนโรคความเบาหวาน และเป็นผู้ป่วยเบาหวานที่อาศัยอยู่ในพื้นที่รับผิดชอบทั้งหมด</w:t>
            </w: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D9658D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D9658D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9658D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D9658D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จำนวนผู้ป่วยความดันโลหิตสูงในเขตรับผิดชอบ ที่ควบคุมความดันโลหิตได้ดี</w:t>
            </w: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9658D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D9658D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จำนวนผู้ป่วยความดันโลหิตสูงในเขตรับผิดชอบทั้งหมด</w:t>
            </w: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9658D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CD6F88" w:rsidRPr="00D9658D" w:rsidTr="00CD6F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D6F88" w:rsidRPr="00D9658D" w:rsidRDefault="00CD6F88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2047"/>
              <w:gridCol w:w="2250"/>
              <w:gridCol w:w="1940"/>
            </w:tblGrid>
            <w:tr w:rsidR="00CD6F88" w:rsidRPr="00D9658D" w:rsidTr="00CD6F88">
              <w:tc>
                <w:tcPr>
                  <w:tcW w:w="10519" w:type="dxa"/>
                  <w:gridSpan w:val="5"/>
                </w:tcPr>
                <w:p w:rsidR="00CD6F88" w:rsidRPr="00D9658D" w:rsidRDefault="00CD6F88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CD6F88" w:rsidRPr="00D9658D" w:rsidTr="00CD6F88">
              <w:tc>
                <w:tcPr>
                  <w:tcW w:w="2156" w:type="dxa"/>
                </w:tcPr>
                <w:p w:rsidR="00CD6F88" w:rsidRPr="00D9658D" w:rsidRDefault="00CD6F88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CD6F88" w:rsidRPr="00D9658D" w:rsidRDefault="00CD6F88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047" w:type="dxa"/>
                </w:tcPr>
                <w:p w:rsidR="00CD6F88" w:rsidRPr="00D9658D" w:rsidRDefault="00CD6F88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250" w:type="dxa"/>
                </w:tcPr>
                <w:p w:rsidR="00CD6F88" w:rsidRPr="00D9658D" w:rsidRDefault="00CD6F88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40" w:type="dxa"/>
                </w:tcPr>
                <w:p w:rsidR="00CD6F88" w:rsidRPr="00D9658D" w:rsidRDefault="00CD6F88" w:rsidP="004619C5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CD6F88" w:rsidRPr="00D9658D" w:rsidTr="00CD6F88">
              <w:trPr>
                <w:trHeight w:val="406"/>
              </w:trPr>
              <w:tc>
                <w:tcPr>
                  <w:tcW w:w="2156" w:type="dxa"/>
                </w:tcPr>
                <w:p w:rsidR="00CD6F88" w:rsidRPr="00D9658D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40.</w:t>
                  </w: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>00</w:t>
                  </w:r>
                </w:p>
              </w:tc>
              <w:tc>
                <w:tcPr>
                  <w:tcW w:w="2126" w:type="dxa"/>
                </w:tcPr>
                <w:p w:rsidR="00CD6F88" w:rsidRPr="00D9658D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40.00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-44.99</w:t>
                  </w:r>
                </w:p>
              </w:tc>
              <w:tc>
                <w:tcPr>
                  <w:tcW w:w="2047" w:type="dxa"/>
                </w:tcPr>
                <w:p w:rsidR="00CD6F88" w:rsidRPr="00D9658D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45.00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-49.99</w:t>
                  </w:r>
                </w:p>
              </w:tc>
              <w:tc>
                <w:tcPr>
                  <w:tcW w:w="2250" w:type="dxa"/>
                </w:tcPr>
                <w:p w:rsidR="00CD6F88" w:rsidRPr="00D9658D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50.00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-54.99</w:t>
                  </w:r>
                </w:p>
              </w:tc>
              <w:tc>
                <w:tcPr>
                  <w:tcW w:w="1940" w:type="dxa"/>
                </w:tcPr>
                <w:p w:rsidR="00CD6F88" w:rsidRPr="00D9658D" w:rsidRDefault="0084765A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84765A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="00CD6F88"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CD6F88"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55</w:t>
                  </w:r>
                  <w:r w:rsidR="00CD6F88" w:rsidRPr="00D9658D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.00</w:t>
                  </w:r>
                </w:p>
              </w:tc>
            </w:tr>
          </w:tbl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9658D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D9658D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CD6F88" w:rsidRPr="00D9658D" w:rsidTr="00CD6F8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sz w:val="28"/>
                <w:cs/>
              </w:rPr>
              <w:t>รูปแบบการบริการป้องกันควบคุมโรคเบาหวาน  ความดันโลหิตสูง  โดยสำนักโรคไม่ติดต่อกรมควบคุมโรค</w:t>
            </w:r>
          </w:p>
        </w:tc>
      </w:tr>
      <w:tr w:rsidR="00CD6F88" w:rsidRPr="00D9658D" w:rsidTr="00CD6F88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D6F88" w:rsidRPr="00D9658D" w:rsidTr="00CD6F8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965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D6F88" w:rsidRPr="00D9658D" w:rsidRDefault="00CD6F88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D6F88" w:rsidRPr="00D9658D" w:rsidTr="00CD6F88">
              <w:trPr>
                <w:jc w:val="center"/>
              </w:trPr>
              <w:tc>
                <w:tcPr>
                  <w:tcW w:w="1372" w:type="dxa"/>
                  <w:vMerge/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D6F88" w:rsidRPr="00D9658D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CD6F88" w:rsidRPr="00D9658D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CD6F88" w:rsidRPr="00D9658D" w:rsidRDefault="00CD6F88" w:rsidP="004619C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658D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CD6F88" w:rsidRPr="00D9658D" w:rsidTr="00CD6F88">
              <w:trPr>
                <w:jc w:val="center"/>
              </w:trPr>
              <w:tc>
                <w:tcPr>
                  <w:tcW w:w="1372" w:type="dxa"/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42.58</w:t>
                  </w:r>
                </w:p>
              </w:tc>
              <w:tc>
                <w:tcPr>
                  <w:tcW w:w="1372" w:type="dxa"/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39.69</w:t>
                  </w:r>
                </w:p>
              </w:tc>
              <w:tc>
                <w:tcPr>
                  <w:tcW w:w="1372" w:type="dxa"/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40.67</w:t>
                  </w:r>
                </w:p>
              </w:tc>
              <w:tc>
                <w:tcPr>
                  <w:tcW w:w="1372" w:type="dxa"/>
                </w:tcPr>
                <w:p w:rsidR="00CD6F88" w:rsidRPr="00D9658D" w:rsidRDefault="00CD6F88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658D">
                    <w:rPr>
                      <w:rFonts w:ascii="TH SarabunIT๙" w:hAnsi="TH SarabunIT๙" w:cs="TH SarabunIT๙" w:hint="cs"/>
                      <w:sz w:val="28"/>
                      <w:cs/>
                    </w:rPr>
                    <w:t>47.39</w:t>
                  </w:r>
                </w:p>
              </w:tc>
            </w:tr>
          </w:tbl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</w:p>
          <w:p w:rsidR="00CD6F88" w:rsidRPr="00D9658D" w:rsidRDefault="00CD6F88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D9658D">
              <w:rPr>
                <w:rFonts w:ascii="TH SarabunIT๙" w:hAnsi="TH SarabunIT๙" w:cs="TH SarabunIT๙"/>
                <w:b/>
                <w:bCs/>
                <w:sz w:val="28"/>
              </w:rPr>
              <w:t>E-mail new_on@hotmail.com</w:t>
            </w:r>
          </w:p>
        </w:tc>
      </w:tr>
      <w:tr w:rsidR="00CD6F88" w:rsidRPr="00D9658D" w:rsidTr="00CD6F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ผู้ควบคุม /กำกับการดำเนินงาน</w:t>
            </w:r>
          </w:p>
          <w:p w:rsidR="00CD6F88" w:rsidRPr="00D9658D" w:rsidRDefault="00CD6F88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88" w:rsidRPr="00D9658D" w:rsidRDefault="00CD6F88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D965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D965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D965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proofErr w:type="spellStart"/>
            <w:r w:rsidRPr="00D965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D965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</w:t>
            </w: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Pr="00D965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CD6F88" w:rsidRPr="00D9658D" w:rsidRDefault="00CD6F88" w:rsidP="004619C5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D965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085-0911669</w:t>
            </w:r>
            <w:r w:rsidRPr="00D9658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D9658D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rongsiri.tr@gmail.com </w:t>
            </w:r>
          </w:p>
        </w:tc>
      </w:tr>
    </w:tbl>
    <w:p w:rsidR="00CD6F88" w:rsidRPr="00355CF2" w:rsidRDefault="00CD6F88" w:rsidP="004619C5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:rsidR="00CD6F88" w:rsidRDefault="00CD6F88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CD6F88" w:rsidRDefault="00CD6F88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CD6F88" w:rsidRDefault="00CD6F88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26765E" w:rsidRDefault="0026765E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CD6F88" w:rsidRDefault="00CD6F88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104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74"/>
        <w:gridCol w:w="96"/>
        <w:gridCol w:w="8370"/>
      </w:tblGrid>
      <w:tr w:rsidR="00617B84" w:rsidRPr="00617B84" w:rsidTr="004619C5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17B84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617B84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17B84" w:rsidRPr="00617B84" w:rsidTr="004619C5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12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617B84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617B84" w:rsidRPr="00617B84" w:rsidTr="004619C5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17B84" w:rsidRPr="00617B84" w:rsidTr="004619C5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12.8</w:t>
            </w:r>
            <w:r w:rsidRPr="00617B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>ร้อยละของผู้ป่วยโรคซึมเศร้าเข้าถึงบริการสุขภาพจิต</w:t>
            </w:r>
          </w:p>
        </w:tc>
      </w:tr>
      <w:tr w:rsidR="00617B84" w:rsidRPr="00617B84" w:rsidTr="004619C5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7B84">
              <w:rPr>
                <w:rFonts w:ascii="TH SarabunIT๙" w:hAnsi="TH SarabunIT๙" w:cs="TH SarabunIT๙"/>
                <w:sz w:val="28"/>
                <w:cs/>
              </w:rPr>
              <w:t>ผู้ป่วยโรคซึมเศร้าเข้าถึงบริการสุขภาพจิต</w:t>
            </w: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617B8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>การเข้าถึงบริการ หมายถึง การที่ประชาชนผู้ซึ่งถูกวินิจฉัยว่า เป็นโรคซึมเศร้าได้รับการดูแลรักษาด้วยวิธีทางการแพทย์ ที่มีหลักฐานทางวิชาการที่พิสูจน์ว่าได้ผลชัดเจน เช่น จิตบำบัด เภสัชบำบัดการรักษาด้วยไฟฟ้า ฯลฯ หรือได้รับการช่วยเหลือตามแนวทางอย่างเหมาะสมจากหน่วยบริการทุกสถานบริการ</w:t>
            </w:r>
          </w:p>
          <w:p w:rsidR="00D74681" w:rsidRPr="00617B84" w:rsidRDefault="00D74681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7B84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ผู้ป่วยโรคซึมเศร้า หมายถึง ประชาชนที่เจ็บป่วยด้วยโรคจิตเวชที่มีอาการสอดคล้องกับ </w:t>
            </w:r>
            <w:r w:rsidRPr="00617B84">
              <w:rPr>
                <w:rFonts w:ascii="TH SarabunIT๙" w:hAnsi="TH SarabunIT๙" w:cs="TH SarabunIT๙"/>
                <w:spacing w:val="-10"/>
                <w:sz w:val="28"/>
              </w:rPr>
              <w:t xml:space="preserve">Depressive Disorder 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>ตามมาตรฐานการจำแนกโรคระหว่างประเทศขององค์กรอนามัยโลกฉบับที่ 10 (</w:t>
            </w:r>
            <w:r w:rsidRPr="00617B84">
              <w:rPr>
                <w:rFonts w:ascii="TH SarabunIT๙" w:hAnsi="TH SarabunIT๙" w:cs="TH SarabunIT๙"/>
                <w:sz w:val="28"/>
              </w:rPr>
              <w:t xml:space="preserve">ICD - 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 xml:space="preserve">10: </w:t>
            </w:r>
            <w:r w:rsidRPr="00617B84">
              <w:rPr>
                <w:rFonts w:ascii="TH SarabunIT๙" w:hAnsi="TH SarabunIT๙" w:cs="TH SarabunIT๙"/>
                <w:sz w:val="28"/>
              </w:rPr>
              <w:t xml:space="preserve">International Classification of Diseases and Health Related Problems - 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 xml:space="preserve">10) หมวด </w:t>
            </w:r>
            <w:r w:rsidRPr="00617B84">
              <w:rPr>
                <w:rFonts w:ascii="TH SarabunIT๙" w:hAnsi="TH SarabunIT๙" w:cs="TH SarabunIT๙"/>
                <w:sz w:val="28"/>
                <w:u w:val="single"/>
              </w:rPr>
              <w:t>F</w:t>
            </w:r>
            <w:r w:rsidRPr="00617B84">
              <w:rPr>
                <w:rFonts w:ascii="TH SarabunIT๙" w:hAnsi="TH SarabunIT๙" w:cs="TH SarabunIT๙"/>
                <w:sz w:val="28"/>
                <w:u w:val="single"/>
                <w:cs/>
              </w:rPr>
              <w:t>32</w:t>
            </w:r>
            <w:r w:rsidRPr="00617B84">
              <w:rPr>
                <w:rFonts w:ascii="TH SarabunIT๙" w:hAnsi="TH SarabunIT๙" w:cs="TH SarabunIT๙"/>
                <w:sz w:val="28"/>
                <w:u w:val="single"/>
              </w:rPr>
              <w:t>, F</w:t>
            </w:r>
            <w:r w:rsidRPr="00617B84">
              <w:rPr>
                <w:rFonts w:ascii="TH SarabunIT๙" w:hAnsi="TH SarabunIT๙" w:cs="TH SarabunIT๙"/>
                <w:sz w:val="28"/>
                <w:u w:val="single"/>
                <w:cs/>
              </w:rPr>
              <w:t>33</w:t>
            </w:r>
            <w:r w:rsidRPr="00617B84">
              <w:rPr>
                <w:rFonts w:ascii="TH SarabunIT๙" w:hAnsi="TH SarabunIT๙" w:cs="TH SarabunIT๙"/>
                <w:sz w:val="28"/>
                <w:u w:val="single"/>
              </w:rPr>
              <w:t>, F</w:t>
            </w:r>
            <w:r w:rsidRPr="00617B84">
              <w:rPr>
                <w:rFonts w:ascii="TH SarabunIT๙" w:hAnsi="TH SarabunIT๙" w:cs="TH SarabunIT๙"/>
                <w:sz w:val="28"/>
                <w:u w:val="single"/>
                <w:cs/>
              </w:rPr>
              <w:t>34.1</w:t>
            </w:r>
            <w:r w:rsidRPr="00617B84">
              <w:rPr>
                <w:rFonts w:ascii="TH SarabunIT๙" w:hAnsi="TH SarabunIT๙" w:cs="TH SarabunIT๙"/>
                <w:sz w:val="28"/>
                <w:u w:val="single"/>
              </w:rPr>
              <w:t>, F</w:t>
            </w:r>
            <w:r w:rsidRPr="00617B84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38 และ </w:t>
            </w:r>
            <w:r w:rsidRPr="00617B84">
              <w:rPr>
                <w:rFonts w:ascii="TH SarabunIT๙" w:hAnsi="TH SarabunIT๙" w:cs="TH SarabunIT๙"/>
                <w:sz w:val="28"/>
                <w:u w:val="single"/>
              </w:rPr>
              <w:t>F</w:t>
            </w:r>
            <w:r w:rsidRPr="00617B84">
              <w:rPr>
                <w:rFonts w:ascii="TH SarabunIT๙" w:hAnsi="TH SarabunIT๙" w:cs="TH SarabunIT๙"/>
                <w:sz w:val="28"/>
                <w:u w:val="single"/>
                <w:cs/>
              </w:rPr>
              <w:t>39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 xml:space="preserve"> หรือเทียบเคียงในกลุ่มโรคเดียวกันกับการวินิจฉัยตามเกณฑ์วินิจฉัยโรคของสมาคมจิตแพทย์อเมริกัน ฉบับที่ 4 (</w:t>
            </w:r>
            <w:r w:rsidRPr="00617B84">
              <w:rPr>
                <w:rFonts w:ascii="TH SarabunIT๙" w:hAnsi="TH SarabunIT๙" w:cs="TH SarabunIT๙"/>
                <w:sz w:val="28"/>
              </w:rPr>
              <w:t xml:space="preserve">DSM-IV: Diagnostic and Statistical Manual of Mental disorders IV) 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>ที่มารับบริการตั้งแต่ปี 2552 สะสมมาจนถึงในปีงบประมาณ 255</w:t>
            </w:r>
            <w:r w:rsidRPr="00617B84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>ทั้งรายเก่าและรายใหม่</w:t>
            </w:r>
          </w:p>
        </w:tc>
      </w:tr>
      <w:tr w:rsidR="00617B84" w:rsidRPr="00617B84" w:rsidTr="004619C5"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17B84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617B84" w:rsidRPr="00617B84" w:rsidTr="004619C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17B8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17B8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17B8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17B8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17B8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17B8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17B84" w:rsidRPr="00617B84" w:rsidTr="004619C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617B84">
                    <w:rPr>
                      <w:rFonts w:ascii="TH SarabunIT๙" w:hAnsi="TH SarabunIT๙" w:cs="TH SarabunIT๙"/>
                      <w:sz w:val="28"/>
                    </w:rPr>
                    <w:t>55</w:t>
                  </w: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681" w:rsidRPr="00617B84" w:rsidRDefault="00D74681" w:rsidP="00617B8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6</w:t>
                  </w:r>
                  <w:r w:rsidR="00617B84" w:rsidRPr="00617B8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681" w:rsidRPr="00617B84" w:rsidRDefault="00D74681" w:rsidP="0036157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6</w:t>
                  </w:r>
                  <w:r w:rsidR="00361572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D74681" w:rsidRPr="00617B84" w:rsidRDefault="00D74681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17B84" w:rsidRPr="00617B84" w:rsidTr="004619C5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617B8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17B84">
              <w:rPr>
                <w:rFonts w:ascii="TH SarabunIT๙" w:hAnsi="TH SarabunIT๙" w:cs="TH SarabunIT๙"/>
                <w:cs/>
              </w:rPr>
              <w:t>เพื่อให้ผู้ป่วยโรคซึมเศร้าได้รับการดูแลรักษาที่ทันท่วงที</w:t>
            </w:r>
            <w:r w:rsidRPr="00617B8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17B84">
              <w:rPr>
                <w:rFonts w:ascii="TH SarabunIT๙" w:hAnsi="TH SarabunIT๙" w:cs="TH SarabunIT๙"/>
                <w:cs/>
              </w:rPr>
              <w:t>ม</w:t>
            </w:r>
            <w:r w:rsidRPr="00617B84">
              <w:rPr>
                <w:rFonts w:ascii="TH SarabunIT๙" w:hAnsi="TH SarabunIT๙" w:cs="TH SarabunIT๙" w:hint="cs"/>
                <w:cs/>
              </w:rPr>
              <w:t>ี</w:t>
            </w:r>
            <w:r w:rsidRPr="00617B84">
              <w:rPr>
                <w:rFonts w:ascii="TH SarabunIT๙" w:hAnsi="TH SarabunIT๙" w:cs="TH SarabunIT๙"/>
                <w:cs/>
              </w:rPr>
              <w:t>มาตรฐานต</w:t>
            </w:r>
            <w:r w:rsidRPr="00617B84">
              <w:rPr>
                <w:rFonts w:ascii="TH SarabunIT๙" w:hAnsi="TH SarabunIT๙" w:cs="TH SarabunIT๙" w:hint="cs"/>
                <w:cs/>
              </w:rPr>
              <w:t>่</w:t>
            </w:r>
            <w:r w:rsidRPr="00617B84">
              <w:rPr>
                <w:rFonts w:ascii="TH SarabunIT๙" w:hAnsi="TH SarabunIT๙" w:cs="TH SarabunIT๙"/>
                <w:cs/>
              </w:rPr>
              <w:t>อเนื่องท</w:t>
            </w:r>
            <w:r w:rsidRPr="00617B84">
              <w:rPr>
                <w:rFonts w:ascii="TH SarabunIT๙" w:hAnsi="TH SarabunIT๙" w:cs="TH SarabunIT๙" w:hint="cs"/>
                <w:cs/>
              </w:rPr>
              <w:t>ำ</w:t>
            </w:r>
            <w:r w:rsidRPr="00617B84">
              <w:rPr>
                <w:rFonts w:ascii="TH SarabunIT๙" w:hAnsi="TH SarabunIT๙" w:cs="TH SarabunIT๙"/>
                <w:cs/>
              </w:rPr>
              <w:t>ให้ลดความ</w:t>
            </w:r>
            <w:r w:rsidRPr="00617B84">
              <w:rPr>
                <w:rFonts w:ascii="TH SarabunIT๙" w:hAnsi="TH SarabunIT๙" w:cs="TH SarabunIT๙"/>
              </w:rPr>
              <w:t xml:space="preserve"> </w:t>
            </w:r>
            <w:r w:rsidRPr="00617B84">
              <w:rPr>
                <w:rFonts w:ascii="TH SarabunIT๙" w:hAnsi="TH SarabunIT๙" w:cs="TH SarabunIT๙"/>
                <w:cs/>
              </w:rPr>
              <w:t>รุนแรง และระยะเวลาการป่วยของโรคซึมเศร้า ป้องกันการฆ่าตัวตาย และไม่กลับเป็นซ</w:t>
            </w:r>
            <w:r w:rsidRPr="00617B84">
              <w:rPr>
                <w:rFonts w:ascii="TH SarabunIT๙" w:hAnsi="TH SarabunIT๙" w:cs="TH SarabunIT๙" w:hint="cs"/>
                <w:cs/>
              </w:rPr>
              <w:t>้ำ</w:t>
            </w:r>
          </w:p>
        </w:tc>
      </w:tr>
      <w:tr w:rsidR="00617B84" w:rsidRPr="00617B84" w:rsidTr="004619C5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ประชากรอายุ 15 ปีขึ้นไปในพื้นที่เขตรับผิดชอบในจังหวัด</w:t>
            </w:r>
          </w:p>
        </w:tc>
      </w:tr>
      <w:tr w:rsidR="00617B84" w:rsidRPr="00617B84" w:rsidTr="004619C5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สำนักงานสาธารณสุขจังหวัด สาธารณสุขอำเภอทุกแห่ง โรงพยาบาลทุกแห่งโรงพยาบาลส่งเสริมสุขภาพตำบลทุกแห่ง รวบรวมข้อมูลผู้เข้าถึงบริการสาธารณสุข จากรายงานที่มี 5 ทางเลือก ได้แก่</w:t>
            </w:r>
          </w:p>
          <w:p w:rsidR="00D74681" w:rsidRPr="00617B84" w:rsidRDefault="00D74681" w:rsidP="004619C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- ข้อมูลจากการบันทึกจากมาตรฐานข้อมูล 43 แฟ้ม</w:t>
            </w:r>
          </w:p>
          <w:p w:rsidR="00D74681" w:rsidRPr="00617B84" w:rsidRDefault="00D74681" w:rsidP="004619C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17B8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จากรายงานทางเอกสาร</w:t>
            </w:r>
          </w:p>
          <w:p w:rsidR="00D74681" w:rsidRPr="00617B84" w:rsidRDefault="00D74681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17B84">
              <w:rPr>
                <w:rFonts w:ascii="TH SarabunIT๙" w:hAnsi="TH SarabunIT๙" w:cs="TH SarabunIT๙" w:hint="cs"/>
                <w:sz w:val="28"/>
                <w:cs/>
              </w:rPr>
              <w:t xml:space="preserve">- ข้อมูลจาก </w:t>
            </w:r>
            <w:r w:rsidRPr="00617B84">
              <w:rPr>
                <w:rFonts w:ascii="TH SarabunIT๙" w:hAnsi="TH SarabunIT๙" w:cs="TH SarabunIT๙"/>
                <w:sz w:val="28"/>
              </w:rPr>
              <w:t xml:space="preserve">File excel </w:t>
            </w:r>
            <w:r w:rsidRPr="00617B84">
              <w:rPr>
                <w:rFonts w:ascii="TH SarabunIT๙" w:hAnsi="TH SarabunIT๙" w:cs="TH SarabunIT๙" w:hint="cs"/>
                <w:sz w:val="28"/>
                <w:cs/>
              </w:rPr>
              <w:t xml:space="preserve">หรือ </w:t>
            </w:r>
            <w:r w:rsidRPr="00617B84">
              <w:rPr>
                <w:rFonts w:ascii="TH SarabunIT๙" w:hAnsi="TH SarabunIT๙" w:cs="TH SarabunIT๙"/>
                <w:sz w:val="28"/>
              </w:rPr>
              <w:t>word</w:t>
            </w:r>
          </w:p>
        </w:tc>
      </w:tr>
      <w:tr w:rsidR="00617B84" w:rsidRPr="00617B84" w:rsidTr="004619C5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สถานบริการสุขภาพ สังกัดกระทรวงสาธารณสุข</w:t>
            </w:r>
          </w:p>
        </w:tc>
      </w:tr>
      <w:tr w:rsidR="00617B84" w:rsidRPr="00617B84" w:rsidTr="004619C5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/>
              <w:jc w:val="thaiDistribute"/>
              <w:outlineLvl w:val="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617B8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คือ 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>จำนวนผู้ป่วยโรคซึมเศร้า (</w:t>
            </w:r>
            <w:r w:rsidRPr="00617B84">
              <w:rPr>
                <w:rFonts w:ascii="TH SarabunIT๙" w:hAnsi="TH SarabunIT๙" w:cs="TH SarabunIT๙"/>
                <w:sz w:val="28"/>
              </w:rPr>
              <w:t>F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>32</w:t>
            </w:r>
            <w:r w:rsidRPr="00617B84">
              <w:rPr>
                <w:rFonts w:ascii="TH SarabunIT๙" w:hAnsi="TH SarabunIT๙" w:cs="TH SarabunIT๙"/>
                <w:sz w:val="28"/>
              </w:rPr>
              <w:t>, F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>33</w:t>
            </w:r>
            <w:r w:rsidRPr="00617B84">
              <w:rPr>
                <w:rFonts w:ascii="TH SarabunIT๙" w:hAnsi="TH SarabunIT๙" w:cs="TH SarabunIT๙"/>
                <w:sz w:val="28"/>
              </w:rPr>
              <w:t>, F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>34.1</w:t>
            </w:r>
            <w:r w:rsidRPr="00617B84">
              <w:rPr>
                <w:rFonts w:ascii="TH SarabunIT๙" w:hAnsi="TH SarabunIT๙" w:cs="TH SarabunIT๙"/>
                <w:sz w:val="28"/>
              </w:rPr>
              <w:t>, F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 xml:space="preserve">38 และ </w:t>
            </w:r>
            <w:r w:rsidRPr="00617B84">
              <w:rPr>
                <w:rFonts w:ascii="TH SarabunIT๙" w:hAnsi="TH SarabunIT๙" w:cs="TH SarabunIT๙"/>
                <w:sz w:val="28"/>
              </w:rPr>
              <w:t>F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>39) ทั้งรายเก่าและรายใหม่ ที่มารับบริการตั้งแต่ปี 2552 สะสมมาจนถึงในปีงบประมาณ 2561ในหน่วยบริการ/สถานพยาบาลในสังกัด รพศ./</w:t>
            </w:r>
            <w:proofErr w:type="spellStart"/>
            <w:r w:rsidRPr="00617B84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617B84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617B84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617B84">
              <w:rPr>
                <w:rFonts w:ascii="TH SarabunIT๙" w:hAnsi="TH SarabunIT๙" w:cs="TH SarabunIT๙"/>
                <w:sz w:val="28"/>
                <w:cs/>
              </w:rPr>
              <w:t>./รพสต.และศูนย์สุขภาพชุมชน</w:t>
            </w:r>
          </w:p>
        </w:tc>
      </w:tr>
      <w:tr w:rsidR="00617B84" w:rsidRPr="00617B84" w:rsidTr="004619C5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pStyle w:val="a4"/>
              <w:spacing w:after="0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617B84">
              <w:rPr>
                <w:rFonts w:ascii="TH SarabunIT๙" w:eastAsia="Times New Roman" w:hAnsi="TH SarabunIT๙" w:cs="TH SarabunIT๙"/>
                <w:sz w:val="28"/>
                <w:cs/>
              </w:rPr>
              <w:t>จำนวนผู้ป่วยโรคซึมเศร้าที่คำนวณจากความชุกของโรคซึมเศร้า ที่มีอายุ 15 ปีขึ้นไป และฐานประชากรกลางปี 2560 ที่มีอายุ 15 ปีขึ้นไปของสำนักงานสถิติแห่งชาติ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>(จากทะเบียน</w:t>
            </w:r>
            <w:proofErr w:type="spellStart"/>
            <w:r w:rsidRPr="00617B84">
              <w:rPr>
                <w:rFonts w:ascii="TH SarabunIT๙" w:hAnsi="TH SarabunIT๙" w:cs="TH SarabunIT๙"/>
                <w:sz w:val="28"/>
                <w:cs/>
              </w:rPr>
              <w:t>ราษฏร์</w:t>
            </w:r>
            <w:proofErr w:type="spellEnd"/>
            <w:r w:rsidRPr="00617B8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617B84" w:rsidRPr="00617B84" w:rsidTr="004619C5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617B84">
              <w:rPr>
                <w:rFonts w:ascii="TH SarabunIT๙" w:hAnsi="TH SarabunIT๙" w:cs="TH SarabunIT๙"/>
                <w:sz w:val="28"/>
              </w:rPr>
              <w:t>A/B x 100</w:t>
            </w: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617B84" w:rsidRPr="00617B84" w:rsidTr="004619C5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617B84" w:rsidRPr="00617B84" w:rsidTr="004619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8"/>
        </w:trPr>
        <w:tc>
          <w:tcPr>
            <w:tcW w:w="10440" w:type="dxa"/>
            <w:gridSpan w:val="3"/>
          </w:tcPr>
          <w:p w:rsidR="00D74681" w:rsidRPr="00617B84" w:rsidRDefault="00D74681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D74681" w:rsidRPr="00617B84" w:rsidRDefault="00D74681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-9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1792"/>
              <w:gridCol w:w="1800"/>
              <w:gridCol w:w="1710"/>
              <w:gridCol w:w="1800"/>
            </w:tblGrid>
            <w:tr w:rsidR="00617B84" w:rsidRPr="00617B84" w:rsidTr="004619C5">
              <w:tc>
                <w:tcPr>
                  <w:tcW w:w="8905" w:type="dxa"/>
                  <w:gridSpan w:val="5"/>
                </w:tcPr>
                <w:p w:rsidR="00D74681" w:rsidRPr="00617B84" w:rsidRDefault="00D74681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17B84" w:rsidRPr="00617B84" w:rsidTr="004619C5">
              <w:tc>
                <w:tcPr>
                  <w:tcW w:w="1803" w:type="dxa"/>
                </w:tcPr>
                <w:p w:rsidR="00D74681" w:rsidRPr="00617B84" w:rsidRDefault="00D74681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792" w:type="dxa"/>
                </w:tcPr>
                <w:p w:rsidR="00D74681" w:rsidRPr="00617B84" w:rsidRDefault="00D74681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800" w:type="dxa"/>
                </w:tcPr>
                <w:p w:rsidR="00D74681" w:rsidRPr="00617B84" w:rsidRDefault="00D74681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710" w:type="dxa"/>
                </w:tcPr>
                <w:p w:rsidR="00D74681" w:rsidRPr="00617B84" w:rsidRDefault="00D74681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800" w:type="dxa"/>
                </w:tcPr>
                <w:p w:rsidR="00D74681" w:rsidRPr="00617B84" w:rsidRDefault="00D74681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</w:tr>
            <w:tr w:rsidR="00617B84" w:rsidRPr="00617B84" w:rsidTr="004619C5">
              <w:tc>
                <w:tcPr>
                  <w:tcW w:w="1803" w:type="dxa"/>
                </w:tcPr>
                <w:p w:rsidR="00D74681" w:rsidRPr="00617B84" w:rsidRDefault="00D74681" w:rsidP="00617B8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617B84" w:rsidRPr="00617B84">
                    <w:rPr>
                      <w:rFonts w:ascii="TH SarabunIT๙" w:hAnsi="TH SarabunIT๙" w:cs="TH SarabunIT๙"/>
                      <w:sz w:val="28"/>
                    </w:rPr>
                    <w:t>45.00</w:t>
                  </w:r>
                </w:p>
              </w:tc>
              <w:tc>
                <w:tcPr>
                  <w:tcW w:w="1792" w:type="dxa"/>
                </w:tcPr>
                <w:p w:rsidR="00D74681" w:rsidRPr="00617B84" w:rsidRDefault="00D74681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D74681" w:rsidRPr="00617B84" w:rsidRDefault="00617B8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17B84">
                    <w:rPr>
                      <w:rFonts w:ascii="TH SarabunIT๙" w:hAnsi="TH SarabunIT๙" w:cs="TH SarabunIT๙"/>
                      <w:sz w:val="28"/>
                    </w:rPr>
                    <w:t>45.00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="00772AF3">
                    <w:rPr>
                      <w:rFonts w:ascii="TH SarabunIT๙" w:hAnsi="TH SarabunIT๙" w:cs="TH SarabunIT๙"/>
                      <w:sz w:val="28"/>
                    </w:rPr>
                    <w:t>49.99</w:t>
                  </w:r>
                </w:p>
              </w:tc>
              <w:tc>
                <w:tcPr>
                  <w:tcW w:w="1800" w:type="dxa"/>
                </w:tcPr>
                <w:p w:rsidR="00D74681" w:rsidRPr="00617B84" w:rsidRDefault="00D74681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D74681" w:rsidRPr="00617B84" w:rsidRDefault="00617B8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17B84">
                    <w:rPr>
                      <w:rFonts w:ascii="TH SarabunIT๙" w:hAnsi="TH SarabunIT๙" w:cs="TH SarabunIT๙"/>
                      <w:sz w:val="28"/>
                    </w:rPr>
                    <w:t>50.00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-54.99</w:t>
                  </w:r>
                </w:p>
              </w:tc>
              <w:tc>
                <w:tcPr>
                  <w:tcW w:w="1710" w:type="dxa"/>
                </w:tcPr>
                <w:p w:rsidR="00D74681" w:rsidRPr="00617B84" w:rsidRDefault="00D74681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D74681" w:rsidRPr="00617B84" w:rsidRDefault="00617B8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/>
                      <w:sz w:val="28"/>
                    </w:rPr>
                    <w:t>55.00</w:t>
                  </w:r>
                  <w:r w:rsidR="0084765A">
                    <w:rPr>
                      <w:rFonts w:ascii="TH SarabunIT๙" w:hAnsi="TH SarabunIT๙" w:cs="TH SarabunIT๙"/>
                      <w:sz w:val="28"/>
                    </w:rPr>
                    <w:t>-59.99</w:t>
                  </w:r>
                </w:p>
              </w:tc>
              <w:tc>
                <w:tcPr>
                  <w:tcW w:w="1800" w:type="dxa"/>
                </w:tcPr>
                <w:p w:rsidR="00D74681" w:rsidRPr="00617B84" w:rsidRDefault="00D74681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17B84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617B8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617B84" w:rsidRPr="00617B84">
                    <w:rPr>
                      <w:rFonts w:ascii="TH SarabunIT๙" w:hAnsi="TH SarabunIT๙" w:cs="TH SarabunIT๙"/>
                      <w:sz w:val="28"/>
                    </w:rPr>
                    <w:t>60.00</w:t>
                  </w:r>
                </w:p>
                <w:p w:rsidR="00D74681" w:rsidRPr="00617B84" w:rsidRDefault="00D74681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D74681" w:rsidRPr="00617B84" w:rsidRDefault="00D74681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74681" w:rsidRPr="00617B84" w:rsidRDefault="00D74681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17B84" w:rsidRPr="00617B84" w:rsidTr="004619C5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จากโปรแกรมของโรงพยาบาลพระศรีมหาโพธิ์ กรมสุขภาพจิต</w:t>
            </w:r>
          </w:p>
        </w:tc>
      </w:tr>
      <w:tr w:rsidR="00617B84" w:rsidRPr="00617B84" w:rsidTr="004619C5">
        <w:trPr>
          <w:trHeight w:val="96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รายละเอียดตัวชี้วัดกระทรวงสาธารณสุขประจำปีงบประมาณ 256๓</w:t>
            </w:r>
          </w:p>
        </w:tc>
      </w:tr>
      <w:tr w:rsidR="00617B84" w:rsidRPr="00617B84" w:rsidTr="004619C5">
        <w:trPr>
          <w:trHeight w:val="1069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17B84" w:rsidRPr="00617B84" w:rsidTr="004619C5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17B8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17B8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74681" w:rsidRPr="00617B84" w:rsidRDefault="00D74681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17B8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17B84" w:rsidRPr="00617B84" w:rsidTr="004619C5">
              <w:trPr>
                <w:jc w:val="center"/>
              </w:trPr>
              <w:tc>
                <w:tcPr>
                  <w:tcW w:w="1372" w:type="dxa"/>
                  <w:vMerge/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17B8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17B8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617B8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17B8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17B8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617B8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617B84" w:rsidRPr="00617B84" w:rsidTr="004619C5">
              <w:trPr>
                <w:jc w:val="center"/>
              </w:trPr>
              <w:tc>
                <w:tcPr>
                  <w:tcW w:w="1372" w:type="dxa"/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/>
                      <w:sz w:val="28"/>
                    </w:rPr>
                    <w:t>51.47</w:t>
                  </w:r>
                </w:p>
              </w:tc>
              <w:tc>
                <w:tcPr>
                  <w:tcW w:w="1372" w:type="dxa"/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45.68</w:t>
                  </w:r>
                </w:p>
              </w:tc>
              <w:tc>
                <w:tcPr>
                  <w:tcW w:w="1372" w:type="dxa"/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 w:hint="cs"/>
                      <w:sz w:val="28"/>
                      <w:cs/>
                    </w:rPr>
                    <w:t>50.77</w:t>
                  </w:r>
                </w:p>
              </w:tc>
              <w:tc>
                <w:tcPr>
                  <w:tcW w:w="1372" w:type="dxa"/>
                </w:tcPr>
                <w:p w:rsidR="00D74681" w:rsidRPr="00617B84" w:rsidRDefault="00D74681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17B84">
                    <w:rPr>
                      <w:rFonts w:ascii="TH SarabunIT๙" w:hAnsi="TH SarabunIT๙" w:cs="TH SarabunIT๙"/>
                      <w:sz w:val="28"/>
                    </w:rPr>
                    <w:t>57.95</w:t>
                  </w:r>
                </w:p>
              </w:tc>
            </w:tr>
          </w:tbl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7B84" w:rsidRPr="00617B84" w:rsidTr="004619C5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นางสาวพรชนก</w:t>
            </w: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 </w:t>
            </w:r>
            <w:proofErr w:type="spellStart"/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รัตน</w:t>
            </w:r>
            <w:proofErr w:type="spellEnd"/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พิทักษ์</w:t>
            </w: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พยาบาลวิชาชีพชำนาญการ</w:t>
            </w:r>
          </w:p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086-3881410</w:t>
            </w: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17B84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17B84">
              <w:rPr>
                <w:rFonts w:ascii="TH SarabunIT๙" w:hAnsi="TH SarabunIT๙" w:cs="TH SarabunIT๙"/>
                <w:sz w:val="28"/>
              </w:rPr>
              <w:t>dreamm2524@hotmail.com</w:t>
            </w:r>
          </w:p>
        </w:tc>
      </w:tr>
      <w:tr w:rsidR="00617B84" w:rsidRPr="00617B84" w:rsidTr="004619C5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17B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พิบูลย์</w:t>
            </w:r>
            <w:proofErr w:type="spellEnd"/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นามสกุล  </w:t>
            </w:r>
            <w:proofErr w:type="spellStart"/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รองศิ</w:t>
            </w:r>
            <w:proofErr w:type="spellEnd"/>
            <w:r w:rsidRPr="00617B84">
              <w:rPr>
                <w:rFonts w:ascii="TH SarabunIT๙" w:hAnsi="TH SarabunIT๙" w:cs="TH SarabunIT๙" w:hint="cs"/>
                <w:sz w:val="28"/>
                <w:cs/>
              </w:rPr>
              <w:t>ริคง</w:t>
            </w: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 </w:t>
            </w:r>
            <w:r w:rsidRPr="00617B84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D74681" w:rsidRPr="00617B84" w:rsidRDefault="00D74681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7B8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617B84">
              <w:rPr>
                <w:rFonts w:ascii="TH SarabunIT๙" w:hAnsi="TH SarabunIT๙" w:cs="TH SarabunIT๙" w:hint="cs"/>
                <w:sz w:val="28"/>
                <w:cs/>
              </w:rPr>
              <w:t xml:space="preserve">085-0911669 </w:t>
            </w:r>
            <w:r w:rsidRPr="00617B84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617B84">
              <w:rPr>
                <w:rFonts w:ascii="TH SarabunIT๙" w:hAnsi="TH SarabunIT๙" w:cs="TH SarabunIT๙"/>
                <w:sz w:val="28"/>
              </w:rPr>
              <w:t>ncdstrat@gmail.com</w:t>
            </w:r>
          </w:p>
        </w:tc>
      </w:tr>
    </w:tbl>
    <w:p w:rsidR="00D74681" w:rsidRPr="00355CF2" w:rsidRDefault="00D74681" w:rsidP="004619C5">
      <w:pPr>
        <w:spacing w:after="0"/>
        <w:rPr>
          <w:color w:val="FF0000"/>
        </w:rPr>
      </w:pPr>
    </w:p>
    <w:p w:rsidR="00D74681" w:rsidRPr="00355CF2" w:rsidRDefault="00D74681" w:rsidP="004619C5">
      <w:pPr>
        <w:spacing w:after="0"/>
        <w:rPr>
          <w:color w:val="FF0000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4619C5" w:rsidRDefault="004619C5" w:rsidP="004619C5">
      <w:pPr>
        <w:spacing w:after="0"/>
        <w:rPr>
          <w:rFonts w:ascii="TH SarabunIT๙" w:hAnsi="TH SarabunIT๙" w:cs="TH SarabunIT๙"/>
        </w:rPr>
      </w:pPr>
    </w:p>
    <w:p w:rsidR="004619C5" w:rsidRDefault="004619C5" w:rsidP="004619C5">
      <w:pPr>
        <w:spacing w:after="0"/>
        <w:rPr>
          <w:rFonts w:ascii="TH SarabunIT๙" w:hAnsi="TH SarabunIT๙" w:cs="TH SarabunIT๙"/>
        </w:rPr>
      </w:pPr>
    </w:p>
    <w:p w:rsidR="004619C5" w:rsidRDefault="004619C5" w:rsidP="004619C5">
      <w:pPr>
        <w:spacing w:after="0"/>
        <w:rPr>
          <w:rFonts w:ascii="TH SarabunIT๙" w:hAnsi="TH SarabunIT๙" w:cs="TH SarabunIT๙"/>
        </w:rPr>
      </w:pPr>
    </w:p>
    <w:p w:rsidR="00D74681" w:rsidRDefault="00D74681" w:rsidP="004619C5">
      <w:pPr>
        <w:spacing w:after="0"/>
        <w:rPr>
          <w:rFonts w:ascii="TH SarabunIT๙" w:hAnsi="TH SarabunIT๙" w:cs="TH SarabunIT๙"/>
        </w:rPr>
      </w:pPr>
    </w:p>
    <w:p w:rsidR="00EC5022" w:rsidRDefault="00EC5022" w:rsidP="004619C5">
      <w:pPr>
        <w:spacing w:after="0"/>
        <w:rPr>
          <w:rFonts w:ascii="TH SarabunIT๙" w:hAnsi="TH SarabunIT๙" w:cs="TH SarabunIT๙"/>
        </w:rPr>
      </w:pPr>
    </w:p>
    <w:p w:rsidR="00772AF3" w:rsidRDefault="00772AF3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การพัฒนาระบบบริการทางการแพทย์ของจังหวัดที่มีคุณภาพ และเป็นเลิศ (</w:t>
            </w:r>
            <w:r w:rsidRPr="009D6C68">
              <w:rPr>
                <w:rFonts w:ascii="TH SarabunIT๙" w:hAnsi="TH SarabunIT๙" w:cs="TH SarabunIT๙"/>
                <w:sz w:val="28"/>
              </w:rPr>
              <w:t>International Quality Standard of Medical Service /Service Excellence)</w:t>
            </w: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9D6C68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12.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 xml:space="preserve"> อัตราการฆ่าตัวตายสำเร็จไม่เกินร้อยละ 6.3 ต่อแสนประชากร</w:t>
            </w: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การฆ่าตัวตายสำเร็จ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การฆ่าตัวตาย หมายถึง การกระทำของบุคคลในการปลิดชีวิตตนเองโดยสมัครใจและเจตนาที่จะตายจริงๆเพื่อให้หลุดพ้นจากการบีบคั้นหรือความคับข้องใจที่เกิดขึ้นในชีวิต ซึ่งอาจจะกระทำอย่างตรงไปตรงมาหรือกระทำโดยอ้อมด้วยวิธีการต่างๆ จนกระทั่งกระทำได้สำเร็จ</w:t>
            </w:r>
          </w:p>
          <w:p w:rsidR="00F80C94" w:rsidRPr="009D6C68" w:rsidRDefault="00F80C94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 xml:space="preserve">  อัตราการฆ่าตัวตายต่อแสนประชากรแสนคน หมายถึง จำนวนผู้เสียชีวิตจากสาเหตุการฆ่าตัวตายในจำนวนประชากรแสนคน</w:t>
            </w:r>
          </w:p>
        </w:tc>
      </w:tr>
      <w:tr w:rsidR="00F80C94" w:rsidRPr="009D6C68" w:rsidTr="00F80C94">
        <w:trPr>
          <w:trHeight w:val="125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9D6C68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F80C94" w:rsidRPr="009D6C68" w:rsidTr="00F80C9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F80C94" w:rsidRPr="009D6C68" w:rsidTr="00F80C9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6.3</w:t>
                  </w:r>
                  <w:r w:rsidRPr="009D6C68"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0C94" w:rsidRPr="009D6C68" w:rsidRDefault="00F80C94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6.3</w:t>
                  </w:r>
                  <w:r w:rsidRPr="009D6C68"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0C94" w:rsidRPr="009D6C68" w:rsidRDefault="00F80C94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</w:rPr>
                    <w:t>6.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  <w:r w:rsidRPr="009D6C68"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</w:tr>
          </w:tbl>
          <w:p w:rsidR="00F80C94" w:rsidRPr="009D6C68" w:rsidRDefault="00F80C94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ทำให้ทราบถึงภาวะสุขภาพอนามัยของประชนกลุ่มเสี่ยงระหว่างกลุ่มบุคคล สถานที่ ช่วงเวลา เมื่อนำมาเปรียบเทียบกัน</w:t>
            </w:r>
          </w:p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9D6C68">
              <w:rPr>
                <w:rFonts w:ascii="TH SarabunIT๙" w:hAnsi="TH SarabunIT๙" w:cs="TH SarabunIT๙"/>
                <w:sz w:val="28"/>
              </w:rPr>
              <w:t xml:space="preserve"> 2.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เป็นเครื่องชี้วัดปัญหาสาธารณสุขและความรุนแรงของปัญหานั้น สู่การกำหนดมาตรการและแนวทางในการแก้ไขปัญหาต่อไป</w:t>
            </w: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ประชากรทั่วไป</w:t>
            </w: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- รวบรวมข้อมูลจากใบมรณะบัตร สำนักทะเบียนราษฎร์ กระทรวงมหาดไทยและจัดส่งใบมรณะบัตรให้เป็นรายงวดแก่หน่วยบริการและติดตามผล</w:t>
            </w:r>
          </w:p>
          <w:p w:rsidR="00F80C94" w:rsidRPr="009D6C68" w:rsidRDefault="00F80C94" w:rsidP="004619C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- รายงาน รง.506</w:t>
            </w:r>
            <w:r w:rsidRPr="009D6C68">
              <w:rPr>
                <w:rFonts w:ascii="TH SarabunIT๙" w:hAnsi="TH SarabunIT๙" w:cs="TH SarabunIT๙"/>
                <w:sz w:val="28"/>
              </w:rPr>
              <w:t xml:space="preserve">DS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จากหน่วยบริการสาธารณสุขหรือสำนักงานสาธารณสุขจังหวัด</w:t>
            </w:r>
          </w:p>
          <w:p w:rsidR="00F80C94" w:rsidRPr="009D6C68" w:rsidRDefault="00F80C94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 xml:space="preserve">- รายงาน </w:t>
            </w:r>
            <w:proofErr w:type="spellStart"/>
            <w:r w:rsidRPr="009D6C68">
              <w:rPr>
                <w:rFonts w:ascii="TH SarabunIT๙" w:hAnsi="TH SarabunIT๙" w:cs="TH SarabunIT๙"/>
                <w:sz w:val="28"/>
                <w:cs/>
              </w:rPr>
              <w:t>มบ</w:t>
            </w:r>
            <w:proofErr w:type="spellEnd"/>
            <w:r w:rsidRPr="009D6C68">
              <w:rPr>
                <w:rFonts w:ascii="TH SarabunIT๙" w:hAnsi="TH SarabunIT๙" w:cs="TH SarabunIT๙"/>
                <w:sz w:val="28"/>
                <w:cs/>
              </w:rPr>
              <w:t>.1 จากหน่วยบริการสาธารณสุขหรือสำนักงานสาธารณสุขจังหวัด</w:t>
            </w: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ทะเบียน มรณะบัตร สำนักทะเบียนราษฎร์ กระทรวงมหาดไทย</w:t>
            </w: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/>
              <w:jc w:val="thaiDistribute"/>
              <w:outlineLvl w:val="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9D6C6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คือ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จำนวนผู้ฆ่าตัวตายสำเร็จ ปีงบประมาณ256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pStyle w:val="a4"/>
              <w:spacing w:after="0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9D6C68">
              <w:rPr>
                <w:rFonts w:ascii="TH SarabunIT๙" w:eastAsia="Times New Roman" w:hAnsi="TH SarabunIT๙" w:cs="TH SarabunIT๙"/>
                <w:sz w:val="28"/>
                <w:cs/>
              </w:rPr>
              <w:t>จำนวนประชากรกลางปี</w:t>
            </w: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9D6C68">
              <w:rPr>
                <w:rFonts w:ascii="TH SarabunIT๙" w:hAnsi="TH SarabunIT๙" w:cs="TH SarabunIT๙"/>
                <w:sz w:val="28"/>
              </w:rPr>
              <w:t>A/B x 100,000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ทุก 3 เดือน</w:t>
            </w:r>
          </w:p>
        </w:tc>
      </w:tr>
      <w:tr w:rsidR="00F80C94" w:rsidRPr="009D6C68" w:rsidTr="00F80C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10774" w:type="dxa"/>
            <w:gridSpan w:val="2"/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F80C94" w:rsidRPr="009D6C68" w:rsidRDefault="00F80C94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-9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1985"/>
              <w:gridCol w:w="1801"/>
              <w:gridCol w:w="1884"/>
              <w:gridCol w:w="2207"/>
            </w:tblGrid>
            <w:tr w:rsidR="00F80C94" w:rsidRPr="009D6C68" w:rsidTr="00F80C94">
              <w:tc>
                <w:tcPr>
                  <w:tcW w:w="9715" w:type="dxa"/>
                  <w:gridSpan w:val="5"/>
                </w:tcPr>
                <w:p w:rsidR="00F80C94" w:rsidRPr="009D6C68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F80C94" w:rsidRPr="009D6C68" w:rsidTr="00F80C94">
              <w:tc>
                <w:tcPr>
                  <w:tcW w:w="1838" w:type="dxa"/>
                </w:tcPr>
                <w:p w:rsidR="00F80C94" w:rsidRPr="009D6C68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F80C94" w:rsidRPr="009D6C68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801" w:type="dxa"/>
                </w:tcPr>
                <w:p w:rsidR="00F80C94" w:rsidRPr="009D6C68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84" w:type="dxa"/>
                </w:tcPr>
                <w:p w:rsidR="00F80C94" w:rsidRPr="009D6C68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2207" w:type="dxa"/>
                </w:tcPr>
                <w:p w:rsidR="00F80C94" w:rsidRPr="009D6C68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</w:p>
              </w:tc>
            </w:tr>
            <w:tr w:rsidR="00F80C94" w:rsidRPr="009D6C68" w:rsidTr="00F80C94">
              <w:trPr>
                <w:trHeight w:val="608"/>
              </w:trPr>
              <w:tc>
                <w:tcPr>
                  <w:tcW w:w="1838" w:type="dxa"/>
                </w:tcPr>
                <w:p w:rsidR="00F80C94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มากกว่าหรือเท่ากับ 10.5</w:t>
                  </w:r>
                </w:p>
                <w:p w:rsidR="00F80C94" w:rsidRPr="009D6C68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985" w:type="dxa"/>
                </w:tcPr>
                <w:p w:rsidR="00F80C94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 10.0</w:t>
                  </w:r>
                </w:p>
                <w:p w:rsidR="00F80C94" w:rsidRPr="009D6C68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9.51-10.49</w:t>
                  </w:r>
                </w:p>
                <w:p w:rsidR="00F80C94" w:rsidRPr="009D6C68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01" w:type="dxa"/>
                </w:tcPr>
                <w:p w:rsidR="00F80C94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F80C94" w:rsidRPr="009D6C68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9.01-9.50</w:t>
                  </w:r>
                </w:p>
                <w:p w:rsidR="00F80C94" w:rsidRPr="009D6C68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84" w:type="dxa"/>
                </w:tcPr>
                <w:p w:rsidR="00F80C94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F80C94" w:rsidRPr="009D6C68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8.51-9.49</w:t>
                  </w:r>
                  <w:r w:rsidRPr="009D6C68"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 w:rsidRPr="009D6C68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2207" w:type="dxa"/>
                </w:tcPr>
                <w:p w:rsidR="00F80C94" w:rsidRPr="002163E1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163E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น้อยกว่าหรือเท่ากับ 8.5</w:t>
                  </w:r>
                </w:p>
                <w:p w:rsidR="00F80C94" w:rsidRPr="009D6C68" w:rsidRDefault="00F80C94" w:rsidP="004619C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163E1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</w:tr>
          </w:tbl>
          <w:p w:rsidR="00F80C94" w:rsidRPr="009D6C68" w:rsidRDefault="00F80C94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โปรแกรม 506</w:t>
            </w:r>
            <w:r w:rsidRPr="009D6C68">
              <w:rPr>
                <w:rFonts w:ascii="TH SarabunIT๙" w:hAnsi="TH SarabunIT๙" w:cs="TH SarabunIT๙"/>
                <w:sz w:val="28"/>
              </w:rPr>
              <w:t>S</w:t>
            </w:r>
          </w:p>
        </w:tc>
      </w:tr>
      <w:tr w:rsidR="00F80C94" w:rsidRPr="009D6C68" w:rsidTr="00F80C9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รายละเอียดตัวชี้วัดกระทรวงสาธารณสุขประจำปีงบประมาณ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</w:tr>
      <w:tr w:rsidR="00F80C94" w:rsidRPr="009D6C68" w:rsidTr="00F80C9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4619C5" w:rsidRDefault="004619C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19C5" w:rsidRDefault="004619C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19C5" w:rsidRDefault="004619C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19C5" w:rsidRPr="009D6C68" w:rsidRDefault="004619C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80C94" w:rsidRPr="009D6C68" w:rsidTr="00F80C9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F80C94" w:rsidRPr="009D6C68" w:rsidRDefault="00F80C94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80C94" w:rsidRPr="009D6C68" w:rsidTr="00F80C94">
              <w:trPr>
                <w:jc w:val="center"/>
              </w:trPr>
              <w:tc>
                <w:tcPr>
                  <w:tcW w:w="1372" w:type="dxa"/>
                  <w:vMerge/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9D6C6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</w:tr>
            <w:tr w:rsidR="00F80C94" w:rsidRPr="009D6C68" w:rsidTr="00F80C94">
              <w:trPr>
                <w:jc w:val="center"/>
              </w:trPr>
              <w:tc>
                <w:tcPr>
                  <w:tcW w:w="1372" w:type="dxa"/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9.47</w:t>
                  </w:r>
                </w:p>
              </w:tc>
              <w:tc>
                <w:tcPr>
                  <w:tcW w:w="1372" w:type="dxa"/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9D6C6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อัตรา</w:t>
                  </w:r>
                </w:p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9D6C6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372" w:type="dxa"/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11.35</w:t>
                  </w:r>
                </w:p>
              </w:tc>
              <w:tc>
                <w:tcPr>
                  <w:tcW w:w="1372" w:type="dxa"/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9.68</w:t>
                  </w:r>
                </w:p>
              </w:tc>
              <w:tc>
                <w:tcPr>
                  <w:tcW w:w="1372" w:type="dxa"/>
                </w:tcPr>
                <w:p w:rsidR="00F80C94" w:rsidRPr="009D6C68" w:rsidRDefault="00F80C94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7.38</w:t>
                  </w:r>
                </w:p>
              </w:tc>
            </w:tr>
          </w:tbl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ชื่อ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นางสาวพรชนก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นามสกุล  </w:t>
            </w:r>
            <w:proofErr w:type="spellStart"/>
            <w:r w:rsidRPr="009D6C68">
              <w:rPr>
                <w:rFonts w:ascii="TH SarabunIT๙" w:hAnsi="TH SarabunIT๙" w:cs="TH SarabunIT๙"/>
                <w:sz w:val="28"/>
                <w:cs/>
              </w:rPr>
              <w:t>รัตน</w:t>
            </w:r>
            <w:proofErr w:type="spellEnd"/>
            <w:r w:rsidRPr="009D6C68">
              <w:rPr>
                <w:rFonts w:ascii="TH SarabunIT๙" w:hAnsi="TH SarabunIT๙" w:cs="TH SarabunIT๙"/>
                <w:sz w:val="28"/>
                <w:cs/>
              </w:rPr>
              <w:t>พิทักษ์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พยาบาลวิชาชีพชำนาญการ</w:t>
            </w:r>
          </w:p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086-3881410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9D6C68">
              <w:rPr>
                <w:rFonts w:ascii="TH SarabunIT๙" w:hAnsi="TH SarabunIT๙" w:cs="TH SarabunIT๙"/>
                <w:sz w:val="28"/>
              </w:rPr>
              <w:t>dreamm2524@hotmail.com</w:t>
            </w:r>
          </w:p>
        </w:tc>
      </w:tr>
      <w:tr w:rsidR="00F80C94" w:rsidRPr="009D6C68" w:rsidTr="00F80C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พิบูลย์</w:t>
            </w:r>
            <w:proofErr w:type="spellEnd"/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นามสกุล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รองศิ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ริคง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 </w:t>
            </w:r>
            <w:r w:rsidRPr="009D6C68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F80C94" w:rsidRPr="009D6C68" w:rsidRDefault="00F80C94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6C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085-0911669 </w:t>
            </w:r>
            <w:r w:rsidRPr="009D6C68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9D6C68">
              <w:rPr>
                <w:rFonts w:ascii="TH SarabunIT๙" w:hAnsi="TH SarabunIT๙" w:cs="TH SarabunIT๙"/>
                <w:sz w:val="28"/>
              </w:rPr>
              <w:t>ncdstrat@gmail.com</w:t>
            </w:r>
          </w:p>
        </w:tc>
      </w:tr>
    </w:tbl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rPr>
          <w:rFonts w:ascii="TH SarabunIT๙" w:hAnsi="TH SarabunIT๙" w:cs="TH SarabunIT๙"/>
        </w:rPr>
      </w:pPr>
    </w:p>
    <w:p w:rsidR="00F80C94" w:rsidRDefault="00F80C94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D74681" w:rsidRDefault="00D74681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4619C5" w:rsidRDefault="004619C5" w:rsidP="004619C5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29"/>
        <w:gridCol w:w="431"/>
        <w:gridCol w:w="7897"/>
      </w:tblGrid>
      <w:tr w:rsidR="004619C5" w:rsidRPr="004619C5" w:rsidTr="00085386">
        <w:trPr>
          <w:trHeight w:val="692"/>
        </w:trPr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C5" w:rsidRPr="004619C5" w:rsidRDefault="004619C5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C5" w:rsidRPr="004619C5" w:rsidRDefault="004619C5" w:rsidP="004619C5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4619C5">
              <w:rPr>
                <w:rFonts w:ascii="TH SarabunIT๙" w:hAnsi="TH SarabunIT๙" w:cs="TH SarabunIT๙"/>
                <w:sz w:val="28"/>
                <w:cs/>
              </w:rPr>
              <w:t>ประเด็นยุทธศาสตร์ที่ ๒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619C5">
              <w:rPr>
                <w:rFonts w:ascii="TH SarabunIT๙" w:hAnsi="TH SarabunIT๙" w:cs="TH SarabunIT๙"/>
                <w:sz w:val="28"/>
                <w:cs/>
              </w:rPr>
              <w:t>การพัฒนาระบบบริการทางการแพทย์ของจังหวัดที่มีคุณภาพ และเป็นเลิศ   (</w:t>
            </w:r>
            <w:r w:rsidRPr="004619C5">
              <w:rPr>
                <w:rFonts w:ascii="TH SarabunIT๙" w:hAnsi="TH SarabunIT๙" w:cs="TH SarabunIT๙"/>
                <w:sz w:val="28"/>
              </w:rPr>
              <w:t>International Quality Standard of Medical Service /Service Excellence)</w:t>
            </w:r>
          </w:p>
        </w:tc>
      </w:tr>
      <w:tr w:rsidR="00085386" w:rsidRPr="004619C5" w:rsidTr="00085386"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0853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12</w:t>
            </w:r>
            <w:r w:rsidRPr="004619C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9D6C68" w:rsidRDefault="00085386" w:rsidP="0084765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9D6C68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085386" w:rsidRPr="004619C5" w:rsidTr="00085386"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</w:t>
            </w:r>
          </w:p>
        </w:tc>
      </w:tr>
      <w:tr w:rsidR="00085386" w:rsidRPr="004619C5" w:rsidTr="00085386">
        <w:trPr>
          <w:trHeight w:val="365"/>
        </w:trPr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4619C5">
              <w:rPr>
                <w:rFonts w:ascii="TH SarabunIT๙" w:hAnsi="TH SarabunIT๙" w:cs="TH SarabunIT๙"/>
                <w:sz w:val="28"/>
              </w:rPr>
              <w:t xml:space="preserve">KPI 12.10 </w:t>
            </w:r>
            <w:r w:rsidRPr="004619C5">
              <w:rPr>
                <w:rFonts w:ascii="TH SarabunIT๙" w:hAnsi="TH SarabunIT๙" w:cs="TH SarabunIT๙"/>
                <w:sz w:val="28"/>
                <w:cs/>
              </w:rPr>
              <w:t xml:space="preserve">ร้อยละผู้ป่วยมะเร็ง 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4619C5">
              <w:rPr>
                <w:rFonts w:ascii="TH SarabunIT๙" w:hAnsi="TH SarabunIT๙" w:cs="TH SarabunIT๙"/>
                <w:sz w:val="28"/>
                <w:cs/>
              </w:rPr>
              <w:t xml:space="preserve">อันดับแรก ได้รับการรักษาภายในระยะเวลาที่กำหนด (ร้อยละ </w:t>
            </w:r>
            <w:r w:rsidRPr="004619C5">
              <w:rPr>
                <w:rFonts w:ascii="TH SarabunIT๙" w:hAnsi="TH SarabunIT๙" w:cs="TH SarabunIT๙"/>
                <w:sz w:val="28"/>
              </w:rPr>
              <w:t>70)</w:t>
            </w:r>
          </w:p>
        </w:tc>
      </w:tr>
      <w:tr w:rsidR="00085386" w:rsidRPr="004619C5" w:rsidTr="00085386"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619C5">
              <w:rPr>
                <w:rFonts w:ascii="TH SarabunIT๙" w:hAnsi="TH SarabunIT๙" w:cs="TH SarabunIT๙"/>
                <w:sz w:val="28"/>
                <w:cs/>
              </w:rPr>
              <w:t xml:space="preserve">ผู้ป่วยมะเร็ง 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4619C5">
              <w:rPr>
                <w:rFonts w:ascii="TH SarabunIT๙" w:hAnsi="TH SarabunIT๙" w:cs="TH SarabunIT๙"/>
                <w:sz w:val="28"/>
                <w:cs/>
              </w:rPr>
              <w:t xml:space="preserve">อันดับแรก 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 xml:space="preserve">ได้แก่ มะเร็งตับและท่อน้ำดี,มะเร็งหลอดคอ หลอดลมใหญ่และปอด,มะเร็งเต้านม,มะเร็งลำไส้ใหญ่และทวารหนักและมะเร็งปากมดลูก </w:t>
            </w:r>
            <w:r w:rsidRPr="004619C5">
              <w:rPr>
                <w:rFonts w:ascii="TH SarabunIT๙" w:hAnsi="TH SarabunIT๙" w:cs="TH SarabunIT๙"/>
                <w:sz w:val="28"/>
                <w:cs/>
              </w:rPr>
              <w:t>ได้รับการรักษาภายในระยะเวลาที่ก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619C5">
              <w:rPr>
                <w:rFonts w:ascii="TH SarabunIT๙" w:hAnsi="TH SarabunIT๙" w:cs="TH SarabunIT๙"/>
                <w:sz w:val="28"/>
                <w:cs/>
              </w:rPr>
              <w:t>หนด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085386" w:rsidRPr="004619C5" w:rsidRDefault="00085386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619C5">
              <w:rPr>
                <w:rFonts w:ascii="TH SarabunIT๙" w:hAnsi="TH SarabunIT๙" w:cs="TH SarabunIT๙" w:hint="cs"/>
                <w:sz w:val="28"/>
                <w:cs/>
              </w:rPr>
              <w:t xml:space="preserve">1.1 </w:t>
            </w:r>
            <w:r w:rsidRPr="004619C5">
              <w:rPr>
                <w:rFonts w:ascii="TH SarabunIT๙" w:hAnsi="TH SarabunIT๙" w:cs="TH SarabunIT๙"/>
                <w:sz w:val="28"/>
                <w:cs/>
              </w:rPr>
              <w:t xml:space="preserve">ผู้ป่วยที่ได้รับการรักษาด้วยการผ่าตัดภายในระยะเวลา 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4619C5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085386" w:rsidRPr="004619C5" w:rsidRDefault="00085386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619C5">
              <w:rPr>
                <w:rFonts w:ascii="TH SarabunIT๙" w:hAnsi="TH SarabunIT๙" w:cs="TH SarabunIT๙"/>
                <w:sz w:val="28"/>
              </w:rPr>
              <w:t xml:space="preserve">1.2 </w:t>
            </w:r>
            <w:r w:rsidRPr="004619C5">
              <w:rPr>
                <w:rFonts w:ascii="TH SarabunIT๙" w:hAnsi="TH SarabunIT๙" w:cs="TH SarabunIT๙"/>
                <w:sz w:val="28"/>
                <w:cs/>
              </w:rPr>
              <w:t>ผู้ป่วยที่ได้รับการรักษาด้วยเคมีบ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4619C5">
              <w:rPr>
                <w:rFonts w:ascii="TH SarabunIT๙" w:hAnsi="TH SarabunIT๙" w:cs="TH SarabunIT๙"/>
                <w:sz w:val="28"/>
                <w:cs/>
              </w:rPr>
              <w:t xml:space="preserve">บัดภายในระยะเวลา 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4619C5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085386" w:rsidRPr="004619C5" w:rsidRDefault="00085386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619C5">
              <w:rPr>
                <w:rFonts w:ascii="TH SarabunIT๙" w:hAnsi="TH SarabunIT๙" w:cs="TH SarabunIT๙"/>
                <w:sz w:val="28"/>
              </w:rPr>
              <w:t xml:space="preserve">1.3 </w:t>
            </w:r>
            <w:r w:rsidRPr="004619C5">
              <w:rPr>
                <w:rFonts w:ascii="TH SarabunIT๙" w:hAnsi="TH SarabunIT๙" w:cs="TH SarabunIT๙"/>
                <w:sz w:val="28"/>
                <w:cs/>
              </w:rPr>
              <w:t xml:space="preserve">ผู้ป่วยที่ได้รับการรักษาด้วยรังสีรักษาภายในระยะเวลา 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4619C5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085386" w:rsidRPr="004619C5" w:rsidTr="00085386">
        <w:trPr>
          <w:trHeight w:val="1076"/>
        </w:trPr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085386" w:rsidRPr="004619C5" w:rsidTr="004619C5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619C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619C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619C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085386" w:rsidRPr="004619C5" w:rsidTr="004619C5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7๐.00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7๐.00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๘0.00</w:t>
                  </w:r>
                </w:p>
              </w:tc>
            </w:tr>
          </w:tbl>
          <w:p w:rsidR="00085386" w:rsidRPr="004619C5" w:rsidRDefault="00085386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85386" w:rsidRPr="004619C5" w:rsidTr="00085386"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619C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ลดระยะเวลาการรอคอยในการรักษาโรคมะเร็งที่สำคัญ 5 อันดับแรก</w:t>
            </w:r>
          </w:p>
        </w:tc>
      </w:tr>
      <w:tr w:rsidR="00085386" w:rsidRPr="004619C5" w:rsidTr="00085386"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619C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ผู้ป่วยมะเร็ง 5 อันดับแรกที่ต้องได้รับการรักษามะเร็งด้วยวิธีผ่าตัด,เคมีบำบัดและรังสีรักษา</w:t>
            </w:r>
          </w:p>
        </w:tc>
      </w:tr>
      <w:tr w:rsidR="00085386" w:rsidRPr="004619C5" w:rsidTr="00085386"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รวบรวมข้อมูลผู้ป่วยมะเร็งที่ได้รับการวินิจฉัยว่าเป็นมะเร็งและเข้ารับการรักษาตามเกณฑ์ที่กำหนด</w:t>
            </w:r>
          </w:p>
        </w:tc>
      </w:tr>
      <w:tr w:rsidR="00085386" w:rsidRPr="004619C5" w:rsidTr="00085386"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จากข้อมูลทะเบียนมะเร็งโรงพยาบาลตราด</w:t>
            </w:r>
          </w:p>
        </w:tc>
      </w:tr>
      <w:tr w:rsidR="00085386" w:rsidRPr="004619C5" w:rsidTr="00085386"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619C5">
              <w:rPr>
                <w:rFonts w:ascii="TH SarabunIT๙" w:hAnsi="TH SarabunIT๙" w:cs="TH SarabunIT๙"/>
                <w:sz w:val="28"/>
              </w:rPr>
              <w:t xml:space="preserve">A1 = 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จำนวนผู้ป่วยมะเร็งที่ได้รับการรักษาด้วยการผ่าตัดภายในระยะเวลา 4 สัปดาห์</w:t>
            </w:r>
          </w:p>
          <w:p w:rsidR="00085386" w:rsidRPr="004619C5" w:rsidRDefault="00085386" w:rsidP="004619C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619C5">
              <w:rPr>
                <w:rFonts w:ascii="TH SarabunIT๙" w:hAnsi="TH SarabunIT๙" w:cs="TH SarabunIT๙"/>
                <w:sz w:val="28"/>
              </w:rPr>
              <w:t xml:space="preserve">A2 = 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จำนวนผู้ป่วยมะเร็งรักษาด้วยเคมีบำบัดภายในระยะเวลา 6 สัปดาห์</w:t>
            </w:r>
          </w:p>
          <w:p w:rsidR="00085386" w:rsidRPr="004619C5" w:rsidRDefault="00085386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619C5">
              <w:rPr>
                <w:rFonts w:ascii="TH SarabunIT๙" w:hAnsi="TH SarabunIT๙" w:cs="TH SarabunIT๙"/>
                <w:sz w:val="28"/>
              </w:rPr>
              <w:t>A3 =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 xml:space="preserve">จำนวนผู้ป่วยมะเร็งรักษารังสีรักษาภายในระยะเวลา 6 สัปดาห์ </w:t>
            </w:r>
          </w:p>
        </w:tc>
      </w:tr>
      <w:tr w:rsidR="00085386" w:rsidRPr="004619C5" w:rsidTr="00085386"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4619C5">
              <w:rPr>
                <w:rFonts w:ascii="TH SarabunIT๙" w:hAnsi="TH SarabunIT๙" w:cs="TH SarabunIT๙"/>
                <w:sz w:val="28"/>
              </w:rPr>
              <w:t xml:space="preserve">B1 = 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จำนวนผู้ป่วยมะเร็งที่ได้รับการผ่าตัดเพื่อรักษามะเร็งทั้งหมดในปี</w:t>
            </w:r>
          </w:p>
          <w:p w:rsidR="00085386" w:rsidRPr="004619C5" w:rsidRDefault="00085386" w:rsidP="004619C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4619C5">
              <w:rPr>
                <w:rFonts w:ascii="TH SarabunIT๙" w:hAnsi="TH SarabunIT๙" w:cs="TH SarabunIT๙"/>
                <w:sz w:val="28"/>
              </w:rPr>
              <w:t>B2 =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 xml:space="preserve"> จำนวนผู้ป่วยมะเร็งที่ได้รับเคมีบำบัดเพื่อรักษามะเร็งทั้งหมดในปี</w:t>
            </w:r>
          </w:p>
          <w:p w:rsidR="00085386" w:rsidRPr="004619C5" w:rsidRDefault="00085386" w:rsidP="004619C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619C5">
              <w:rPr>
                <w:rFonts w:ascii="TH SarabunIT๙" w:hAnsi="TH SarabunIT๙" w:cs="TH SarabunIT๙"/>
                <w:sz w:val="28"/>
              </w:rPr>
              <w:t>B3 =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 xml:space="preserve"> จำนวนผู้ป่วยมะเร็งที่ได้รับรังสีรักษาเพื่อรักษามะเร็งทั้งหมดในปี</w:t>
            </w:r>
          </w:p>
        </w:tc>
      </w:tr>
      <w:tr w:rsidR="00085386" w:rsidRPr="004619C5" w:rsidTr="00085386"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4619C5">
              <w:rPr>
                <w:rFonts w:ascii="TH SarabunIT๙" w:hAnsi="TH SarabunIT๙" w:cs="TH SarabunIT๙"/>
                <w:sz w:val="28"/>
              </w:rPr>
              <w:t>A1/B1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 x100, 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4619C5">
              <w:rPr>
                <w:rFonts w:ascii="TH SarabunIT๙" w:hAnsi="TH SarabunIT๙" w:cs="TH SarabunIT๙"/>
                <w:sz w:val="28"/>
              </w:rPr>
              <w:t>A2/B2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 x100,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4619C5">
              <w:rPr>
                <w:rFonts w:ascii="TH SarabunIT๙" w:hAnsi="TH SarabunIT๙" w:cs="TH SarabunIT๙"/>
                <w:sz w:val="28"/>
              </w:rPr>
              <w:t>A2/B2</w:t>
            </w: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4619C5">
              <w:rPr>
                <w:rFonts w:ascii="TH SarabunIT๙" w:hAnsi="TH SarabunIT๙" w:cs="TH SarabunIT๙"/>
                <w:sz w:val="28"/>
              </w:rPr>
              <w:t xml:space="preserve"> x100,</w:t>
            </w:r>
          </w:p>
        </w:tc>
      </w:tr>
      <w:tr w:rsidR="00085386" w:rsidRPr="004619C5" w:rsidTr="00085386"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ทุก 6 เดือน</w:t>
            </w:r>
          </w:p>
        </w:tc>
      </w:tr>
      <w:tr w:rsidR="00085386" w:rsidRPr="004619C5" w:rsidTr="0008538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0"/>
        </w:trPr>
        <w:tc>
          <w:tcPr>
            <w:tcW w:w="11057" w:type="dxa"/>
            <w:gridSpan w:val="3"/>
          </w:tcPr>
          <w:p w:rsidR="00085386" w:rsidRPr="004619C5" w:rsidRDefault="00085386" w:rsidP="004619C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0410C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u w:val="single"/>
                <w:cs/>
              </w:rPr>
              <w:t>ประเมินภาพรวมจังหวัด</w:t>
            </w:r>
          </w:p>
          <w:tbl>
            <w:tblPr>
              <w:tblW w:w="0" w:type="auto"/>
              <w:tblInd w:w="7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9"/>
              <w:gridCol w:w="2127"/>
              <w:gridCol w:w="2126"/>
              <w:gridCol w:w="2126"/>
              <w:gridCol w:w="1523"/>
            </w:tblGrid>
            <w:tr w:rsidR="00085386" w:rsidRPr="004619C5" w:rsidTr="004619C5">
              <w:trPr>
                <w:trHeight w:val="322"/>
              </w:trPr>
              <w:tc>
                <w:tcPr>
                  <w:tcW w:w="9461" w:type="dxa"/>
                  <w:gridSpan w:val="5"/>
                  <w:shd w:val="clear" w:color="auto" w:fill="auto"/>
                </w:tcPr>
                <w:p w:rsidR="00085386" w:rsidRPr="004619C5" w:rsidRDefault="00085386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085386" w:rsidRPr="004619C5" w:rsidTr="004619C5">
              <w:trPr>
                <w:trHeight w:val="322"/>
              </w:trPr>
              <w:tc>
                <w:tcPr>
                  <w:tcW w:w="1559" w:type="dxa"/>
                  <w:shd w:val="clear" w:color="auto" w:fill="auto"/>
                </w:tcPr>
                <w:p w:rsidR="00085386" w:rsidRPr="004619C5" w:rsidRDefault="00085386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085386" w:rsidRPr="004619C5" w:rsidRDefault="00085386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85386" w:rsidRPr="004619C5" w:rsidRDefault="00085386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85386" w:rsidRPr="004619C5" w:rsidRDefault="00085386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085386" w:rsidRPr="004619C5" w:rsidRDefault="00085386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085386" w:rsidRPr="004619C5" w:rsidTr="004619C5">
              <w:trPr>
                <w:trHeight w:val="336"/>
              </w:trPr>
              <w:tc>
                <w:tcPr>
                  <w:tcW w:w="1559" w:type="dxa"/>
                  <w:shd w:val="clear" w:color="auto" w:fill="auto"/>
                </w:tcPr>
                <w:p w:rsidR="00085386" w:rsidRPr="004619C5" w:rsidRDefault="00085386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4619C5">
                    <w:rPr>
                      <w:rFonts w:ascii="TH SarabunIT๙" w:hAnsi="TH SarabunIT๙" w:cs="TH SarabunIT๙"/>
                      <w:sz w:val="28"/>
                    </w:rPr>
                    <w:t>55.50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085386" w:rsidRPr="004619C5" w:rsidRDefault="00085386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</w:t>
                  </w:r>
                  <w:r w:rsidRPr="004619C5">
                    <w:rPr>
                      <w:rFonts w:ascii="TH SarabunIT๙" w:hAnsi="TH SarabunIT๙" w:cs="TH SarabunIT๙"/>
                      <w:sz w:val="28"/>
                    </w:rPr>
                    <w:t>55.50 – 59.99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85386" w:rsidRPr="004619C5" w:rsidRDefault="00085386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ร้อยละ </w:t>
                  </w:r>
                  <w:r w:rsidRPr="004619C5">
                    <w:rPr>
                      <w:rFonts w:ascii="TH SarabunIT๙" w:hAnsi="TH SarabunIT๙" w:cs="TH SarabunIT๙"/>
                      <w:sz w:val="28"/>
                    </w:rPr>
                    <w:t>60.00 – 64.49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085386" w:rsidRPr="004619C5" w:rsidRDefault="00085386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</w:t>
                  </w:r>
                  <w:r w:rsidRPr="004619C5">
                    <w:rPr>
                      <w:rFonts w:ascii="TH SarabunIT๙" w:hAnsi="TH SarabunIT๙" w:cs="TH SarabunIT๙"/>
                      <w:sz w:val="28"/>
                    </w:rPr>
                    <w:t>65.00 – 69.99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085386" w:rsidRPr="004619C5" w:rsidRDefault="00085386" w:rsidP="004619C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≥ร้อยละ </w:t>
                  </w: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70.00</w:t>
                  </w:r>
                </w:p>
              </w:tc>
            </w:tr>
          </w:tbl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85386" w:rsidRPr="004619C5" w:rsidTr="00085386"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จำนวนผู้ป่วยมะเร็งจากทะเบียนมะเร็ง</w:t>
            </w:r>
          </w:p>
        </w:tc>
      </w:tr>
      <w:tr w:rsidR="00085386" w:rsidRPr="004619C5" w:rsidTr="00085386">
        <w:trPr>
          <w:trHeight w:val="96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619C5">
              <w:rPr>
                <w:rFonts w:ascii="TH SarabunIT๙" w:hAnsi="TH SarabunIT๙" w:cs="TH SarabunIT๙" w:hint="cs"/>
                <w:sz w:val="28"/>
                <w:cs/>
              </w:rPr>
              <w:t>ทะเบียนผู้ป่วยมะเร็งโรงพยาบาลตราด</w:t>
            </w:r>
          </w:p>
        </w:tc>
      </w:tr>
      <w:tr w:rsidR="00085386" w:rsidRPr="004619C5" w:rsidTr="00085386">
        <w:trPr>
          <w:trHeight w:val="1069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17"/>
              <w:gridCol w:w="1134"/>
              <w:gridCol w:w="1134"/>
              <w:gridCol w:w="1134"/>
              <w:gridCol w:w="1147"/>
            </w:tblGrid>
            <w:tr w:rsidR="00085386" w:rsidRPr="004619C5" w:rsidTr="004619C5">
              <w:trPr>
                <w:jc w:val="center"/>
              </w:trPr>
              <w:tc>
                <w:tcPr>
                  <w:tcW w:w="1432" w:type="dxa"/>
                  <w:vMerge w:val="restart"/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417" w:type="dxa"/>
                  <w:vMerge w:val="restart"/>
                  <w:tcBorders>
                    <w:right w:val="single" w:sz="4" w:space="0" w:color="auto"/>
                  </w:tcBorders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4619C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ชนิดการรักษา</w:t>
                  </w:r>
                </w:p>
              </w:tc>
              <w:tc>
                <w:tcPr>
                  <w:tcW w:w="1134" w:type="dxa"/>
                  <w:vMerge w:val="restart"/>
                  <w:tcBorders>
                    <w:left w:val="single" w:sz="4" w:space="0" w:color="auto"/>
                  </w:tcBorders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4619C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415" w:type="dxa"/>
                  <w:gridSpan w:val="3"/>
                </w:tcPr>
                <w:p w:rsidR="00085386" w:rsidRPr="004619C5" w:rsidRDefault="00085386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85386" w:rsidRPr="004619C5" w:rsidTr="004619C5">
              <w:trPr>
                <w:jc w:val="center"/>
              </w:trPr>
              <w:tc>
                <w:tcPr>
                  <w:tcW w:w="1432" w:type="dxa"/>
                  <w:vMerge/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right w:val="single" w:sz="4" w:space="0" w:color="auto"/>
                  </w:tcBorders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</w:tcBorders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4619C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134" w:type="dxa"/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4619C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147" w:type="dxa"/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๒๕๖๒</w:t>
                  </w:r>
                </w:p>
              </w:tc>
            </w:tr>
            <w:tr w:rsidR="00085386" w:rsidRPr="004619C5" w:rsidTr="004619C5">
              <w:trPr>
                <w:jc w:val="center"/>
              </w:trPr>
              <w:tc>
                <w:tcPr>
                  <w:tcW w:w="1432" w:type="dxa"/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95.19</w:t>
                  </w:r>
                </w:p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95.20</w:t>
                  </w:r>
                </w:p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60.94</w:t>
                  </w:r>
                </w:p>
              </w:tc>
              <w:tc>
                <w:tcPr>
                  <w:tcW w:w="1417" w:type="dxa"/>
                  <w:tcBorders>
                    <w:right w:val="single" w:sz="4" w:space="0" w:color="auto"/>
                  </w:tcBorders>
                </w:tcPr>
                <w:p w:rsidR="00085386" w:rsidRPr="004619C5" w:rsidRDefault="00085386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-ผ่าตัด</w:t>
                  </w:r>
                </w:p>
                <w:p w:rsidR="00085386" w:rsidRPr="004619C5" w:rsidRDefault="00085386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-เคมีบำบัด</w:t>
                  </w:r>
                </w:p>
                <w:p w:rsidR="00085386" w:rsidRPr="004619C5" w:rsidRDefault="00085386" w:rsidP="004619C5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-รังสีรักษา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</w:tcBorders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085386" w:rsidRPr="004619C5" w:rsidRDefault="00085386" w:rsidP="004619C5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90.38</w:t>
                  </w:r>
                </w:p>
                <w:p w:rsidR="00085386" w:rsidRPr="004619C5" w:rsidRDefault="00085386" w:rsidP="004619C5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100.00</w:t>
                  </w:r>
                </w:p>
                <w:p w:rsidR="00085386" w:rsidRPr="004619C5" w:rsidRDefault="00085386" w:rsidP="004619C5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68.75</w:t>
                  </w:r>
                </w:p>
              </w:tc>
              <w:tc>
                <w:tcPr>
                  <w:tcW w:w="1147" w:type="dxa"/>
                </w:tcPr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 w:hint="cs"/>
                      <w:sz w:val="28"/>
                      <w:cs/>
                    </w:rPr>
                    <w:t>100.00</w:t>
                  </w:r>
                </w:p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/>
                      <w:sz w:val="28"/>
                    </w:rPr>
                    <w:t>90.39</w:t>
                  </w:r>
                </w:p>
                <w:p w:rsidR="00085386" w:rsidRPr="004619C5" w:rsidRDefault="00085386" w:rsidP="004619C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619C5">
                    <w:rPr>
                      <w:rFonts w:ascii="TH SarabunIT๙" w:hAnsi="TH SarabunIT๙" w:cs="TH SarabunIT๙"/>
                      <w:sz w:val="28"/>
                    </w:rPr>
                    <w:t>53.13</w:t>
                  </w:r>
                </w:p>
              </w:tc>
            </w:tr>
          </w:tbl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85386" w:rsidRPr="004619C5" w:rsidTr="00085386"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ชื่อ......นางสาว</w:t>
            </w:r>
            <w:proofErr w:type="spellStart"/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จันทนา</w:t>
            </w:r>
            <w:proofErr w:type="spellEnd"/>
            <w:r w:rsidRPr="004619C5">
              <w:rPr>
                <w:rFonts w:ascii="TH SarabunIT๙" w:hAnsi="TH SarabunIT๙" w:cs="TH SarabunIT๙"/>
                <w:b/>
                <w:bCs/>
                <w:sz w:val="28"/>
              </w:rPr>
              <w:t>.......</w:t>
            </w:r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นามสกุล.....กาฬภักดี....ตำแหน่ง....พยาบาลวิชาชีพชำนาญการ.........</w:t>
            </w:r>
          </w:p>
        </w:tc>
      </w:tr>
      <w:tr w:rsidR="00085386" w:rsidRPr="004619C5" w:rsidTr="00085386"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ชื่อ...นาย</w:t>
            </w:r>
            <w:proofErr w:type="spellStart"/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พิบูลย์</w:t>
            </w:r>
            <w:proofErr w:type="spellEnd"/>
            <w:r w:rsidRPr="004619C5">
              <w:rPr>
                <w:rFonts w:ascii="TH SarabunIT๙" w:hAnsi="TH SarabunIT๙" w:cs="TH SarabunIT๙"/>
                <w:b/>
                <w:bCs/>
                <w:sz w:val="28"/>
              </w:rPr>
              <w:t>....</w:t>
            </w:r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</w:t>
            </w:r>
            <w:proofErr w:type="spellStart"/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รองศิ</w:t>
            </w:r>
            <w:proofErr w:type="spellEnd"/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ริคง......ตำแหน่ง.....นักวิชาการสาธารณสุขชำนาญการ..........</w:t>
            </w:r>
          </w:p>
          <w:p w:rsidR="00085386" w:rsidRPr="004619C5" w:rsidRDefault="00085386" w:rsidP="004619C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</w:t>
            </w:r>
            <w:r w:rsidRPr="004619C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ศัพท์ </w:t>
            </w:r>
            <w:r w:rsidRPr="004619C5">
              <w:rPr>
                <w:rFonts w:ascii="TH SarabunIT๙" w:hAnsi="TH SarabunIT๙" w:cs="TH SarabunIT๙"/>
                <w:b/>
                <w:bCs/>
                <w:sz w:val="28"/>
              </w:rPr>
              <w:t>0850911669</w:t>
            </w:r>
            <w:r w:rsidRPr="004619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</w:t>
            </w:r>
            <w:r w:rsidRPr="004619C5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</w:tbl>
    <w:p w:rsidR="00155E55" w:rsidRDefault="00155E55" w:rsidP="00155E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85386" w:rsidRDefault="00085386" w:rsidP="00155E55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685D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6685D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085386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F6685D" w:rsidRDefault="00085386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386" w:rsidRPr="009D6C68" w:rsidRDefault="00085386" w:rsidP="0084765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6C68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9D6C68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F6685D" w:rsidP="0084765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12.15</w:t>
            </w:r>
            <w:r w:rsidR="00155E55" w:rsidRPr="00F6685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อย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ละของประชากรเข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าถึง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บริการการ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แพทย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ฉุกเฉิน</w:t>
            </w: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D414F9" w:rsidP="0093182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6685D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ประชากร หมายถึง ประชาชนที่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เจ็บป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ฉุกเฉินวิกฤตทุกคนในประเทศไทย</w:t>
            </w:r>
            <w:r w:rsidR="00155E55" w:rsidRPr="00F6685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การเข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าถึง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บริการการ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แพทย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ฉุกเฉิน หมายถึง การที่ประชากรที่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เจ็บป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ฉุกเฉินวิกฤตได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รับ</w:t>
            </w:r>
            <w:r w:rsidR="00155E55" w:rsidRPr="00F6685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บริการการ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แพทย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ฉุกเฉินโดยชุดปฏิบัติการฉุกเฉินที่ได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มาตรฐานตั้ง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แต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จุดเกิดเหตุจนถึง</w:t>
            </w:r>
            <w:r w:rsidR="00155E55" w:rsidRPr="00F6685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สถานพยาบาลโดยการสั่งการ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ของศูนย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รับแจ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งเห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ตุและสั่งการ</w:t>
            </w:r>
            <w:r w:rsidR="00155E55" w:rsidRPr="00F6685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3182B">
              <w:rPr>
                <w:rFonts w:ascii="TH SarabunIT๙" w:hAnsi="TH SarabunIT๙" w:cs="TH SarabunIT๙"/>
                <w:sz w:val="28"/>
              </w:rPr>
              <w:br/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ผู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="0093182B">
              <w:rPr>
                <w:rFonts w:ascii="TH SarabunIT๙" w:eastAsia="MingLiU_HKSCS" w:hAnsi="TH SarabunIT๙" w:cs="TH SarabunIT๙" w:hint="cs"/>
                <w:sz w:val="28"/>
                <w:cs/>
              </w:rPr>
              <w:t>ป่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ฉุกเฉินวิกฤต (สีแดง) ได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แก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 xml:space="preserve"> บุคคลซึ่งได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รับบาดเจ็บหรือมีอา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การป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กะทันหันซึ่งมี</w:t>
            </w:r>
            <w:r w:rsidR="00155E55" w:rsidRPr="00F6685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ภาวะ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คุกคามต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อ</w:t>
            </w:r>
            <w:r w:rsidR="0093182B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ชีวิตซึ่งหากไม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ได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รับปฏิบัติการ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แพทย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ทันที เพื่อแก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ไขระบบการหายใจ</w:t>
            </w:r>
            <w:r w:rsidR="00155E55" w:rsidRPr="00F6685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ระบบไหลเวียนเลือด หรือระบบประสาทแล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วผู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จะมีโอกาสเสียชีวิตได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สูง หรือ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ทําให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การบาดเจ็บหรืออา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การป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ของ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ผู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ฉุกเฉินนั้นรุนแรงขึ้น หรือเกิดภาวะ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แทรกซ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อน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ขึ้นได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อย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าง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ฉับไวซึ่งไม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รวม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ผู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วยส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งต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อ (</w:t>
            </w:r>
            <w:r w:rsidR="00155E55" w:rsidRPr="00F6685D">
              <w:rPr>
                <w:rFonts w:ascii="TH SarabunIT๙" w:hAnsi="TH SarabunIT๙" w:cs="TH SarabunIT๙"/>
                <w:sz w:val="28"/>
              </w:rPr>
              <w:t xml:space="preserve">Refer) 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ชุดปฏิบัติการฉุกเฉิน หมายถึง</w:t>
            </w:r>
            <w:r w:rsidR="0093182B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ชุดปฏิบัติการที่ออกปฏิบัติการฉุกเฉิน ที่ได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ขึ้นทะเบียนใน</w:t>
            </w:r>
            <w:r w:rsidR="00155E55" w:rsidRPr="00F6685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ระบบการ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แพทย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ฉุกเฉิน ตามที่สถาบันการ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แพทย</w:t>
            </w:r>
            <w:proofErr w:type="spellEnd"/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ฉุกเฉินแห</w:t>
            </w:r>
            <w:r w:rsidR="00155E55"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งชา</w:t>
            </w:r>
            <w:proofErr w:type="spellEnd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ติ</w:t>
            </w:r>
            <w:proofErr w:type="spellStart"/>
            <w:r w:rsidR="00155E55" w:rsidRPr="00F6685D">
              <w:rPr>
                <w:rFonts w:ascii="TH SarabunIT๙" w:hAnsi="TH SarabunIT๙" w:cs="TH SarabunIT๙"/>
                <w:sz w:val="28"/>
                <w:cs/>
              </w:rPr>
              <w:t>กําหนด</w:t>
            </w:r>
            <w:proofErr w:type="spellEnd"/>
          </w:p>
        </w:tc>
      </w:tr>
      <w:tr w:rsidR="00155E55" w:rsidRPr="00F6685D" w:rsidTr="0084765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6685D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155E55" w:rsidRPr="00F6685D" w:rsidTr="0084765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5E55" w:rsidRPr="00F6685D" w:rsidRDefault="00155E55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5E55" w:rsidRPr="00F6685D" w:rsidRDefault="00155E55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5E55" w:rsidRPr="00F6685D" w:rsidRDefault="00155E55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55E55" w:rsidRPr="00F6685D" w:rsidTr="0084765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5E55" w:rsidRPr="00F6685D" w:rsidRDefault="007B1132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B1132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="00155E55"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</w:t>
                  </w:r>
                  <w:r w:rsidR="00155E55" w:rsidRPr="00F6685D">
                    <w:rPr>
                      <w:rFonts w:ascii="TH SarabunIT๙" w:eastAsia="MingLiU_HKSCS" w:hAnsi="TH SarabunIT๙" w:cs="TH SarabunIT๙"/>
                      <w:sz w:val="28"/>
                      <w:cs/>
                    </w:rPr>
                    <w:t></w:t>
                  </w:r>
                  <w:proofErr w:type="spellStart"/>
                  <w:r w:rsidR="00155E55"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อย</w:t>
                  </w:r>
                  <w:proofErr w:type="spellEnd"/>
                  <w:r w:rsidR="00155E55"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ละ </w:t>
                  </w:r>
                  <w:r w:rsidR="00155E55" w:rsidRPr="00F6685D">
                    <w:rPr>
                      <w:rFonts w:ascii="TH SarabunIT๙" w:hAnsi="TH SarabunIT๙" w:cs="TH SarabunIT๙"/>
                      <w:sz w:val="28"/>
                    </w:rPr>
                    <w:t>22</w:t>
                  </w:r>
                  <w:r w:rsidR="0093182B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5E55" w:rsidRPr="00F6685D" w:rsidRDefault="007B1132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B1132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7B113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155E55"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ร</w:t>
                  </w:r>
                  <w:r w:rsidR="00155E55" w:rsidRPr="00F6685D">
                    <w:rPr>
                      <w:rFonts w:ascii="TH SarabunIT๙" w:eastAsia="MingLiU_HKSCS" w:hAnsi="TH SarabunIT๙" w:cs="TH SarabunIT๙"/>
                      <w:sz w:val="28"/>
                      <w:cs/>
                    </w:rPr>
                    <w:t></w:t>
                  </w:r>
                  <w:proofErr w:type="spellStart"/>
                  <w:r w:rsidR="00155E55"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อย</w:t>
                  </w:r>
                  <w:proofErr w:type="spellEnd"/>
                  <w:r w:rsidR="00155E55"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ละ </w:t>
                  </w:r>
                  <w:r w:rsidR="00155E55" w:rsidRPr="00F6685D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="00155E55"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  <w:r w:rsidR="0093182B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5E55" w:rsidRPr="00F6685D" w:rsidRDefault="007B1132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B1132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="00155E55"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</w:t>
                  </w:r>
                  <w:r w:rsidR="00155E55" w:rsidRPr="00F6685D">
                    <w:rPr>
                      <w:rFonts w:ascii="TH SarabunIT๙" w:eastAsia="MingLiU_HKSCS" w:hAnsi="TH SarabunIT๙" w:cs="TH SarabunIT๙"/>
                      <w:sz w:val="28"/>
                      <w:cs/>
                    </w:rPr>
                    <w:t></w:t>
                  </w:r>
                  <w:proofErr w:type="spellStart"/>
                  <w:r w:rsidR="00155E55"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อย</w:t>
                  </w:r>
                  <w:proofErr w:type="spellEnd"/>
                  <w:r w:rsidR="00155E55"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ละ </w:t>
                  </w:r>
                  <w:r w:rsidR="00155E55" w:rsidRPr="00F6685D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="00155E55"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  <w:r w:rsidR="0093182B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155E55" w:rsidRPr="00F6685D" w:rsidRDefault="00155E55" w:rsidP="0084765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685D">
              <w:rPr>
                <w:rFonts w:ascii="TH SarabunIT๙" w:hAnsi="TH SarabunIT๙" w:cs="TH SarabunIT๙"/>
                <w:sz w:val="28"/>
              </w:rPr>
              <w:t>1.</w:t>
            </w:r>
            <w:r w:rsidR="00D414F9" w:rsidRPr="00F6685D">
              <w:rPr>
                <w:rFonts w:ascii="TH SarabunIT๙" w:hAnsi="TH SarabunIT๙" w:cs="TH SarabunIT๙"/>
                <w:sz w:val="28"/>
                <w:cs/>
              </w:rPr>
              <w:t>เพื่อลดความเหลื่อม</w:t>
            </w:r>
            <w:proofErr w:type="spellStart"/>
            <w:r w:rsidR="00D414F9" w:rsidRPr="00F6685D">
              <w:rPr>
                <w:rFonts w:ascii="TH SarabunIT๙" w:hAnsi="TH SarabunIT๙" w:cs="TH SarabunIT๙"/>
                <w:sz w:val="28"/>
                <w:cs/>
              </w:rPr>
              <w:t>ล</w:t>
            </w:r>
            <w:r w:rsidR="00D414F9" w:rsidRPr="00F6685D">
              <w:rPr>
                <w:rFonts w:ascii="TH SarabunIT๙" w:hAnsi="TH SarabunIT๙" w:cs="TH SarabunIT๙" w:hint="cs"/>
                <w:sz w:val="28"/>
                <w:cs/>
              </w:rPr>
              <w:t>้ำ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ด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าน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คุณภาพบริการทางการ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แพทย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ฉุกเฉินแก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 w:rsidRPr="00F6685D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6685D">
              <w:rPr>
                <w:rFonts w:ascii="TH SarabunIT๙" w:hAnsi="TH SarabunIT๙" w:cs="TH SarabunIT๙"/>
                <w:sz w:val="28"/>
              </w:rPr>
              <w:t>2.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ให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เจ็บป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ฉุกเฉินวิกฤตสามารถเข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าถึง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บริการการ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แพทย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ฉุกเฉิน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ให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ครอบคลุมทุกพื้นที่</w:t>
            </w: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6685D">
              <w:rPr>
                <w:rFonts w:ascii="TH SarabunIT๙" w:hAnsi="TH SarabunIT๙" w:cs="TH SarabunIT๙"/>
                <w:sz w:val="28"/>
                <w:cs/>
              </w:rPr>
              <w:t>ประชาชนทุกคนในประเทศไทย</w:t>
            </w: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F6685D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จากการบัน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ทึกข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อมูล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ผลการออกปฏิบัติการการ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แพทย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ฉุกเฉินของ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แต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ละจังหวัดใน</w:t>
            </w:r>
            <w:r w:rsidRPr="00F6685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โปรแกรมระบบสารสนเทศการ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แพทย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ฉุกเฉิน (</w:t>
            </w:r>
            <w:r w:rsidRPr="00F6685D">
              <w:rPr>
                <w:rFonts w:ascii="TH SarabunIT๙" w:hAnsi="TH SarabunIT๙" w:cs="TH SarabunIT๙"/>
                <w:sz w:val="28"/>
              </w:rPr>
              <w:t xml:space="preserve">ITEMS) </w:t>
            </w:r>
          </w:p>
          <w:p w:rsidR="00155E55" w:rsidRPr="00F6685D" w:rsidRDefault="00155E55" w:rsidP="0084765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จากการบัน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ทึกข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อมู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ลการคัดแยก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ผู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ของ รพ.ระดับ</w:t>
            </w:r>
            <w:r w:rsidRPr="00F6685D">
              <w:rPr>
                <w:rFonts w:ascii="TH SarabunIT๙" w:hAnsi="TH SarabunIT๙" w:cs="TH SarabunIT๙"/>
                <w:sz w:val="28"/>
              </w:rPr>
              <w:t xml:space="preserve">A , S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F6685D">
              <w:rPr>
                <w:rFonts w:ascii="TH SarabunIT๙" w:hAnsi="TH SarabunIT๙" w:cs="TH SarabunIT๙"/>
                <w:sz w:val="28"/>
              </w:rPr>
              <w:t>M1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 xml:space="preserve"> สังกัด 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สธ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sz w:val="28"/>
                <w:cs/>
              </w:rPr>
              <w:t>โปรแกรมระบบสารสนเทศการ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แพทย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ฉุกเฉิน (</w:t>
            </w:r>
            <w:r w:rsidRPr="00F6685D">
              <w:rPr>
                <w:rFonts w:ascii="TH SarabunIT๙" w:hAnsi="TH SarabunIT๙" w:cs="TH SarabunIT๙"/>
                <w:sz w:val="28"/>
              </w:rPr>
              <w:t xml:space="preserve">ITEMS)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/รายงานการคัดแยก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ผู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วยที่ห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 xml:space="preserve">องฉุกเฉิน ของ 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สพฉ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sz w:val="28"/>
              </w:rPr>
              <w:t xml:space="preserve">A = 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จํานวน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ครั้งของ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ผู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ฉุกเฉินวิกฤตที่มาโดยระบบการ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แพทย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ฉุกเฉิน (</w:t>
            </w:r>
            <w:r w:rsidRPr="00F6685D">
              <w:rPr>
                <w:rFonts w:ascii="TH SarabunIT๙" w:hAnsi="TH SarabunIT๙" w:cs="TH SarabunIT๙"/>
                <w:sz w:val="28"/>
              </w:rPr>
              <w:t>EMS)</w:t>
            </w: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F6685D">
              <w:rPr>
                <w:rFonts w:ascii="TH SarabunIT๙" w:hAnsi="TH SarabunIT๙" w:cs="TH SarabunIT๙"/>
                <w:sz w:val="28"/>
              </w:rPr>
              <w:t xml:space="preserve">B = 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จํานวน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ครั้งของ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ผู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ฉุกเฉินวิกฤตทั้งหมดที่มารับบริการ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ที่ห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องฉุกเฉิน (</w:t>
            </w:r>
            <w:r w:rsidRPr="00F6685D">
              <w:rPr>
                <w:rFonts w:ascii="TH SarabunIT๙" w:hAnsi="TH SarabunIT๙" w:cs="TH SarabunIT๙"/>
                <w:sz w:val="28"/>
              </w:rPr>
              <w:t>ER Visit)</w:t>
            </w: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F6685D">
              <w:rPr>
                <w:rFonts w:ascii="TH SarabunIT๙" w:hAnsi="TH SarabunIT๙" w:cs="TH SarabunIT๙"/>
                <w:sz w:val="28"/>
                <w:lang w:val="en-GB"/>
              </w:rPr>
              <w:t>(A/B) X 100</w:t>
            </w: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F6685D">
              <w:rPr>
                <w:rFonts w:ascii="TH SarabunIT๙" w:hAnsi="TH SarabunIT๙" w:cs="TH SarabunIT๙"/>
                <w:sz w:val="28"/>
              </w:rPr>
              <w:t xml:space="preserve">1, 2, 3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F6685D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155E55" w:rsidRPr="00F6685D" w:rsidTr="008476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55E55" w:rsidRPr="00F6685D" w:rsidRDefault="00155E55" w:rsidP="0084765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พิจารณาจาก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สัดส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วนผู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ฉุกเฉินวิกฤตที่มาด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ระบบการ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แพทย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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ฉุกเฉิน ณ ห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องฉุกเฉิน เปรียบเทียบกับ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จํานวน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ผู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ฉุกเฉินวิกฤตทั้งหมดที่มารับบริการ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ที่ห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องฉุกเฉินทั้งหมด</w:t>
            </w:r>
          </w:p>
          <w:p w:rsidR="00D414F9" w:rsidRPr="00F6685D" w:rsidRDefault="00D414F9" w:rsidP="00D414F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F6685D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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6685D">
              <w:rPr>
                <w:rFonts w:ascii="TH SarabunIT๙" w:hAnsi="TH SarabunIT๙" w:cs="TH SarabunIT๙"/>
                <w:sz w:val="28"/>
              </w:rPr>
              <w:t xml:space="preserve">2562 : </w:t>
            </w:r>
          </w:p>
          <w:tbl>
            <w:tblPr>
              <w:tblW w:w="0" w:type="auto"/>
              <w:jc w:val="center"/>
              <w:tblInd w:w="79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5"/>
              <w:gridCol w:w="2567"/>
              <w:gridCol w:w="1832"/>
              <w:gridCol w:w="2238"/>
            </w:tblGrid>
            <w:tr w:rsidR="00D414F9" w:rsidRPr="00F6685D" w:rsidTr="0084765A">
              <w:trPr>
                <w:jc w:val="center"/>
              </w:trPr>
              <w:tc>
                <w:tcPr>
                  <w:tcW w:w="1955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567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32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238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D414F9" w:rsidRPr="00F6685D" w:rsidTr="0084765A">
              <w:trPr>
                <w:jc w:val="center"/>
              </w:trPr>
              <w:tc>
                <w:tcPr>
                  <w:tcW w:w="1955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24</w:t>
                  </w:r>
                </w:p>
              </w:tc>
              <w:tc>
                <w:tcPr>
                  <w:tcW w:w="2567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24</w:t>
                  </w:r>
                </w:p>
              </w:tc>
              <w:tc>
                <w:tcPr>
                  <w:tcW w:w="1832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24</w:t>
                  </w:r>
                </w:p>
              </w:tc>
              <w:tc>
                <w:tcPr>
                  <w:tcW w:w="2238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24</w:t>
                  </w:r>
                </w:p>
              </w:tc>
            </w:tr>
          </w:tbl>
          <w:p w:rsidR="00D414F9" w:rsidRPr="00F6685D" w:rsidRDefault="00D414F9" w:rsidP="00D414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4"/>
              <w:gridCol w:w="2154"/>
              <w:gridCol w:w="2154"/>
              <w:gridCol w:w="2154"/>
            </w:tblGrid>
            <w:tr w:rsidR="00D414F9" w:rsidRPr="00F6685D" w:rsidTr="0084765A">
              <w:trPr>
                <w:jc w:val="center"/>
              </w:trPr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D414F9" w:rsidRPr="00F6685D" w:rsidTr="0084765A">
              <w:trPr>
                <w:jc w:val="center"/>
              </w:trPr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24</w:t>
                  </w:r>
                </w:p>
              </w:tc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24</w:t>
                  </w:r>
                </w:p>
              </w:tc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24</w:t>
                  </w:r>
                </w:p>
              </w:tc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24</w:t>
                  </w:r>
                </w:p>
              </w:tc>
            </w:tr>
          </w:tbl>
          <w:p w:rsidR="00D414F9" w:rsidRPr="00F6685D" w:rsidRDefault="00D414F9" w:rsidP="00D414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4"/>
              <w:gridCol w:w="2154"/>
              <w:gridCol w:w="2154"/>
              <w:gridCol w:w="2154"/>
            </w:tblGrid>
            <w:tr w:rsidR="00D414F9" w:rsidRPr="00F6685D" w:rsidTr="0084765A">
              <w:trPr>
                <w:jc w:val="center"/>
              </w:trPr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F6685D" w:rsidRPr="00F6685D" w:rsidTr="0084765A">
              <w:trPr>
                <w:jc w:val="center"/>
              </w:trPr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24</w:t>
                  </w:r>
                </w:p>
              </w:tc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24</w:t>
                  </w:r>
                </w:p>
              </w:tc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24</w:t>
                  </w:r>
                </w:p>
              </w:tc>
              <w:tc>
                <w:tcPr>
                  <w:tcW w:w="2154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24</w:t>
                  </w:r>
                </w:p>
              </w:tc>
            </w:tr>
          </w:tbl>
          <w:p w:rsidR="00D414F9" w:rsidRPr="00F6685D" w:rsidRDefault="00D414F9" w:rsidP="0084765A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D414F9" w:rsidRPr="00F6685D" w:rsidRDefault="00D414F9" w:rsidP="0084765A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D414F9" w:rsidRPr="00F6685D" w:rsidRDefault="00D414F9" w:rsidP="0084765A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W w:w="0" w:type="auto"/>
              <w:tblInd w:w="7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9"/>
              <w:gridCol w:w="2127"/>
              <w:gridCol w:w="2126"/>
              <w:gridCol w:w="2126"/>
              <w:gridCol w:w="1523"/>
            </w:tblGrid>
            <w:tr w:rsidR="00D414F9" w:rsidRPr="00F6685D" w:rsidTr="0084765A">
              <w:trPr>
                <w:trHeight w:val="322"/>
              </w:trPr>
              <w:tc>
                <w:tcPr>
                  <w:tcW w:w="9461" w:type="dxa"/>
                  <w:gridSpan w:val="5"/>
                  <w:shd w:val="clear" w:color="auto" w:fill="auto"/>
                </w:tcPr>
                <w:p w:rsidR="00D414F9" w:rsidRPr="00F6685D" w:rsidRDefault="00D414F9" w:rsidP="0084765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lastRenderedPageBreak/>
                    <w:t>ค่าคะแนน</w:t>
                  </w:r>
                </w:p>
              </w:tc>
            </w:tr>
            <w:tr w:rsidR="00D414F9" w:rsidRPr="00F6685D" w:rsidTr="0084765A">
              <w:trPr>
                <w:trHeight w:val="322"/>
              </w:trPr>
              <w:tc>
                <w:tcPr>
                  <w:tcW w:w="1559" w:type="dxa"/>
                  <w:shd w:val="clear" w:color="auto" w:fill="auto"/>
                </w:tcPr>
                <w:p w:rsidR="00D414F9" w:rsidRPr="00F6685D" w:rsidRDefault="00D414F9" w:rsidP="0084765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414F9" w:rsidRPr="00F6685D" w:rsidRDefault="00D414F9" w:rsidP="0084765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D414F9" w:rsidRPr="00F6685D" w:rsidRDefault="00D414F9" w:rsidP="0084765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D414F9" w:rsidRPr="00F6685D" w:rsidRDefault="00D414F9" w:rsidP="0084765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D414F9" w:rsidRPr="00F6685D" w:rsidRDefault="00D414F9" w:rsidP="0084765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F6685D" w:rsidRPr="00F6685D" w:rsidTr="0084765A">
              <w:trPr>
                <w:trHeight w:val="336"/>
              </w:trPr>
              <w:tc>
                <w:tcPr>
                  <w:tcW w:w="1559" w:type="dxa"/>
                  <w:shd w:val="clear" w:color="auto" w:fill="auto"/>
                </w:tcPr>
                <w:p w:rsidR="00D414F9" w:rsidRPr="00F6685D" w:rsidRDefault="00D414F9" w:rsidP="00D414F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F6685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F23E50" w:rsidRPr="00F6685D">
                    <w:rPr>
                      <w:rFonts w:ascii="TH SarabunIT๙" w:hAnsi="TH SarabunIT๙" w:cs="TH SarabunIT๙" w:hint="cs"/>
                      <w:sz w:val="28"/>
                      <w:cs/>
                    </w:rPr>
                    <w:t>21.00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D414F9" w:rsidRPr="00F6685D" w:rsidRDefault="00D414F9" w:rsidP="00D414F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6685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</w:t>
                  </w:r>
                  <w:r w:rsidR="00F23E50" w:rsidRPr="00F6685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 21.00 </w:t>
                  </w:r>
                  <w:r w:rsidR="00F23E50" w:rsidRPr="00F6685D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–</w:t>
                  </w:r>
                  <w:r w:rsidR="00F23E50" w:rsidRPr="00F6685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 21.99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D414F9" w:rsidRPr="00F6685D" w:rsidRDefault="00D414F9" w:rsidP="00D414F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ร้อยละ </w:t>
                  </w:r>
                  <w:r w:rsidR="00F23E50" w:rsidRPr="00F6685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22.00-22.99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D414F9" w:rsidRPr="00F6685D" w:rsidRDefault="00D414F9" w:rsidP="00D414F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</w:t>
                  </w:r>
                  <w:r w:rsidR="00F23E50" w:rsidRPr="00F6685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 23.00 </w:t>
                  </w:r>
                  <w:r w:rsidR="00F23E50" w:rsidRPr="00F6685D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–</w:t>
                  </w:r>
                  <w:r w:rsidR="00F23E50" w:rsidRPr="00F6685D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 23.99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D414F9" w:rsidRPr="00F6685D" w:rsidRDefault="00D414F9" w:rsidP="00D414F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≥ร้อยละ </w:t>
                  </w:r>
                  <w:r w:rsidR="00F23E50" w:rsidRPr="00F6685D">
                    <w:rPr>
                      <w:rFonts w:ascii="TH SarabunIT๙" w:hAnsi="TH SarabunIT๙" w:cs="TH SarabunIT๙" w:hint="cs"/>
                      <w:sz w:val="28"/>
                      <w:cs/>
                    </w:rPr>
                    <w:t>24.00</w:t>
                  </w:r>
                </w:p>
              </w:tc>
            </w:tr>
          </w:tbl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sz w:val="28"/>
                <w:cs/>
              </w:rPr>
              <w:t>การเปรียบเทียบผลการ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ดําเนินงานกับค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าเป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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าหมายที่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กําหนด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 xml:space="preserve"> ทุกไตรมาส</w:t>
            </w:r>
          </w:p>
        </w:tc>
      </w:tr>
      <w:tr w:rsidR="00155E55" w:rsidRPr="00F6685D" w:rsidTr="0084765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685D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รายงานข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อมู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ลการ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ให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 xml:space="preserve">บริการในระบบ </w:t>
            </w:r>
            <w:r w:rsidRPr="00F6685D">
              <w:rPr>
                <w:rFonts w:ascii="TH SarabunIT๙" w:hAnsi="TH SarabunIT๙" w:cs="TH SarabunIT๙"/>
                <w:sz w:val="28"/>
              </w:rPr>
              <w:t xml:space="preserve">ITEMS </w:t>
            </w:r>
          </w:p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รายงานการคัดแยก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ผู</w:t>
            </w:r>
            <w:proofErr w:type="spellEnd"/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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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 xml:space="preserve">ฉุกเฉินจาก รพ.ระดับ </w:t>
            </w:r>
            <w:r w:rsidRPr="00F6685D">
              <w:rPr>
                <w:rFonts w:ascii="TH SarabunIT๙" w:hAnsi="TH SarabunIT๙" w:cs="TH SarabunIT๙"/>
                <w:sz w:val="28"/>
              </w:rPr>
              <w:t xml:space="preserve">A , S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F6685D">
              <w:rPr>
                <w:rFonts w:ascii="TH SarabunIT๙" w:hAnsi="TH SarabunIT๙" w:cs="TH SarabunIT๙"/>
                <w:sz w:val="28"/>
              </w:rPr>
              <w:t xml:space="preserve">M1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ภาครัฐ ทุกแห</w:t>
            </w:r>
            <w:r w:rsidRPr="00F6685D">
              <w:rPr>
                <w:rFonts w:ascii="TH SarabunIT๙" w:eastAsia="MingLiU_HKSCS" w:hAnsi="TH SarabunIT๙" w:cs="TH SarabunIT๙"/>
                <w:sz w:val="28"/>
                <w:cs/>
              </w:rPr>
              <w:t>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ง</w:t>
            </w:r>
          </w:p>
        </w:tc>
      </w:tr>
      <w:tr w:rsidR="00155E55" w:rsidRPr="00F6685D" w:rsidTr="0084765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6685D" w:rsidRPr="00F6685D" w:rsidTr="0084765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155E55" w:rsidRPr="00F6685D" w:rsidRDefault="00155E55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155E55" w:rsidRPr="00F6685D" w:rsidRDefault="00155E55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55E55" w:rsidRPr="00F6685D" w:rsidRDefault="00155E55" w:rsidP="0084765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6685D" w:rsidRPr="00F6685D" w:rsidTr="0084765A">
              <w:trPr>
                <w:jc w:val="center"/>
              </w:trPr>
              <w:tc>
                <w:tcPr>
                  <w:tcW w:w="1372" w:type="dxa"/>
                  <w:vMerge/>
                </w:tcPr>
                <w:p w:rsidR="00155E55" w:rsidRPr="00F6685D" w:rsidRDefault="00155E55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155E55" w:rsidRPr="00F6685D" w:rsidRDefault="00155E55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55E55" w:rsidRPr="00F6685D" w:rsidRDefault="00155E55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155E55" w:rsidRPr="00F6685D" w:rsidRDefault="00155E55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155E55" w:rsidRPr="00F6685D" w:rsidRDefault="00155E55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6685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</w:tr>
            <w:tr w:rsidR="00F6685D" w:rsidRPr="00F6685D" w:rsidTr="0084765A">
              <w:trPr>
                <w:jc w:val="center"/>
              </w:trPr>
              <w:tc>
                <w:tcPr>
                  <w:tcW w:w="1372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 w:hint="cs"/>
                      <w:sz w:val="28"/>
                      <w:cs/>
                    </w:rPr>
                    <w:t>22.26</w:t>
                  </w:r>
                </w:p>
              </w:tc>
              <w:tc>
                <w:tcPr>
                  <w:tcW w:w="1372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F6685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 w:hint="cs"/>
                      <w:sz w:val="28"/>
                      <w:cs/>
                    </w:rPr>
                    <w:t>19.36</w:t>
                  </w:r>
                </w:p>
              </w:tc>
              <w:tc>
                <w:tcPr>
                  <w:tcW w:w="1372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 w:hint="cs"/>
                      <w:sz w:val="28"/>
                      <w:cs/>
                    </w:rPr>
                    <w:t>23.41</w:t>
                  </w:r>
                </w:p>
              </w:tc>
              <w:tc>
                <w:tcPr>
                  <w:tcW w:w="1372" w:type="dxa"/>
                </w:tcPr>
                <w:p w:rsidR="00D414F9" w:rsidRPr="00F6685D" w:rsidRDefault="00D414F9" w:rsidP="008476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6685D">
                    <w:rPr>
                      <w:rFonts w:ascii="TH SarabunIT๙" w:hAnsi="TH SarabunIT๙" w:cs="TH SarabunIT๙" w:hint="cs"/>
                      <w:sz w:val="28"/>
                      <w:cs/>
                    </w:rPr>
                    <w:t>24.00</w:t>
                  </w:r>
                </w:p>
              </w:tc>
            </w:tr>
          </w:tbl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 xml:space="preserve"> นาย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พิบูลย์</w:t>
            </w:r>
            <w:proofErr w:type="spellEnd"/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รองศ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ริคง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085-0911669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F6685D">
              <w:rPr>
                <w:rFonts w:ascii="TH SarabunIT๙" w:hAnsi="TH SarabunIT๙" w:cs="TH SarabunIT๙"/>
                <w:sz w:val="28"/>
              </w:rPr>
              <w:t>Rongsiri.pr@gmail.com</w:t>
            </w:r>
          </w:p>
        </w:tc>
      </w:tr>
      <w:tr w:rsidR="00155E55" w:rsidRPr="00F6685D" w:rsidTr="00847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 xml:space="preserve"> นาย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พิบูลย์</w:t>
            </w:r>
            <w:proofErr w:type="spellEnd"/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F6685D">
              <w:rPr>
                <w:rFonts w:ascii="TH SarabunIT๙" w:hAnsi="TH SarabunIT๙" w:cs="TH SarabunIT๙"/>
                <w:sz w:val="28"/>
                <w:cs/>
              </w:rPr>
              <w:t>รองศ</w:t>
            </w:r>
            <w:proofErr w:type="spellEnd"/>
            <w:r w:rsidRPr="00F6685D">
              <w:rPr>
                <w:rFonts w:ascii="TH SarabunIT๙" w:hAnsi="TH SarabunIT๙" w:cs="TH SarabunIT๙"/>
                <w:sz w:val="28"/>
                <w:cs/>
              </w:rPr>
              <w:t>ริคง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155E55" w:rsidRPr="00F6685D" w:rsidRDefault="00155E55" w:rsidP="00847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F6685D">
              <w:rPr>
                <w:rFonts w:ascii="TH SarabunIT๙" w:hAnsi="TH SarabunIT๙" w:cs="TH SarabunIT๙"/>
                <w:sz w:val="28"/>
                <w:cs/>
              </w:rPr>
              <w:t>085-0911669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F6685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F6685D">
              <w:rPr>
                <w:rFonts w:ascii="TH SarabunIT๙" w:hAnsi="TH SarabunIT๙" w:cs="TH SarabunIT๙"/>
                <w:sz w:val="28"/>
              </w:rPr>
              <w:t>Rongsiri.pr@gmail.com</w:t>
            </w:r>
          </w:p>
        </w:tc>
      </w:tr>
    </w:tbl>
    <w:p w:rsidR="00155E55" w:rsidRPr="00F6685D" w:rsidRDefault="00155E55" w:rsidP="00155E55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55E55" w:rsidRPr="00F6685D" w:rsidRDefault="00155E55" w:rsidP="00155E55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155E55" w:rsidRPr="00F6685D" w:rsidSect="00B2353B">
      <w:headerReference w:type="defaul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BC7" w:rsidRDefault="00DE7BC7" w:rsidP="008D07E9">
      <w:pPr>
        <w:spacing w:after="0" w:line="240" w:lineRule="auto"/>
      </w:pPr>
      <w:r>
        <w:separator/>
      </w:r>
    </w:p>
  </w:endnote>
  <w:endnote w:type="continuationSeparator" w:id="0">
    <w:p w:rsidR="00DE7BC7" w:rsidRDefault="00DE7BC7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BC7" w:rsidRDefault="00DE7BC7" w:rsidP="008D07E9">
      <w:pPr>
        <w:spacing w:after="0" w:line="240" w:lineRule="auto"/>
      </w:pPr>
      <w:r>
        <w:separator/>
      </w:r>
    </w:p>
  </w:footnote>
  <w:footnote w:type="continuationSeparator" w:id="0">
    <w:p w:rsidR="00DE7BC7" w:rsidRDefault="00DE7BC7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3548C" w:rsidRPr="008D07E9" w:rsidRDefault="0023548C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25FCF" w:rsidRPr="00125FC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3548C" w:rsidRDefault="0023548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1EAB"/>
    <w:multiLevelType w:val="multilevel"/>
    <w:tmpl w:val="505645A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">
    <w:nsid w:val="13137155"/>
    <w:multiLevelType w:val="multilevel"/>
    <w:tmpl w:val="C9BE10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DBC35DC"/>
    <w:multiLevelType w:val="hybridMultilevel"/>
    <w:tmpl w:val="2DFEF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900EC"/>
    <w:multiLevelType w:val="hybridMultilevel"/>
    <w:tmpl w:val="AFC0D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26C80"/>
    <w:multiLevelType w:val="hybridMultilevel"/>
    <w:tmpl w:val="5F50019E"/>
    <w:lvl w:ilvl="0" w:tplc="BD3C44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7F26D1"/>
    <w:multiLevelType w:val="hybridMultilevel"/>
    <w:tmpl w:val="4244B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53B"/>
    <w:rsid w:val="00010574"/>
    <w:rsid w:val="000151D7"/>
    <w:rsid w:val="00030A6D"/>
    <w:rsid w:val="00042592"/>
    <w:rsid w:val="000465E5"/>
    <w:rsid w:val="000502C5"/>
    <w:rsid w:val="00054663"/>
    <w:rsid w:val="00071F4B"/>
    <w:rsid w:val="000721AB"/>
    <w:rsid w:val="000746BC"/>
    <w:rsid w:val="00076219"/>
    <w:rsid w:val="00085100"/>
    <w:rsid w:val="00085386"/>
    <w:rsid w:val="0008566A"/>
    <w:rsid w:val="00086972"/>
    <w:rsid w:val="00087716"/>
    <w:rsid w:val="000A3389"/>
    <w:rsid w:val="000B298A"/>
    <w:rsid w:val="000B3DC3"/>
    <w:rsid w:val="000C091D"/>
    <w:rsid w:val="000C0A38"/>
    <w:rsid w:val="000C3444"/>
    <w:rsid w:val="000C523B"/>
    <w:rsid w:val="000C7E57"/>
    <w:rsid w:val="000D44C5"/>
    <w:rsid w:val="00103A16"/>
    <w:rsid w:val="00104852"/>
    <w:rsid w:val="00105330"/>
    <w:rsid w:val="00107ECD"/>
    <w:rsid w:val="0011265E"/>
    <w:rsid w:val="00115146"/>
    <w:rsid w:val="00117BCF"/>
    <w:rsid w:val="00125FCF"/>
    <w:rsid w:val="00127B35"/>
    <w:rsid w:val="00136F9D"/>
    <w:rsid w:val="001454C1"/>
    <w:rsid w:val="00150492"/>
    <w:rsid w:val="0015058D"/>
    <w:rsid w:val="0015416A"/>
    <w:rsid w:val="00155E55"/>
    <w:rsid w:val="0016682C"/>
    <w:rsid w:val="001670CF"/>
    <w:rsid w:val="001711EE"/>
    <w:rsid w:val="001753B7"/>
    <w:rsid w:val="001776A9"/>
    <w:rsid w:val="00177B99"/>
    <w:rsid w:val="001844B9"/>
    <w:rsid w:val="00184724"/>
    <w:rsid w:val="00191A7B"/>
    <w:rsid w:val="001A199E"/>
    <w:rsid w:val="001A1BB1"/>
    <w:rsid w:val="001A26A6"/>
    <w:rsid w:val="001A6474"/>
    <w:rsid w:val="001C5D5A"/>
    <w:rsid w:val="001D0069"/>
    <w:rsid w:val="001E0332"/>
    <w:rsid w:val="001E0F7F"/>
    <w:rsid w:val="001E1B53"/>
    <w:rsid w:val="001F215E"/>
    <w:rsid w:val="001F3364"/>
    <w:rsid w:val="001F5850"/>
    <w:rsid w:val="001F5E5C"/>
    <w:rsid w:val="002062FE"/>
    <w:rsid w:val="002069B2"/>
    <w:rsid w:val="00211F75"/>
    <w:rsid w:val="002127D3"/>
    <w:rsid w:val="00213EA7"/>
    <w:rsid w:val="00216B5E"/>
    <w:rsid w:val="002330C7"/>
    <w:rsid w:val="00234F15"/>
    <w:rsid w:val="002350B3"/>
    <w:rsid w:val="0023548C"/>
    <w:rsid w:val="00236161"/>
    <w:rsid w:val="00236657"/>
    <w:rsid w:val="0024590A"/>
    <w:rsid w:val="00253128"/>
    <w:rsid w:val="0025494F"/>
    <w:rsid w:val="00256071"/>
    <w:rsid w:val="002622C0"/>
    <w:rsid w:val="00265E0C"/>
    <w:rsid w:val="00267014"/>
    <w:rsid w:val="0026765E"/>
    <w:rsid w:val="002814F2"/>
    <w:rsid w:val="00291B0A"/>
    <w:rsid w:val="00292394"/>
    <w:rsid w:val="0029375D"/>
    <w:rsid w:val="00293AFC"/>
    <w:rsid w:val="0029422B"/>
    <w:rsid w:val="00297CE0"/>
    <w:rsid w:val="00297D95"/>
    <w:rsid w:val="00297E66"/>
    <w:rsid w:val="002B48EE"/>
    <w:rsid w:val="002C03B5"/>
    <w:rsid w:val="002C41E7"/>
    <w:rsid w:val="002C706E"/>
    <w:rsid w:val="002C74F7"/>
    <w:rsid w:val="002D046E"/>
    <w:rsid w:val="002D235C"/>
    <w:rsid w:val="002D2FFA"/>
    <w:rsid w:val="002E4EE6"/>
    <w:rsid w:val="003000FE"/>
    <w:rsid w:val="00300924"/>
    <w:rsid w:val="00305244"/>
    <w:rsid w:val="00313103"/>
    <w:rsid w:val="0032060E"/>
    <w:rsid w:val="00323AC7"/>
    <w:rsid w:val="003336CF"/>
    <w:rsid w:val="00347A1E"/>
    <w:rsid w:val="00355CF2"/>
    <w:rsid w:val="00361572"/>
    <w:rsid w:val="003637C0"/>
    <w:rsid w:val="003734FD"/>
    <w:rsid w:val="00384177"/>
    <w:rsid w:val="00386A05"/>
    <w:rsid w:val="00387753"/>
    <w:rsid w:val="00395252"/>
    <w:rsid w:val="003963BD"/>
    <w:rsid w:val="003A0CED"/>
    <w:rsid w:val="003A1BFA"/>
    <w:rsid w:val="003A43A5"/>
    <w:rsid w:val="003B0774"/>
    <w:rsid w:val="003B7A33"/>
    <w:rsid w:val="003C0C41"/>
    <w:rsid w:val="003C4D65"/>
    <w:rsid w:val="003C5DDA"/>
    <w:rsid w:val="003D3743"/>
    <w:rsid w:val="003D5332"/>
    <w:rsid w:val="003E2EAB"/>
    <w:rsid w:val="003E5404"/>
    <w:rsid w:val="003F2273"/>
    <w:rsid w:val="003F2E3D"/>
    <w:rsid w:val="003F69C4"/>
    <w:rsid w:val="003F70DC"/>
    <w:rsid w:val="003F7A27"/>
    <w:rsid w:val="00402F67"/>
    <w:rsid w:val="00407248"/>
    <w:rsid w:val="0041055A"/>
    <w:rsid w:val="004155AC"/>
    <w:rsid w:val="00427AA3"/>
    <w:rsid w:val="00440F41"/>
    <w:rsid w:val="00444A4D"/>
    <w:rsid w:val="004476CE"/>
    <w:rsid w:val="00454758"/>
    <w:rsid w:val="004619C5"/>
    <w:rsid w:val="00462A20"/>
    <w:rsid w:val="00465F9B"/>
    <w:rsid w:val="00484E3A"/>
    <w:rsid w:val="00490885"/>
    <w:rsid w:val="004A0244"/>
    <w:rsid w:val="004A69EE"/>
    <w:rsid w:val="004B4706"/>
    <w:rsid w:val="004B483C"/>
    <w:rsid w:val="004B4F41"/>
    <w:rsid w:val="004C019A"/>
    <w:rsid w:val="004C2D35"/>
    <w:rsid w:val="004C5971"/>
    <w:rsid w:val="004D2CA9"/>
    <w:rsid w:val="004D331B"/>
    <w:rsid w:val="004D40C0"/>
    <w:rsid w:val="004F47F2"/>
    <w:rsid w:val="004F54A6"/>
    <w:rsid w:val="004F5D26"/>
    <w:rsid w:val="004F7210"/>
    <w:rsid w:val="00500424"/>
    <w:rsid w:val="00501A4F"/>
    <w:rsid w:val="00507D14"/>
    <w:rsid w:val="00511F38"/>
    <w:rsid w:val="005157AD"/>
    <w:rsid w:val="005225A6"/>
    <w:rsid w:val="00540B9A"/>
    <w:rsid w:val="0054142C"/>
    <w:rsid w:val="00550BA1"/>
    <w:rsid w:val="00553668"/>
    <w:rsid w:val="00555C99"/>
    <w:rsid w:val="005622D7"/>
    <w:rsid w:val="005645F7"/>
    <w:rsid w:val="00564E13"/>
    <w:rsid w:val="00567AB6"/>
    <w:rsid w:val="00574A66"/>
    <w:rsid w:val="00583763"/>
    <w:rsid w:val="00597F11"/>
    <w:rsid w:val="005B4E09"/>
    <w:rsid w:val="005C05A2"/>
    <w:rsid w:val="005D08FE"/>
    <w:rsid w:val="005D19D6"/>
    <w:rsid w:val="005D261D"/>
    <w:rsid w:val="005D3008"/>
    <w:rsid w:val="005D686A"/>
    <w:rsid w:val="005E0202"/>
    <w:rsid w:val="005E08E2"/>
    <w:rsid w:val="005E08F1"/>
    <w:rsid w:val="005E1FC2"/>
    <w:rsid w:val="005E4A41"/>
    <w:rsid w:val="00602AC9"/>
    <w:rsid w:val="006069D1"/>
    <w:rsid w:val="006173BE"/>
    <w:rsid w:val="00617B84"/>
    <w:rsid w:val="0062019A"/>
    <w:rsid w:val="00621F91"/>
    <w:rsid w:val="00630383"/>
    <w:rsid w:val="0063174E"/>
    <w:rsid w:val="00662EDA"/>
    <w:rsid w:val="006637EB"/>
    <w:rsid w:val="00663F2D"/>
    <w:rsid w:val="00665FCA"/>
    <w:rsid w:val="00670B6E"/>
    <w:rsid w:val="00672D2D"/>
    <w:rsid w:val="00680EAE"/>
    <w:rsid w:val="00683394"/>
    <w:rsid w:val="00686A54"/>
    <w:rsid w:val="0069050B"/>
    <w:rsid w:val="006A386A"/>
    <w:rsid w:val="006A3916"/>
    <w:rsid w:val="006A4B91"/>
    <w:rsid w:val="006A6EC8"/>
    <w:rsid w:val="006A7D0D"/>
    <w:rsid w:val="006B26A5"/>
    <w:rsid w:val="006B3486"/>
    <w:rsid w:val="006B6F0E"/>
    <w:rsid w:val="006C7E1B"/>
    <w:rsid w:val="006D0FE9"/>
    <w:rsid w:val="006D6950"/>
    <w:rsid w:val="006E01E7"/>
    <w:rsid w:val="006E26E7"/>
    <w:rsid w:val="006F1FAD"/>
    <w:rsid w:val="006F76BF"/>
    <w:rsid w:val="00702081"/>
    <w:rsid w:val="00704D4F"/>
    <w:rsid w:val="00707BB9"/>
    <w:rsid w:val="007114BB"/>
    <w:rsid w:val="00714B0B"/>
    <w:rsid w:val="007213C7"/>
    <w:rsid w:val="007269CF"/>
    <w:rsid w:val="00730556"/>
    <w:rsid w:val="007313E7"/>
    <w:rsid w:val="00734165"/>
    <w:rsid w:val="00734DBD"/>
    <w:rsid w:val="00737D65"/>
    <w:rsid w:val="00741F11"/>
    <w:rsid w:val="00742DCB"/>
    <w:rsid w:val="0075260E"/>
    <w:rsid w:val="00752712"/>
    <w:rsid w:val="00753AB3"/>
    <w:rsid w:val="0075765C"/>
    <w:rsid w:val="0076337A"/>
    <w:rsid w:val="00767A9D"/>
    <w:rsid w:val="00770F55"/>
    <w:rsid w:val="00772AF3"/>
    <w:rsid w:val="00782F02"/>
    <w:rsid w:val="007848B8"/>
    <w:rsid w:val="00785C42"/>
    <w:rsid w:val="00792544"/>
    <w:rsid w:val="007A0428"/>
    <w:rsid w:val="007A74C9"/>
    <w:rsid w:val="007B0CC1"/>
    <w:rsid w:val="007B1132"/>
    <w:rsid w:val="007D35AC"/>
    <w:rsid w:val="007D4A5E"/>
    <w:rsid w:val="007E0336"/>
    <w:rsid w:val="007E3887"/>
    <w:rsid w:val="007E7B78"/>
    <w:rsid w:val="0080373E"/>
    <w:rsid w:val="0080410C"/>
    <w:rsid w:val="00825F35"/>
    <w:rsid w:val="008343AB"/>
    <w:rsid w:val="0083537B"/>
    <w:rsid w:val="00836796"/>
    <w:rsid w:val="00837090"/>
    <w:rsid w:val="00841E9A"/>
    <w:rsid w:val="008427CA"/>
    <w:rsid w:val="0084765A"/>
    <w:rsid w:val="00847CB7"/>
    <w:rsid w:val="0085363B"/>
    <w:rsid w:val="00855A3F"/>
    <w:rsid w:val="00856553"/>
    <w:rsid w:val="008619A1"/>
    <w:rsid w:val="008629FF"/>
    <w:rsid w:val="008644FD"/>
    <w:rsid w:val="0086456B"/>
    <w:rsid w:val="00871E76"/>
    <w:rsid w:val="0087212D"/>
    <w:rsid w:val="00876805"/>
    <w:rsid w:val="008768D8"/>
    <w:rsid w:val="008841AD"/>
    <w:rsid w:val="008843F6"/>
    <w:rsid w:val="008847F8"/>
    <w:rsid w:val="008972AE"/>
    <w:rsid w:val="008A1344"/>
    <w:rsid w:val="008B506D"/>
    <w:rsid w:val="008B6AE0"/>
    <w:rsid w:val="008B6EAA"/>
    <w:rsid w:val="008D07E9"/>
    <w:rsid w:val="008D0E1F"/>
    <w:rsid w:val="008D3F48"/>
    <w:rsid w:val="008E13F1"/>
    <w:rsid w:val="008E2256"/>
    <w:rsid w:val="008E4E15"/>
    <w:rsid w:val="008E56EB"/>
    <w:rsid w:val="008E5C8C"/>
    <w:rsid w:val="008F644C"/>
    <w:rsid w:val="00905C3B"/>
    <w:rsid w:val="0090745A"/>
    <w:rsid w:val="00915B4A"/>
    <w:rsid w:val="00917C89"/>
    <w:rsid w:val="0092009E"/>
    <w:rsid w:val="009251EB"/>
    <w:rsid w:val="0093182B"/>
    <w:rsid w:val="00953FB0"/>
    <w:rsid w:val="009556D3"/>
    <w:rsid w:val="00960A54"/>
    <w:rsid w:val="00964BA7"/>
    <w:rsid w:val="00966F0D"/>
    <w:rsid w:val="0097641F"/>
    <w:rsid w:val="009803D4"/>
    <w:rsid w:val="00984769"/>
    <w:rsid w:val="00991B61"/>
    <w:rsid w:val="00992D59"/>
    <w:rsid w:val="00993452"/>
    <w:rsid w:val="00997082"/>
    <w:rsid w:val="009970F1"/>
    <w:rsid w:val="009A0196"/>
    <w:rsid w:val="009A4237"/>
    <w:rsid w:val="009A43F2"/>
    <w:rsid w:val="009A5965"/>
    <w:rsid w:val="009C47F0"/>
    <w:rsid w:val="009C5BC8"/>
    <w:rsid w:val="009C6208"/>
    <w:rsid w:val="009C6FAE"/>
    <w:rsid w:val="009D079F"/>
    <w:rsid w:val="009D59B5"/>
    <w:rsid w:val="009E15D3"/>
    <w:rsid w:val="009F2609"/>
    <w:rsid w:val="009F275C"/>
    <w:rsid w:val="00A0041F"/>
    <w:rsid w:val="00A022A5"/>
    <w:rsid w:val="00A050B1"/>
    <w:rsid w:val="00A1054E"/>
    <w:rsid w:val="00A138F8"/>
    <w:rsid w:val="00A26067"/>
    <w:rsid w:val="00A32218"/>
    <w:rsid w:val="00A400C6"/>
    <w:rsid w:val="00A45E80"/>
    <w:rsid w:val="00A523BB"/>
    <w:rsid w:val="00A542F8"/>
    <w:rsid w:val="00A614CF"/>
    <w:rsid w:val="00A6234B"/>
    <w:rsid w:val="00A71470"/>
    <w:rsid w:val="00A73F49"/>
    <w:rsid w:val="00A7591E"/>
    <w:rsid w:val="00A76227"/>
    <w:rsid w:val="00A76AE5"/>
    <w:rsid w:val="00A76DFC"/>
    <w:rsid w:val="00A76E91"/>
    <w:rsid w:val="00A82379"/>
    <w:rsid w:val="00A83FD0"/>
    <w:rsid w:val="00A8549F"/>
    <w:rsid w:val="00A877C0"/>
    <w:rsid w:val="00A91C71"/>
    <w:rsid w:val="00A935BF"/>
    <w:rsid w:val="00AA0C9F"/>
    <w:rsid w:val="00AA1358"/>
    <w:rsid w:val="00AA59AB"/>
    <w:rsid w:val="00AA63F4"/>
    <w:rsid w:val="00AA677E"/>
    <w:rsid w:val="00AB397E"/>
    <w:rsid w:val="00AB6931"/>
    <w:rsid w:val="00AB770A"/>
    <w:rsid w:val="00AC4587"/>
    <w:rsid w:val="00AC699D"/>
    <w:rsid w:val="00AD22CC"/>
    <w:rsid w:val="00AD27E0"/>
    <w:rsid w:val="00AD4528"/>
    <w:rsid w:val="00AD6A13"/>
    <w:rsid w:val="00AD7A7B"/>
    <w:rsid w:val="00AE0349"/>
    <w:rsid w:val="00AE0A11"/>
    <w:rsid w:val="00AE0CC3"/>
    <w:rsid w:val="00AE45D8"/>
    <w:rsid w:val="00AE559D"/>
    <w:rsid w:val="00AE6CDB"/>
    <w:rsid w:val="00AE7342"/>
    <w:rsid w:val="00AE79D7"/>
    <w:rsid w:val="00AF77A1"/>
    <w:rsid w:val="00B026D9"/>
    <w:rsid w:val="00B02FD0"/>
    <w:rsid w:val="00B06B4A"/>
    <w:rsid w:val="00B07040"/>
    <w:rsid w:val="00B2353B"/>
    <w:rsid w:val="00B36D3C"/>
    <w:rsid w:val="00B52079"/>
    <w:rsid w:val="00B56B6F"/>
    <w:rsid w:val="00B63070"/>
    <w:rsid w:val="00B63F1C"/>
    <w:rsid w:val="00B653E4"/>
    <w:rsid w:val="00B66167"/>
    <w:rsid w:val="00B66FA4"/>
    <w:rsid w:val="00B733DB"/>
    <w:rsid w:val="00B77261"/>
    <w:rsid w:val="00B91ACD"/>
    <w:rsid w:val="00B94361"/>
    <w:rsid w:val="00B94ADF"/>
    <w:rsid w:val="00BA08F6"/>
    <w:rsid w:val="00BA0DDF"/>
    <w:rsid w:val="00BC2B8F"/>
    <w:rsid w:val="00BC5B31"/>
    <w:rsid w:val="00BC69F5"/>
    <w:rsid w:val="00BC7994"/>
    <w:rsid w:val="00BD0E16"/>
    <w:rsid w:val="00BE2C96"/>
    <w:rsid w:val="00BF2A46"/>
    <w:rsid w:val="00BF3049"/>
    <w:rsid w:val="00C00AE1"/>
    <w:rsid w:val="00C03338"/>
    <w:rsid w:val="00C143D7"/>
    <w:rsid w:val="00C235D8"/>
    <w:rsid w:val="00C26E53"/>
    <w:rsid w:val="00C358EA"/>
    <w:rsid w:val="00C41928"/>
    <w:rsid w:val="00C4223F"/>
    <w:rsid w:val="00C423B3"/>
    <w:rsid w:val="00C46A39"/>
    <w:rsid w:val="00C5057E"/>
    <w:rsid w:val="00C5219F"/>
    <w:rsid w:val="00C5320D"/>
    <w:rsid w:val="00C54F8A"/>
    <w:rsid w:val="00C63548"/>
    <w:rsid w:val="00C676B0"/>
    <w:rsid w:val="00C70642"/>
    <w:rsid w:val="00C71097"/>
    <w:rsid w:val="00C75B65"/>
    <w:rsid w:val="00C8520D"/>
    <w:rsid w:val="00CA21F2"/>
    <w:rsid w:val="00CA35B9"/>
    <w:rsid w:val="00CA42B7"/>
    <w:rsid w:val="00CA7F1A"/>
    <w:rsid w:val="00CB4DF5"/>
    <w:rsid w:val="00CC4C3F"/>
    <w:rsid w:val="00CD6F88"/>
    <w:rsid w:val="00CE1124"/>
    <w:rsid w:val="00CE230F"/>
    <w:rsid w:val="00CE2C72"/>
    <w:rsid w:val="00D00EB4"/>
    <w:rsid w:val="00D06D0B"/>
    <w:rsid w:val="00D1509F"/>
    <w:rsid w:val="00D160B0"/>
    <w:rsid w:val="00D17B18"/>
    <w:rsid w:val="00D24AAB"/>
    <w:rsid w:val="00D258F8"/>
    <w:rsid w:val="00D274AF"/>
    <w:rsid w:val="00D27514"/>
    <w:rsid w:val="00D326BB"/>
    <w:rsid w:val="00D331FE"/>
    <w:rsid w:val="00D35229"/>
    <w:rsid w:val="00D414F9"/>
    <w:rsid w:val="00D41AE8"/>
    <w:rsid w:val="00D4263E"/>
    <w:rsid w:val="00D42B22"/>
    <w:rsid w:val="00D43344"/>
    <w:rsid w:val="00D4475F"/>
    <w:rsid w:val="00D45059"/>
    <w:rsid w:val="00D509FF"/>
    <w:rsid w:val="00D52BA5"/>
    <w:rsid w:val="00D53CA9"/>
    <w:rsid w:val="00D555EB"/>
    <w:rsid w:val="00D672D7"/>
    <w:rsid w:val="00D70240"/>
    <w:rsid w:val="00D7181A"/>
    <w:rsid w:val="00D74681"/>
    <w:rsid w:val="00D74C95"/>
    <w:rsid w:val="00D756B7"/>
    <w:rsid w:val="00D848E7"/>
    <w:rsid w:val="00D863F3"/>
    <w:rsid w:val="00D9658D"/>
    <w:rsid w:val="00D96D0B"/>
    <w:rsid w:val="00DA09C4"/>
    <w:rsid w:val="00DA20C6"/>
    <w:rsid w:val="00DA2169"/>
    <w:rsid w:val="00DA447B"/>
    <w:rsid w:val="00DA4FFC"/>
    <w:rsid w:val="00DB25ED"/>
    <w:rsid w:val="00DB7444"/>
    <w:rsid w:val="00DC2240"/>
    <w:rsid w:val="00DC237B"/>
    <w:rsid w:val="00DC3C16"/>
    <w:rsid w:val="00DC5670"/>
    <w:rsid w:val="00DD1129"/>
    <w:rsid w:val="00DD6746"/>
    <w:rsid w:val="00DD6D47"/>
    <w:rsid w:val="00DE1FD3"/>
    <w:rsid w:val="00DE7BC7"/>
    <w:rsid w:val="00DF1F89"/>
    <w:rsid w:val="00DF46E5"/>
    <w:rsid w:val="00E04918"/>
    <w:rsid w:val="00E169D9"/>
    <w:rsid w:val="00E16F9B"/>
    <w:rsid w:val="00E20DCD"/>
    <w:rsid w:val="00E33C68"/>
    <w:rsid w:val="00E37E3E"/>
    <w:rsid w:val="00E41808"/>
    <w:rsid w:val="00E41D26"/>
    <w:rsid w:val="00E519BB"/>
    <w:rsid w:val="00E53458"/>
    <w:rsid w:val="00E541B8"/>
    <w:rsid w:val="00E55433"/>
    <w:rsid w:val="00E563AC"/>
    <w:rsid w:val="00E56E79"/>
    <w:rsid w:val="00E65A18"/>
    <w:rsid w:val="00E72B63"/>
    <w:rsid w:val="00E77DAB"/>
    <w:rsid w:val="00E802D7"/>
    <w:rsid w:val="00E80A54"/>
    <w:rsid w:val="00E85BC0"/>
    <w:rsid w:val="00E85EEF"/>
    <w:rsid w:val="00E877EA"/>
    <w:rsid w:val="00E900A0"/>
    <w:rsid w:val="00E91799"/>
    <w:rsid w:val="00E918E2"/>
    <w:rsid w:val="00EA0383"/>
    <w:rsid w:val="00EA0AD4"/>
    <w:rsid w:val="00EA29AB"/>
    <w:rsid w:val="00EB05ED"/>
    <w:rsid w:val="00EC314B"/>
    <w:rsid w:val="00EC32EE"/>
    <w:rsid w:val="00EC3EBA"/>
    <w:rsid w:val="00EC5022"/>
    <w:rsid w:val="00EC667E"/>
    <w:rsid w:val="00EC6F3C"/>
    <w:rsid w:val="00ED50DB"/>
    <w:rsid w:val="00ED70E8"/>
    <w:rsid w:val="00EE0EFC"/>
    <w:rsid w:val="00EF494A"/>
    <w:rsid w:val="00EF5023"/>
    <w:rsid w:val="00F03382"/>
    <w:rsid w:val="00F040FD"/>
    <w:rsid w:val="00F05F2E"/>
    <w:rsid w:val="00F11FC8"/>
    <w:rsid w:val="00F14F58"/>
    <w:rsid w:val="00F23E50"/>
    <w:rsid w:val="00F30E2D"/>
    <w:rsid w:val="00F32244"/>
    <w:rsid w:val="00F32D00"/>
    <w:rsid w:val="00F3376C"/>
    <w:rsid w:val="00F37D9B"/>
    <w:rsid w:val="00F40ACF"/>
    <w:rsid w:val="00F45BC2"/>
    <w:rsid w:val="00F55849"/>
    <w:rsid w:val="00F63542"/>
    <w:rsid w:val="00F65DDC"/>
    <w:rsid w:val="00F6685D"/>
    <w:rsid w:val="00F70058"/>
    <w:rsid w:val="00F7242E"/>
    <w:rsid w:val="00F80C94"/>
    <w:rsid w:val="00F83233"/>
    <w:rsid w:val="00F84741"/>
    <w:rsid w:val="00F86197"/>
    <w:rsid w:val="00F872BB"/>
    <w:rsid w:val="00F9207F"/>
    <w:rsid w:val="00F92199"/>
    <w:rsid w:val="00F928EE"/>
    <w:rsid w:val="00F92EB4"/>
    <w:rsid w:val="00FA2F72"/>
    <w:rsid w:val="00FA45B8"/>
    <w:rsid w:val="00FA45FA"/>
    <w:rsid w:val="00FA5021"/>
    <w:rsid w:val="00FA6461"/>
    <w:rsid w:val="00FC5618"/>
    <w:rsid w:val="00FD3744"/>
    <w:rsid w:val="00FD3FA7"/>
    <w:rsid w:val="00FE431C"/>
    <w:rsid w:val="00FE45AE"/>
    <w:rsid w:val="00FF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customStyle="1" w:styleId="Default">
    <w:name w:val="Default"/>
    <w:rsid w:val="00115146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a">
    <w:name w:val="No Spacing"/>
    <w:uiPriority w:val="1"/>
    <w:qFormat/>
    <w:rsid w:val="00DA2169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5">
    <w:name w:val="รายการย่อหน้า อักขระ"/>
    <w:link w:val="a4"/>
    <w:uiPriority w:val="34"/>
    <w:locked/>
    <w:rsid w:val="00386A05"/>
  </w:style>
  <w:style w:type="character" w:styleId="ab">
    <w:name w:val="Hyperlink"/>
    <w:basedOn w:val="a0"/>
    <w:uiPriority w:val="99"/>
    <w:unhideWhenUsed/>
    <w:rsid w:val="003F70DC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A13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AA135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customStyle="1" w:styleId="Default">
    <w:name w:val="Default"/>
    <w:rsid w:val="00115146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a">
    <w:name w:val="No Spacing"/>
    <w:uiPriority w:val="1"/>
    <w:qFormat/>
    <w:rsid w:val="00DA2169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5">
    <w:name w:val="รายการย่อหน้า อักขระ"/>
    <w:link w:val="a4"/>
    <w:uiPriority w:val="34"/>
    <w:locked/>
    <w:rsid w:val="00386A05"/>
  </w:style>
  <w:style w:type="character" w:styleId="ab">
    <w:name w:val="Hyperlink"/>
    <w:basedOn w:val="a0"/>
    <w:uiPriority w:val="99"/>
    <w:unhideWhenUsed/>
    <w:rsid w:val="003F70DC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A13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AA135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ew_on@hotmail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new_on@hotmail.com" TargetMode="External"/><Relationship Id="rId17" Type="http://schemas.openxmlformats.org/officeDocument/2006/relationships/hyperlink" Target="mailto:new_on@hot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ew_on@hotmail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ew_on@hotmail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ew_on@hotmail.com" TargetMode="External"/><Relationship Id="rId10" Type="http://schemas.openxmlformats.org/officeDocument/2006/relationships/hyperlink" Target="mailto:new_on@hotmail.co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new_on@hotmail.com" TargetMode="External"/><Relationship Id="rId14" Type="http://schemas.openxmlformats.org/officeDocument/2006/relationships/hyperlink" Target="mailto:new_on@hot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525E9-C4B0-4DB5-AF75-40E40A060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31</Pages>
  <Words>7776</Words>
  <Characters>44328</Characters>
  <Application>Microsoft Office Word</Application>
  <DocSecurity>0</DocSecurity>
  <Lines>369</Lines>
  <Paragraphs>103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Newncd</cp:lastModifiedBy>
  <cp:revision>14</cp:revision>
  <cp:lastPrinted>2019-10-30T04:20:00Z</cp:lastPrinted>
  <dcterms:created xsi:type="dcterms:W3CDTF">2019-11-05T04:19:00Z</dcterms:created>
  <dcterms:modified xsi:type="dcterms:W3CDTF">2020-02-19T06:20:00Z</dcterms:modified>
</cp:coreProperties>
</file>